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78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</w:p>
    <w:p w14:paraId="48C1F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附件：</w:t>
      </w:r>
    </w:p>
    <w:p w14:paraId="7518A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</w:p>
    <w:p w14:paraId="41AB5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西塞山区</w:t>
      </w:r>
      <w:r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  <w:t>八泉街道和平街社区公益性岗位报名</w:t>
      </w: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表</w:t>
      </w:r>
    </w:p>
    <w:bookmarkEnd w:id="0"/>
    <w:p w14:paraId="70419E80">
      <w:pPr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006448D6">
      <w:pPr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填表时间：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联系方式：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</w:t>
      </w:r>
    </w:p>
    <w:tbl>
      <w:tblPr>
        <w:tblStyle w:val="4"/>
        <w:tblpPr w:leftFromText="180" w:rightFromText="180" w:vertAnchor="text" w:horzAnchor="page" w:tblpX="998" w:tblpY="3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55"/>
        <w:gridCol w:w="1287"/>
        <w:gridCol w:w="1029"/>
        <w:gridCol w:w="1536"/>
        <w:gridCol w:w="1965"/>
        <w:gridCol w:w="1533"/>
      </w:tblGrid>
      <w:tr w14:paraId="5C5D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591F89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55" w:type="dxa"/>
            <w:noWrap w:val="0"/>
            <w:vAlign w:val="center"/>
          </w:tcPr>
          <w:p w14:paraId="38E60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91F03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29" w:type="dxa"/>
            <w:noWrap w:val="0"/>
            <w:vAlign w:val="center"/>
          </w:tcPr>
          <w:p w14:paraId="1B2A31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B1E7C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65" w:type="dxa"/>
            <w:noWrap w:val="0"/>
            <w:vAlign w:val="center"/>
          </w:tcPr>
          <w:p w14:paraId="50FF8A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restart"/>
            <w:noWrap w:val="0"/>
            <w:vAlign w:val="center"/>
          </w:tcPr>
          <w:p w14:paraId="6F4132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（附照片）</w:t>
            </w:r>
          </w:p>
        </w:tc>
      </w:tr>
      <w:tr w14:paraId="540F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2EDB1E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55" w:type="dxa"/>
            <w:noWrap w:val="0"/>
            <w:vAlign w:val="center"/>
          </w:tcPr>
          <w:p w14:paraId="6505F6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7963A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1029" w:type="dxa"/>
            <w:noWrap w:val="0"/>
            <w:vAlign w:val="center"/>
          </w:tcPr>
          <w:p w14:paraId="4A73C3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3EE72C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noWrap w:val="0"/>
            <w:vAlign w:val="center"/>
          </w:tcPr>
          <w:p w14:paraId="6B494D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noWrap w:val="0"/>
            <w:vAlign w:val="center"/>
          </w:tcPr>
          <w:p w14:paraId="16B985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75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7DC900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55" w:type="dxa"/>
            <w:noWrap w:val="0"/>
            <w:vAlign w:val="center"/>
          </w:tcPr>
          <w:p w14:paraId="6877F2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4BF29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noWrap w:val="0"/>
            <w:vAlign w:val="center"/>
          </w:tcPr>
          <w:p w14:paraId="6E2027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1D6B08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参加工作</w:t>
            </w:r>
          </w:p>
          <w:p w14:paraId="47ADEB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965" w:type="dxa"/>
            <w:noWrap w:val="0"/>
            <w:vAlign w:val="center"/>
          </w:tcPr>
          <w:p w14:paraId="00E33A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noWrap w:val="0"/>
            <w:vAlign w:val="center"/>
          </w:tcPr>
          <w:p w14:paraId="642F25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3E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758C26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 w14:paraId="09133F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号码</w:t>
            </w:r>
          </w:p>
        </w:tc>
        <w:tc>
          <w:tcPr>
            <w:tcW w:w="3771" w:type="dxa"/>
            <w:gridSpan w:val="3"/>
            <w:noWrap w:val="0"/>
            <w:vAlign w:val="center"/>
          </w:tcPr>
          <w:p w14:paraId="63D4F8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FBB739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是否认定就业困难人员</w:t>
            </w:r>
          </w:p>
        </w:tc>
        <w:tc>
          <w:tcPr>
            <w:tcW w:w="3498" w:type="dxa"/>
            <w:gridSpan w:val="2"/>
            <w:noWrap w:val="0"/>
            <w:vAlign w:val="center"/>
          </w:tcPr>
          <w:p w14:paraId="558030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55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0411A1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8805" w:type="dxa"/>
            <w:gridSpan w:val="6"/>
            <w:noWrap w:val="0"/>
            <w:vAlign w:val="center"/>
          </w:tcPr>
          <w:p w14:paraId="337E05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CC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75" w:type="dxa"/>
            <w:vMerge w:val="restart"/>
            <w:noWrap w:val="0"/>
            <w:vAlign w:val="center"/>
          </w:tcPr>
          <w:p w14:paraId="0E374C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  <w:p w14:paraId="66831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经历</w:t>
            </w:r>
          </w:p>
        </w:tc>
        <w:tc>
          <w:tcPr>
            <w:tcW w:w="1455" w:type="dxa"/>
            <w:noWrap w:val="0"/>
            <w:vAlign w:val="center"/>
          </w:tcPr>
          <w:p w14:paraId="20EDB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87" w:type="dxa"/>
            <w:noWrap w:val="0"/>
            <w:vAlign w:val="center"/>
          </w:tcPr>
          <w:p w14:paraId="4169F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noWrap w:val="0"/>
            <w:vAlign w:val="center"/>
          </w:tcPr>
          <w:p w14:paraId="6BB6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 w14:paraId="3653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</w:t>
            </w:r>
          </w:p>
        </w:tc>
        <w:tc>
          <w:tcPr>
            <w:tcW w:w="1536" w:type="dxa"/>
            <w:noWrap w:val="0"/>
            <w:vAlign w:val="center"/>
          </w:tcPr>
          <w:p w14:paraId="0AD1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65" w:type="dxa"/>
            <w:noWrap w:val="0"/>
            <w:vAlign w:val="center"/>
          </w:tcPr>
          <w:p w14:paraId="1E927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533" w:type="dxa"/>
            <w:noWrap w:val="0"/>
            <w:vAlign w:val="center"/>
          </w:tcPr>
          <w:p w14:paraId="70B7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B7F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61E8A5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B7134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9A385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E63DD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8B23D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3F5A4C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0843A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A5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515E3C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39FA9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2576B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0CB8F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D8D1C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61067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5DC4DF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93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43417F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F5FCE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9B4F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880A3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26EE8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4B315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42C6E2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34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</w:trPr>
        <w:tc>
          <w:tcPr>
            <w:tcW w:w="1275" w:type="dxa"/>
            <w:noWrap w:val="0"/>
            <w:vAlign w:val="center"/>
          </w:tcPr>
          <w:p w14:paraId="5B27276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B8679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D5884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 w14:paraId="3FFDD7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6A2BD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884B2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9356C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6916C7A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8BC03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C830D4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B0A98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 w14:paraId="0D7E4E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37EB9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20970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996E4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历</w:t>
            </w:r>
          </w:p>
          <w:p w14:paraId="30B0931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05" w:type="dxa"/>
            <w:gridSpan w:val="6"/>
            <w:noWrap w:val="0"/>
            <w:vAlign w:val="center"/>
          </w:tcPr>
          <w:p w14:paraId="76A5CA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AD14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93615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1DD2E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70DFB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9B9EB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4C3C7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10C8C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17963C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6266D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BD12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C45C6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CE34F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1F79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93218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EE11F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E84E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A94D3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DBE6B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617B2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238B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FC430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CA4F13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43315C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61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1275" w:type="dxa"/>
            <w:noWrap w:val="0"/>
            <w:vAlign w:val="center"/>
          </w:tcPr>
          <w:p w14:paraId="4914AB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奖惩</w:t>
            </w:r>
          </w:p>
          <w:p w14:paraId="235BA2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8805" w:type="dxa"/>
            <w:gridSpan w:val="6"/>
            <w:noWrap w:val="0"/>
            <w:vAlign w:val="center"/>
          </w:tcPr>
          <w:p w14:paraId="4CAD561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56F6D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33910B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0105F6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E662E6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76E4149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44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5" w:type="dxa"/>
            <w:vMerge w:val="restart"/>
            <w:noWrap w:val="0"/>
            <w:vAlign w:val="center"/>
          </w:tcPr>
          <w:p w14:paraId="473DF9B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家庭主要成员及其社会关系</w:t>
            </w:r>
          </w:p>
        </w:tc>
        <w:tc>
          <w:tcPr>
            <w:tcW w:w="1455" w:type="dxa"/>
            <w:noWrap w:val="0"/>
            <w:vAlign w:val="center"/>
          </w:tcPr>
          <w:p w14:paraId="03C1DC7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  <w:noWrap w:val="0"/>
            <w:vAlign w:val="center"/>
          </w:tcPr>
          <w:p w14:paraId="7A0FD6F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所属关系</w:t>
            </w:r>
          </w:p>
        </w:tc>
        <w:tc>
          <w:tcPr>
            <w:tcW w:w="1029" w:type="dxa"/>
            <w:noWrap w:val="0"/>
            <w:vAlign w:val="center"/>
          </w:tcPr>
          <w:p w14:paraId="7569376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36" w:type="dxa"/>
            <w:noWrap w:val="0"/>
            <w:vAlign w:val="center"/>
          </w:tcPr>
          <w:p w14:paraId="0E7D22D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noWrap w:val="0"/>
            <w:vAlign w:val="center"/>
          </w:tcPr>
          <w:p w14:paraId="79CF13E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533" w:type="dxa"/>
            <w:noWrap w:val="0"/>
            <w:vAlign w:val="center"/>
          </w:tcPr>
          <w:p w14:paraId="0BCD8B7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7925E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2FD43E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E5B5B2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3C7BE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896AE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B81CE2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C42FD3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6A9E2FD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3E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95B076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1D76FF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A7EA5A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F1A586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596564E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C37F7C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6345F7B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05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80D7A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82F40F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A9FDD4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BD273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64BD14D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013DD4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112354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EB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0A0E62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4026866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93E760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644043A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2DC03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1861D8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749B724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A8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9" w:hRule="atLeast"/>
        </w:trPr>
        <w:tc>
          <w:tcPr>
            <w:tcW w:w="10080" w:type="dxa"/>
            <w:gridSpan w:val="7"/>
            <w:noWrap w:val="0"/>
            <w:vAlign w:val="top"/>
          </w:tcPr>
          <w:p w14:paraId="5486C4FC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EB7B11D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个人申明：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 w14:paraId="3F8BB58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A69B1D5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本人承诺所提供的一切信息、资料真实有效，我已仔细阅读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西塞山区人社局公益性岗位招聘公告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审核、面试等工作纪律，服从招聘工作安排，不舞弊或协助他人舞弊；五、对违反以上承诺所造成的后果，本人自愿承担相应责任。</w:t>
            </w:r>
          </w:p>
          <w:p w14:paraId="04DA451C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C24E864">
            <w:pPr>
              <w:ind w:firstLine="6480" w:firstLineChars="27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填表人：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 w14:paraId="591637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年     月     日</w:t>
            </w:r>
          </w:p>
          <w:p w14:paraId="382174A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C76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注：请严格按要求填写，勿随意调整表格样式。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D27A3"/>
    <w:rsid w:val="167D500D"/>
    <w:rsid w:val="16D6129E"/>
    <w:rsid w:val="17D1464D"/>
    <w:rsid w:val="1C076F2A"/>
    <w:rsid w:val="24C91A8A"/>
    <w:rsid w:val="2E604BD3"/>
    <w:rsid w:val="2F5804DC"/>
    <w:rsid w:val="445A2164"/>
    <w:rsid w:val="44B7458F"/>
    <w:rsid w:val="45A4092B"/>
    <w:rsid w:val="5D3B1A15"/>
    <w:rsid w:val="5E972DD4"/>
    <w:rsid w:val="6427049A"/>
    <w:rsid w:val="67682327"/>
    <w:rsid w:val="677E651E"/>
    <w:rsid w:val="72384A44"/>
    <w:rsid w:val="771C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1461</Words>
  <Characters>1544</Characters>
  <Lines>0</Lines>
  <Paragraphs>0</Paragraphs>
  <TotalTime>277</TotalTime>
  <ScaleCrop>false</ScaleCrop>
  <LinksUpToDate>false</LinksUpToDate>
  <CharactersWithSpaces>1669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2026-07-28T07:31:00Z</dcterms:created>
  <dc:creator>Administrator</dc:creator>
  <cp:lastModifiedBy>墨墨星宸</cp:lastModifiedBy>
  <cp:lastPrinted>2026-08-19T07:46:00Z</cp:lastPrinted>
  <dcterms:modified xsi:type="dcterms:W3CDTF">2026-09-01T00:53:43Z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eyJoZGlkIjoiMDc2OTg5NWU3ZmZhMDNkZjczZDJhNmE4YzYyNGE1NTAiLCJ1c2VySWQiOiIxMTUzNzMxNTY1In0=</vt:lpwstr>
  </property>
  <property fmtid="{D5CDD505-2E9C-101B-9397-08002B2CF9AE}" pid="4" name="ICV">
    <vt:lpwstr>8A90BFDA07B84C829031F62777B5459F_13</vt:lpwstr>
  </property>
</Properties>
</file>