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62A9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区教育局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年政府信息公开工作年度报告</w:t>
      </w:r>
    </w:p>
    <w:p w14:paraId="6070C21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  <w:color w:val="auto"/>
        </w:rPr>
      </w:pPr>
    </w:p>
    <w:p w14:paraId="1126A2F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 w14:paraId="2C5286D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根据《中华人民共和国政府信息公开条例》的规定和要求，西塞山区教育局认真贯彻执行各项政府信息公开规定，我局2024年度主动公开机构职能信息、预决算公开、单位工作动态，办事服务事项指南及时更新，有27项政务服务事项链接湖北政务服务网，方便群众网上办事。</w:t>
      </w:r>
    </w:p>
    <w:p w14:paraId="7F20A029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主动公开政府信息情况</w:t>
      </w:r>
    </w:p>
    <w:tbl>
      <w:tblPr>
        <w:tblStyle w:val="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2381"/>
        <w:gridCol w:w="2382"/>
        <w:gridCol w:w="2382"/>
      </w:tblGrid>
      <w:tr w14:paraId="522E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7453E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5B5F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0C33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51E9D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45FAA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9A878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16EC8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88582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241C0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C2AB7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97BA9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203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DCAE2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E2CFC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97328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3AF07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6F88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5DDE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6A33B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5CFC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B057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3901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A1BC1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6BCA2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3F5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F5092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03DD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4BD4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2F762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137FC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2CCC2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D667E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3BA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DC553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732E8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9CB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2D8B9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5322F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91153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68334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068BA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B35DF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71E1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FED14E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5F045AF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9"/>
        <w:tblW w:w="491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2"/>
        <w:gridCol w:w="885"/>
        <w:gridCol w:w="3171"/>
        <w:gridCol w:w="658"/>
        <w:gridCol w:w="658"/>
        <w:gridCol w:w="658"/>
        <w:gridCol w:w="658"/>
        <w:gridCol w:w="658"/>
        <w:gridCol w:w="678"/>
        <w:gridCol w:w="674"/>
      </w:tblGrid>
      <w:tr w14:paraId="352868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CC3D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6236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45E558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223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4B68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6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AED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5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6D8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6054F0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FBE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CFE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D6AD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5AFEE4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0D78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50A16F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9BA3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80D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1B67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5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FD4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A4BA3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7" w:hRule="atLeast"/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89D9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E96F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F994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91A2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BE49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65040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C86CA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543169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 w14:paraId="22D9C3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6D6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13A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5EA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AC8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4B1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37D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C2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5D28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6C4E3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040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7E1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4E4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35E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150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132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599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3A8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DEFD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 w14:paraId="240E7C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6B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9DF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57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358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AB8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573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4FE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D32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F47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026AF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C3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3DD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B0CA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82A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492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713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0D3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257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4B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AA27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8FAF4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D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6D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8480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91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CA7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4C9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836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A4D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774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6630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A1829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C6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6A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C2C2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340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A0B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868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208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047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F43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DCBD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475F9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AB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D1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6A2F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7A7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D55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29A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1CC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42B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B0B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24AC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602DA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9B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B9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8332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2DE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5DB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4AA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6D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C96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77F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F4C9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42417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29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B4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E8A4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B8E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B77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644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BE7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E05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F52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1863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E1428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A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21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A90F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12A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5B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031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5FC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09B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528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90E5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9BDAA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05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5D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DB49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C7F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BE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BC3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978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B53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905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11EA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A433E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A6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83D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AD5A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ACF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4C4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FA6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422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868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F9E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E7B7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F2E8A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0C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ED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63F9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AD1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136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16F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DCF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771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878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E72E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93A0C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F0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51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B631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AED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960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8F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2C1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728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682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FF94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BD2A7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DE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01B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D72C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44C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71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3D2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EE9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B8F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A53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D11A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10457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17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8A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C45B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359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5B8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C70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88F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C7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63A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9D62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39D7D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BD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4B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F7B4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4DC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11B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DB0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14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DBC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9F0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9A34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8A84C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E2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C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FFAC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1F4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F5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39E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795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BC0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183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4238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AFB4E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D0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7D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CAB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C82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C44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493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BEE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84E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279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5D2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0FEC7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6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564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30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E29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9E0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4E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FA0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1EC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F55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F77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CC1B4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07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FD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1AE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071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DA5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094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1ED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05F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01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3B4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2995E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AA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DD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307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E53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B1D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331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58F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264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36F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1E3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2F054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69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FE6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B66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6DC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801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423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4F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4BB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A3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346E6D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349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11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2AE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DC0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22C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93C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D80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6BF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744010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11B8D96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6A33A62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11F6F07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126D36F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0" w:name="_GoBack"/>
      <w:bookmarkEnd w:id="0"/>
    </w:p>
    <w:p w14:paraId="44BFF61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635"/>
        <w:gridCol w:w="635"/>
        <w:gridCol w:w="635"/>
        <w:gridCol w:w="662"/>
        <w:gridCol w:w="635"/>
        <w:gridCol w:w="635"/>
        <w:gridCol w:w="637"/>
        <w:gridCol w:w="637"/>
        <w:gridCol w:w="660"/>
        <w:gridCol w:w="637"/>
        <w:gridCol w:w="637"/>
        <w:gridCol w:w="641"/>
        <w:gridCol w:w="642"/>
        <w:gridCol w:w="659"/>
      </w:tblGrid>
      <w:tr w14:paraId="012D2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166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286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6F58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029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7C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85A77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C42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7A24CC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664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415E53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D69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30C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4C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154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0A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2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B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7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5C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AB3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8A4FC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274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8A30A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880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1F773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059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E0A42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D3C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5F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2F0DE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516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A6A54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F52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0819D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19A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EC7CC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91A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BD96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B3C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950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59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8A6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61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96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5E2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6FA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74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471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486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C4D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0A3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345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BD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宋体" w:asciiTheme="minorAscii" w:hAnsiTheme="minorAsci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25EEB5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4303DC6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 w14:paraId="194E6D7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2024年，虽然我局在政府信息公开工作中取得了一定的成效，但离上级的要求还有一定的差距，在工作中也出现了一些不足。如各种业务操作不够熟练，各项制度还有待进一步完善，政策宣传不够。</w:t>
      </w:r>
    </w:p>
    <w:p w14:paraId="795E14A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，我局将按照上级要求，进一步加强政府信息公开工作，一是进一步统一思想认识，全面贯彻实施政府信息公开条例，切实把政府信息公开工作作为一项基本制度，推动政府信息公开工作的深入开展；二是利用多媒体、多渠道、多形式宣传《政府信息公开条例》；三是进一步挖深度，拓广度，再作延伸，努力从多个层面上实行全方位公开，尽最大限度地实行公开。</w:t>
      </w:r>
    </w:p>
    <w:p w14:paraId="0212042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 w14:paraId="56E1E16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</w:t>
      </w:r>
    </w:p>
    <w:sectPr>
      <w:headerReference r:id="rId3" w:type="default"/>
      <w:footerReference r:id="rId4" w:type="default"/>
      <w:pgSz w:w="11906" w:h="16838"/>
      <w:pgMar w:top="2098" w:right="1247" w:bottom="1984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B87DF8-6920-4FEB-AB2E-7E79D9883A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D090226-379E-4B8E-AB7C-6F9EF7B2419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D348E0A-70E5-4BB3-8E5E-662BEB147A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90D8919-F572-4218-8CCA-89DE01728DD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0AF842E-302B-453A-B02B-D42F7CF612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FFC2D6F-91F9-43CC-92A2-7B3F1AF0C6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F06C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63F9"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6963F9"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B4F2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FC1004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FC1004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4B3E21"/>
    <w:multiLevelType w:val="singleLevel"/>
    <w:tmpl w:val="B74B3E2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WE4OGViNjA3ODI5ZmRiYTM4M2RhOGNlNjAwYjkifQ=="/>
  </w:docVars>
  <w:rsids>
    <w:rsidRoot w:val="6FB663A1"/>
    <w:rsid w:val="00473031"/>
    <w:rsid w:val="00A83AD0"/>
    <w:rsid w:val="00CE4983"/>
    <w:rsid w:val="0186353F"/>
    <w:rsid w:val="01934780"/>
    <w:rsid w:val="0216665D"/>
    <w:rsid w:val="0270686F"/>
    <w:rsid w:val="027619AC"/>
    <w:rsid w:val="02DA4630"/>
    <w:rsid w:val="032C4E8C"/>
    <w:rsid w:val="035E5D4E"/>
    <w:rsid w:val="03CC1E33"/>
    <w:rsid w:val="03E06E67"/>
    <w:rsid w:val="04344B9F"/>
    <w:rsid w:val="053507C1"/>
    <w:rsid w:val="05A131E3"/>
    <w:rsid w:val="05AA2098"/>
    <w:rsid w:val="066C37F1"/>
    <w:rsid w:val="068A061C"/>
    <w:rsid w:val="06FD269B"/>
    <w:rsid w:val="0744651C"/>
    <w:rsid w:val="07D34132"/>
    <w:rsid w:val="08365E65"/>
    <w:rsid w:val="08945DBE"/>
    <w:rsid w:val="08E73603"/>
    <w:rsid w:val="09AF2373"/>
    <w:rsid w:val="0B233821"/>
    <w:rsid w:val="0B5F59A7"/>
    <w:rsid w:val="0B776EC0"/>
    <w:rsid w:val="0C711B61"/>
    <w:rsid w:val="0CDD0FA5"/>
    <w:rsid w:val="0DEA1BCB"/>
    <w:rsid w:val="0E796AAB"/>
    <w:rsid w:val="0EAC0C2F"/>
    <w:rsid w:val="0F2033CB"/>
    <w:rsid w:val="0F2A424A"/>
    <w:rsid w:val="0F512F0F"/>
    <w:rsid w:val="0FA1450C"/>
    <w:rsid w:val="0FCC70AF"/>
    <w:rsid w:val="0FE60171"/>
    <w:rsid w:val="0FFA3C1C"/>
    <w:rsid w:val="10A67900"/>
    <w:rsid w:val="10D821AF"/>
    <w:rsid w:val="1111746F"/>
    <w:rsid w:val="1133021E"/>
    <w:rsid w:val="11515ABE"/>
    <w:rsid w:val="128F4AEF"/>
    <w:rsid w:val="12E017EF"/>
    <w:rsid w:val="13207E3D"/>
    <w:rsid w:val="13337B71"/>
    <w:rsid w:val="13F76DF0"/>
    <w:rsid w:val="14D42C8D"/>
    <w:rsid w:val="14DC1B42"/>
    <w:rsid w:val="150D43F1"/>
    <w:rsid w:val="155D7127"/>
    <w:rsid w:val="15802E15"/>
    <w:rsid w:val="1672275E"/>
    <w:rsid w:val="16AB5C70"/>
    <w:rsid w:val="1752258F"/>
    <w:rsid w:val="17B06A74"/>
    <w:rsid w:val="17EE050A"/>
    <w:rsid w:val="185540E5"/>
    <w:rsid w:val="18C82B09"/>
    <w:rsid w:val="18DF60A5"/>
    <w:rsid w:val="193B7451"/>
    <w:rsid w:val="196F11D7"/>
    <w:rsid w:val="199B021E"/>
    <w:rsid w:val="19E5593D"/>
    <w:rsid w:val="1B4D379A"/>
    <w:rsid w:val="1B7E7DF7"/>
    <w:rsid w:val="1CBF2475"/>
    <w:rsid w:val="1D1E1B68"/>
    <w:rsid w:val="1DD106B2"/>
    <w:rsid w:val="1F686346"/>
    <w:rsid w:val="1F6D7F66"/>
    <w:rsid w:val="213351E0"/>
    <w:rsid w:val="21BC3427"/>
    <w:rsid w:val="224A27E1"/>
    <w:rsid w:val="22602004"/>
    <w:rsid w:val="227B3326"/>
    <w:rsid w:val="22B83BEE"/>
    <w:rsid w:val="237D6BE6"/>
    <w:rsid w:val="2392443F"/>
    <w:rsid w:val="23E43E83"/>
    <w:rsid w:val="24A93B72"/>
    <w:rsid w:val="24AE34FB"/>
    <w:rsid w:val="253736C1"/>
    <w:rsid w:val="25BA7C7E"/>
    <w:rsid w:val="268D40B3"/>
    <w:rsid w:val="274B5124"/>
    <w:rsid w:val="282D2989"/>
    <w:rsid w:val="28814A83"/>
    <w:rsid w:val="288D1679"/>
    <w:rsid w:val="29192F0D"/>
    <w:rsid w:val="293246EE"/>
    <w:rsid w:val="29A9603F"/>
    <w:rsid w:val="29BF1D06"/>
    <w:rsid w:val="29EB48A9"/>
    <w:rsid w:val="2A6049C6"/>
    <w:rsid w:val="2A6C52BE"/>
    <w:rsid w:val="2A8E16D9"/>
    <w:rsid w:val="2A9A007E"/>
    <w:rsid w:val="2B2A7653"/>
    <w:rsid w:val="2B3758CC"/>
    <w:rsid w:val="2B78486B"/>
    <w:rsid w:val="2B8332F5"/>
    <w:rsid w:val="2BD650E5"/>
    <w:rsid w:val="2C26606D"/>
    <w:rsid w:val="2C86594D"/>
    <w:rsid w:val="2CA709F3"/>
    <w:rsid w:val="2CDF7FCA"/>
    <w:rsid w:val="2CE22B18"/>
    <w:rsid w:val="2D371BB4"/>
    <w:rsid w:val="2E20089A"/>
    <w:rsid w:val="2E3F45EA"/>
    <w:rsid w:val="2F0800F9"/>
    <w:rsid w:val="2F8E0434"/>
    <w:rsid w:val="2FA304AC"/>
    <w:rsid w:val="305E7570"/>
    <w:rsid w:val="30871661"/>
    <w:rsid w:val="30BD6874"/>
    <w:rsid w:val="30BF3657"/>
    <w:rsid w:val="30ED7159"/>
    <w:rsid w:val="30FE1366"/>
    <w:rsid w:val="31046251"/>
    <w:rsid w:val="319325D1"/>
    <w:rsid w:val="31B1462B"/>
    <w:rsid w:val="325D030E"/>
    <w:rsid w:val="33602DC2"/>
    <w:rsid w:val="33997124"/>
    <w:rsid w:val="33FA45E8"/>
    <w:rsid w:val="34052A0C"/>
    <w:rsid w:val="352001C4"/>
    <w:rsid w:val="3575771D"/>
    <w:rsid w:val="358F18F4"/>
    <w:rsid w:val="367943B2"/>
    <w:rsid w:val="36EE7787"/>
    <w:rsid w:val="374F52B8"/>
    <w:rsid w:val="378B10CC"/>
    <w:rsid w:val="378C0D4E"/>
    <w:rsid w:val="37EF1A09"/>
    <w:rsid w:val="3810372D"/>
    <w:rsid w:val="383A69FC"/>
    <w:rsid w:val="38B7004D"/>
    <w:rsid w:val="392F4087"/>
    <w:rsid w:val="396C7089"/>
    <w:rsid w:val="39AD3929"/>
    <w:rsid w:val="39BD1693"/>
    <w:rsid w:val="3A2F2590"/>
    <w:rsid w:val="3A483652"/>
    <w:rsid w:val="3A9B45AD"/>
    <w:rsid w:val="3ACC6031"/>
    <w:rsid w:val="3B464036"/>
    <w:rsid w:val="3BB835B3"/>
    <w:rsid w:val="3BCD02B3"/>
    <w:rsid w:val="3BE41159"/>
    <w:rsid w:val="3C2B322B"/>
    <w:rsid w:val="3C4816E7"/>
    <w:rsid w:val="3C4E0CC8"/>
    <w:rsid w:val="3C5712E7"/>
    <w:rsid w:val="3CB72D11"/>
    <w:rsid w:val="3D22018A"/>
    <w:rsid w:val="3D2C7931"/>
    <w:rsid w:val="3D791D75"/>
    <w:rsid w:val="3D832534"/>
    <w:rsid w:val="3E1026D9"/>
    <w:rsid w:val="3E6842C3"/>
    <w:rsid w:val="3F177A97"/>
    <w:rsid w:val="3FDA2F9E"/>
    <w:rsid w:val="40C94DC1"/>
    <w:rsid w:val="413912C0"/>
    <w:rsid w:val="41BA3087"/>
    <w:rsid w:val="425863FC"/>
    <w:rsid w:val="429C3F57"/>
    <w:rsid w:val="431A7B56"/>
    <w:rsid w:val="435E7A42"/>
    <w:rsid w:val="438F40A0"/>
    <w:rsid w:val="446F7753"/>
    <w:rsid w:val="45AA6F6F"/>
    <w:rsid w:val="45E430C1"/>
    <w:rsid w:val="461C661C"/>
    <w:rsid w:val="477E6905"/>
    <w:rsid w:val="47B42327"/>
    <w:rsid w:val="47EA7AF7"/>
    <w:rsid w:val="48492B7D"/>
    <w:rsid w:val="48FB5D34"/>
    <w:rsid w:val="491D1CBF"/>
    <w:rsid w:val="49724248"/>
    <w:rsid w:val="4A302D51"/>
    <w:rsid w:val="4A532926"/>
    <w:rsid w:val="4AC62A9D"/>
    <w:rsid w:val="4B650BC6"/>
    <w:rsid w:val="4BAC6757"/>
    <w:rsid w:val="4BBA0128"/>
    <w:rsid w:val="4C2D4456"/>
    <w:rsid w:val="4C3A6B73"/>
    <w:rsid w:val="4C6C6C38"/>
    <w:rsid w:val="4CE90CC5"/>
    <w:rsid w:val="4D225F85"/>
    <w:rsid w:val="4DA8648A"/>
    <w:rsid w:val="4DA90454"/>
    <w:rsid w:val="4DF27705"/>
    <w:rsid w:val="4E4A12EF"/>
    <w:rsid w:val="4E571C5E"/>
    <w:rsid w:val="4F9071D6"/>
    <w:rsid w:val="4FCB46B2"/>
    <w:rsid w:val="50C71722"/>
    <w:rsid w:val="50EF617E"/>
    <w:rsid w:val="517D5E7F"/>
    <w:rsid w:val="51BA49DE"/>
    <w:rsid w:val="51EB103B"/>
    <w:rsid w:val="51F07805"/>
    <w:rsid w:val="5233653E"/>
    <w:rsid w:val="52432C25"/>
    <w:rsid w:val="525A7F6F"/>
    <w:rsid w:val="54ED201E"/>
    <w:rsid w:val="5536081F"/>
    <w:rsid w:val="5540344C"/>
    <w:rsid w:val="55410F72"/>
    <w:rsid w:val="55562C6F"/>
    <w:rsid w:val="568B06F7"/>
    <w:rsid w:val="56B61E25"/>
    <w:rsid w:val="57631674"/>
    <w:rsid w:val="59A2105E"/>
    <w:rsid w:val="5A274BDA"/>
    <w:rsid w:val="5A6A2852"/>
    <w:rsid w:val="5ACB7C5C"/>
    <w:rsid w:val="5AE64A95"/>
    <w:rsid w:val="5AE900E2"/>
    <w:rsid w:val="5BFD3E45"/>
    <w:rsid w:val="5C8A1451"/>
    <w:rsid w:val="5DB53257"/>
    <w:rsid w:val="5DF03535"/>
    <w:rsid w:val="5E3C677A"/>
    <w:rsid w:val="5E5D506F"/>
    <w:rsid w:val="5E8171A1"/>
    <w:rsid w:val="5EC23124"/>
    <w:rsid w:val="5ECE7D1A"/>
    <w:rsid w:val="5ED30E8D"/>
    <w:rsid w:val="5F7A39FE"/>
    <w:rsid w:val="5FEF2EC6"/>
    <w:rsid w:val="61730824"/>
    <w:rsid w:val="631101D6"/>
    <w:rsid w:val="63521682"/>
    <w:rsid w:val="63892462"/>
    <w:rsid w:val="646F3406"/>
    <w:rsid w:val="64DD4813"/>
    <w:rsid w:val="653F2845"/>
    <w:rsid w:val="65846AD9"/>
    <w:rsid w:val="65D774B5"/>
    <w:rsid w:val="666A6EA3"/>
    <w:rsid w:val="66C11F13"/>
    <w:rsid w:val="66C43673"/>
    <w:rsid w:val="672C45D9"/>
    <w:rsid w:val="67A1421E"/>
    <w:rsid w:val="67D31EFE"/>
    <w:rsid w:val="67E97973"/>
    <w:rsid w:val="67F85E08"/>
    <w:rsid w:val="69205616"/>
    <w:rsid w:val="694330B3"/>
    <w:rsid w:val="6A4175F2"/>
    <w:rsid w:val="6A5D01A4"/>
    <w:rsid w:val="6BD277B9"/>
    <w:rsid w:val="6BEF307E"/>
    <w:rsid w:val="6C2B055A"/>
    <w:rsid w:val="6C5E0930"/>
    <w:rsid w:val="6C7A503E"/>
    <w:rsid w:val="6DD44651"/>
    <w:rsid w:val="6DFF1C9E"/>
    <w:rsid w:val="6E4E22DE"/>
    <w:rsid w:val="6E8F26D9"/>
    <w:rsid w:val="6ED07197"/>
    <w:rsid w:val="6FB663A1"/>
    <w:rsid w:val="6FF42436"/>
    <w:rsid w:val="70231548"/>
    <w:rsid w:val="70313C65"/>
    <w:rsid w:val="70396F65"/>
    <w:rsid w:val="70455963"/>
    <w:rsid w:val="70EC5DDE"/>
    <w:rsid w:val="715D7A2D"/>
    <w:rsid w:val="71C56D5B"/>
    <w:rsid w:val="71F80EDE"/>
    <w:rsid w:val="732B330D"/>
    <w:rsid w:val="73EA2684"/>
    <w:rsid w:val="74860DE1"/>
    <w:rsid w:val="752913AF"/>
    <w:rsid w:val="75A16C07"/>
    <w:rsid w:val="75B570E6"/>
    <w:rsid w:val="761107C1"/>
    <w:rsid w:val="762F0C47"/>
    <w:rsid w:val="76650B0D"/>
    <w:rsid w:val="769211D6"/>
    <w:rsid w:val="76FE2720"/>
    <w:rsid w:val="77083846"/>
    <w:rsid w:val="775F37AE"/>
    <w:rsid w:val="77F71C38"/>
    <w:rsid w:val="79314CD6"/>
    <w:rsid w:val="7951041F"/>
    <w:rsid w:val="79E166FC"/>
    <w:rsid w:val="7B3867F0"/>
    <w:rsid w:val="7B3B1E3C"/>
    <w:rsid w:val="7BBA0FB3"/>
    <w:rsid w:val="7C354ADD"/>
    <w:rsid w:val="7CDC13FD"/>
    <w:rsid w:val="7CEA29D0"/>
    <w:rsid w:val="7D425704"/>
    <w:rsid w:val="7D4C6582"/>
    <w:rsid w:val="7DD92198"/>
    <w:rsid w:val="7E5F5E41"/>
    <w:rsid w:val="7EAB1087"/>
    <w:rsid w:val="7FB573AC"/>
    <w:rsid w:val="7FC71EF0"/>
    <w:rsid w:val="7FDD7966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979</Words>
  <Characters>1005</Characters>
  <Lines>0</Lines>
  <Paragraphs>0</Paragraphs>
  <TotalTime>13</TotalTime>
  <ScaleCrop>false</ScaleCrop>
  <LinksUpToDate>false</LinksUpToDate>
  <CharactersWithSpaces>1005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2022-12-29T01:04:00Z</dcterms:created>
  <dc:creator>温差</dc:creator>
  <cp:lastModifiedBy>cff</cp:lastModifiedBy>
  <cp:lastPrinted>2024-01-02T08:27:00Z</cp:lastPrinted>
  <dcterms:modified xsi:type="dcterms:W3CDTF">2025-01-08T01:39:01Z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EE4D88302D8A4C8697BDA4FCA62225E0_13</vt:lpwstr>
  </property>
  <property fmtid="{D5CDD505-2E9C-101B-9397-08002B2CF9AE}" pid="4" name="KSOTemplateDocerSaveRecord">
    <vt:lpwstr>eyJoZGlkIjoiZWYwYjIzNmRiNTVkYTFkZDBmNThmNGQ5ZGM1ZTkyMzciLCJ1c2VySWQiOiI0OTM5MjExMzMifQ==</vt:lpwstr>
  </property>
</Properties>
</file>