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黄石市西塞山区城乡建设局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年政府信息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公开工作年度报告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宋体" w:hAnsi="宋体" w:eastAsia="宋体" w:cs="宋体"/>
          <w:color w:val="auto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一、总体情况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2023年，区城乡建设局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严格按照《中华人民共和国政府信息公开条例》的要求，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坚持“公开为常态，不公开为例外”的原则，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</w:rPr>
        <w:t>规范、依法推进政府信息公开工作，有效地促进了政府信息及时、安全、有序公开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，提高城建工作的透明度。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年，区城乡建设局共有行政许可事项2项，即辖区内28层以下建筑施工许可证办理、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建设工程竣工验收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消防备案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年，区城乡建设局共办理建筑施工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许可证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51件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，所有事项均已在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全国信用信息共享平台（黄石）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建设工程竣工验收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消防备案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；无因信息公开工作被申请行政复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议、提起行政诉讼等情况。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同时，区城乡建设局积极回应公众关切，释疑解惑，对群众反映的问题全部及时回复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二、主动公开政府信息情况</w:t>
      </w:r>
    </w:p>
    <w:tbl>
      <w:tblPr>
        <w:tblStyle w:val="9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2381"/>
        <w:gridCol w:w="2382"/>
        <w:gridCol w:w="23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tbl>
      <w:tblPr>
        <w:tblStyle w:val="9"/>
        <w:tblW w:w="4972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2"/>
        <w:gridCol w:w="898"/>
        <w:gridCol w:w="3202"/>
        <w:gridCol w:w="667"/>
        <w:gridCol w:w="667"/>
        <w:gridCol w:w="667"/>
        <w:gridCol w:w="667"/>
        <w:gridCol w:w="667"/>
        <w:gridCol w:w="680"/>
        <w:gridCol w:w="67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637"/>
        <w:gridCol w:w="637"/>
        <w:gridCol w:w="637"/>
        <w:gridCol w:w="655"/>
        <w:gridCol w:w="637"/>
        <w:gridCol w:w="637"/>
        <w:gridCol w:w="639"/>
        <w:gridCol w:w="639"/>
        <w:gridCol w:w="653"/>
        <w:gridCol w:w="639"/>
        <w:gridCol w:w="639"/>
        <w:gridCol w:w="641"/>
        <w:gridCol w:w="641"/>
        <w:gridCol w:w="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五、存在的主要问题及改进情况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年，我局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信息公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工作存在的问题为：管理体系需进一步健全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；政府信息公开工作的队伍建设需进一步加强。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2023年，我局加强了信息公开队伍建设，明确了分管领导和具体负责人员，加强了工作力量，但是仍然存在主动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公开意识不到位、工作人员业务能力有待提高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等问题。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其他需要报告的事项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无其他需报告事项。</w:t>
      </w:r>
    </w:p>
    <w:sectPr>
      <w:headerReference r:id="rId3" w:type="default"/>
      <w:footerReference r:id="rId4" w:type="default"/>
      <w:pgSz w:w="11906" w:h="16838"/>
      <w:pgMar w:top="2098" w:right="1247" w:bottom="1984" w:left="124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8BA4FA-C2FA-429F-8036-A694EB13C2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49D14E9-A234-4A50-A358-A3FA270F280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369B066-72E3-4943-805F-A360251D340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0501F5D-8A05-4BCD-B80F-18F6151110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54F773"/>
    <w:multiLevelType w:val="singleLevel"/>
    <w:tmpl w:val="4854F77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6FB663A1"/>
    <w:rsid w:val="00473031"/>
    <w:rsid w:val="00A83AD0"/>
    <w:rsid w:val="00CE4983"/>
    <w:rsid w:val="0186353F"/>
    <w:rsid w:val="01934780"/>
    <w:rsid w:val="0216665D"/>
    <w:rsid w:val="0270686F"/>
    <w:rsid w:val="027619AC"/>
    <w:rsid w:val="02DA4630"/>
    <w:rsid w:val="032C4E8C"/>
    <w:rsid w:val="035E5D4E"/>
    <w:rsid w:val="03CC1E33"/>
    <w:rsid w:val="03E06E67"/>
    <w:rsid w:val="053507C1"/>
    <w:rsid w:val="05441C98"/>
    <w:rsid w:val="05A131E3"/>
    <w:rsid w:val="05AA2098"/>
    <w:rsid w:val="066C37F1"/>
    <w:rsid w:val="068A061C"/>
    <w:rsid w:val="06FD269B"/>
    <w:rsid w:val="0744651C"/>
    <w:rsid w:val="08365E65"/>
    <w:rsid w:val="08E73603"/>
    <w:rsid w:val="09AF2373"/>
    <w:rsid w:val="0B233821"/>
    <w:rsid w:val="0B5F59A7"/>
    <w:rsid w:val="0C711B61"/>
    <w:rsid w:val="0CDD0FA5"/>
    <w:rsid w:val="0DEA1BCB"/>
    <w:rsid w:val="0E796AAB"/>
    <w:rsid w:val="0EAC0C2F"/>
    <w:rsid w:val="0F2033CB"/>
    <w:rsid w:val="0F2A424A"/>
    <w:rsid w:val="0F512F0F"/>
    <w:rsid w:val="0FA1450C"/>
    <w:rsid w:val="0FCC70AF"/>
    <w:rsid w:val="0FE60171"/>
    <w:rsid w:val="0FFA3C1C"/>
    <w:rsid w:val="10A67900"/>
    <w:rsid w:val="10D821AF"/>
    <w:rsid w:val="1111746F"/>
    <w:rsid w:val="1133021E"/>
    <w:rsid w:val="11515ABE"/>
    <w:rsid w:val="128F4AEF"/>
    <w:rsid w:val="12E017EF"/>
    <w:rsid w:val="13207E3D"/>
    <w:rsid w:val="13337B71"/>
    <w:rsid w:val="13F76DF0"/>
    <w:rsid w:val="14D42C8D"/>
    <w:rsid w:val="14DC1B42"/>
    <w:rsid w:val="14E54717"/>
    <w:rsid w:val="150D43F1"/>
    <w:rsid w:val="155D7127"/>
    <w:rsid w:val="15802E15"/>
    <w:rsid w:val="1672275E"/>
    <w:rsid w:val="16AB5C70"/>
    <w:rsid w:val="1752258F"/>
    <w:rsid w:val="17B06A74"/>
    <w:rsid w:val="17EE050A"/>
    <w:rsid w:val="185540E5"/>
    <w:rsid w:val="18C82B09"/>
    <w:rsid w:val="18DF60A5"/>
    <w:rsid w:val="193B7451"/>
    <w:rsid w:val="196F11D7"/>
    <w:rsid w:val="199B021E"/>
    <w:rsid w:val="19E5593D"/>
    <w:rsid w:val="1B4D379A"/>
    <w:rsid w:val="1B7E7DF7"/>
    <w:rsid w:val="1CBF2475"/>
    <w:rsid w:val="1D1E1B68"/>
    <w:rsid w:val="1DD106B2"/>
    <w:rsid w:val="1F686346"/>
    <w:rsid w:val="1F6D7F66"/>
    <w:rsid w:val="213351E0"/>
    <w:rsid w:val="21BC3427"/>
    <w:rsid w:val="2241258A"/>
    <w:rsid w:val="224A27E1"/>
    <w:rsid w:val="22602004"/>
    <w:rsid w:val="227B3326"/>
    <w:rsid w:val="22B83BEE"/>
    <w:rsid w:val="23610216"/>
    <w:rsid w:val="237D6BE6"/>
    <w:rsid w:val="2392443F"/>
    <w:rsid w:val="23E43E83"/>
    <w:rsid w:val="24A93B72"/>
    <w:rsid w:val="24AE34FB"/>
    <w:rsid w:val="253736C1"/>
    <w:rsid w:val="25BA7C7E"/>
    <w:rsid w:val="274B5124"/>
    <w:rsid w:val="282D2989"/>
    <w:rsid w:val="28814A83"/>
    <w:rsid w:val="288D1679"/>
    <w:rsid w:val="29192F0D"/>
    <w:rsid w:val="293246EE"/>
    <w:rsid w:val="29A9603F"/>
    <w:rsid w:val="29BF1D06"/>
    <w:rsid w:val="29EB48A9"/>
    <w:rsid w:val="2A6049C6"/>
    <w:rsid w:val="2A6C52BE"/>
    <w:rsid w:val="2A8E16D9"/>
    <w:rsid w:val="2A9A007E"/>
    <w:rsid w:val="2B8332F5"/>
    <w:rsid w:val="2BD650E5"/>
    <w:rsid w:val="2C26606D"/>
    <w:rsid w:val="2C86594D"/>
    <w:rsid w:val="2CA709F3"/>
    <w:rsid w:val="2CDF7FCA"/>
    <w:rsid w:val="2CE22B18"/>
    <w:rsid w:val="2D371BB4"/>
    <w:rsid w:val="2E20089A"/>
    <w:rsid w:val="2E3F45EA"/>
    <w:rsid w:val="2F0800F9"/>
    <w:rsid w:val="2F8E0434"/>
    <w:rsid w:val="2FA304AC"/>
    <w:rsid w:val="305E7570"/>
    <w:rsid w:val="30871661"/>
    <w:rsid w:val="30BD6874"/>
    <w:rsid w:val="30ED7159"/>
    <w:rsid w:val="30FE1366"/>
    <w:rsid w:val="31046251"/>
    <w:rsid w:val="319325D1"/>
    <w:rsid w:val="31B1462B"/>
    <w:rsid w:val="325D030E"/>
    <w:rsid w:val="33602DC2"/>
    <w:rsid w:val="33997124"/>
    <w:rsid w:val="33FA45E8"/>
    <w:rsid w:val="34052A0C"/>
    <w:rsid w:val="352001C4"/>
    <w:rsid w:val="3575771D"/>
    <w:rsid w:val="358F18F4"/>
    <w:rsid w:val="367943B2"/>
    <w:rsid w:val="36EE7787"/>
    <w:rsid w:val="374F52B8"/>
    <w:rsid w:val="378B10CC"/>
    <w:rsid w:val="378C0D4E"/>
    <w:rsid w:val="37EF1A09"/>
    <w:rsid w:val="3810372D"/>
    <w:rsid w:val="383A69FC"/>
    <w:rsid w:val="38B7004D"/>
    <w:rsid w:val="392F4087"/>
    <w:rsid w:val="396C7089"/>
    <w:rsid w:val="39AD3929"/>
    <w:rsid w:val="39BD1693"/>
    <w:rsid w:val="3A2F2590"/>
    <w:rsid w:val="3A483652"/>
    <w:rsid w:val="3A9B45AD"/>
    <w:rsid w:val="3ACC6031"/>
    <w:rsid w:val="3B464036"/>
    <w:rsid w:val="3BB835B3"/>
    <w:rsid w:val="3BCD02B3"/>
    <w:rsid w:val="3BE41159"/>
    <w:rsid w:val="3C2B322B"/>
    <w:rsid w:val="3C4816E7"/>
    <w:rsid w:val="3C4E0CC8"/>
    <w:rsid w:val="3CB72D11"/>
    <w:rsid w:val="3D22018A"/>
    <w:rsid w:val="3D2C7931"/>
    <w:rsid w:val="3D791D75"/>
    <w:rsid w:val="3E1026D9"/>
    <w:rsid w:val="3E6842C3"/>
    <w:rsid w:val="3F177A97"/>
    <w:rsid w:val="3FDA2F9E"/>
    <w:rsid w:val="40C94DC1"/>
    <w:rsid w:val="41BA3087"/>
    <w:rsid w:val="425863FC"/>
    <w:rsid w:val="429C3F57"/>
    <w:rsid w:val="431A7B56"/>
    <w:rsid w:val="435E7A42"/>
    <w:rsid w:val="438F40A0"/>
    <w:rsid w:val="440E3131"/>
    <w:rsid w:val="446F7753"/>
    <w:rsid w:val="455F5773"/>
    <w:rsid w:val="45E430C1"/>
    <w:rsid w:val="461C661C"/>
    <w:rsid w:val="477E6905"/>
    <w:rsid w:val="47B42327"/>
    <w:rsid w:val="47EA7AF7"/>
    <w:rsid w:val="48492B7D"/>
    <w:rsid w:val="48FB5D34"/>
    <w:rsid w:val="491D1CBF"/>
    <w:rsid w:val="49724248"/>
    <w:rsid w:val="4A302D51"/>
    <w:rsid w:val="4A532926"/>
    <w:rsid w:val="4AC62A9D"/>
    <w:rsid w:val="4B650BC6"/>
    <w:rsid w:val="4BAC6757"/>
    <w:rsid w:val="4BBA0128"/>
    <w:rsid w:val="4C2D4456"/>
    <w:rsid w:val="4C3A6B73"/>
    <w:rsid w:val="4CE90CC5"/>
    <w:rsid w:val="4D225F85"/>
    <w:rsid w:val="4DA8648A"/>
    <w:rsid w:val="4DF27705"/>
    <w:rsid w:val="4E4A12EF"/>
    <w:rsid w:val="4E571C5E"/>
    <w:rsid w:val="4F9071D6"/>
    <w:rsid w:val="4FCB46B2"/>
    <w:rsid w:val="50C71722"/>
    <w:rsid w:val="50EF617E"/>
    <w:rsid w:val="517D5E7F"/>
    <w:rsid w:val="51BA49DE"/>
    <w:rsid w:val="51EB103B"/>
    <w:rsid w:val="51F07805"/>
    <w:rsid w:val="5233653E"/>
    <w:rsid w:val="52432C25"/>
    <w:rsid w:val="525A7F6F"/>
    <w:rsid w:val="54ED201E"/>
    <w:rsid w:val="5536081F"/>
    <w:rsid w:val="5540344C"/>
    <w:rsid w:val="55410F72"/>
    <w:rsid w:val="55562C6F"/>
    <w:rsid w:val="568B06F7"/>
    <w:rsid w:val="56B61E25"/>
    <w:rsid w:val="57631674"/>
    <w:rsid w:val="59A2105E"/>
    <w:rsid w:val="5A274BDA"/>
    <w:rsid w:val="5ACB7C5C"/>
    <w:rsid w:val="5AE64A95"/>
    <w:rsid w:val="5AE900E2"/>
    <w:rsid w:val="5BFD3E45"/>
    <w:rsid w:val="5C244721"/>
    <w:rsid w:val="5C8A1451"/>
    <w:rsid w:val="5DB53257"/>
    <w:rsid w:val="5DF03535"/>
    <w:rsid w:val="5E3C677A"/>
    <w:rsid w:val="5E5D506F"/>
    <w:rsid w:val="5E8171A1"/>
    <w:rsid w:val="5EC23124"/>
    <w:rsid w:val="5ED30E8D"/>
    <w:rsid w:val="5F7A39FE"/>
    <w:rsid w:val="5FEF2EC6"/>
    <w:rsid w:val="61730824"/>
    <w:rsid w:val="631101D6"/>
    <w:rsid w:val="63521682"/>
    <w:rsid w:val="63892462"/>
    <w:rsid w:val="646F3406"/>
    <w:rsid w:val="64DD4813"/>
    <w:rsid w:val="653F2845"/>
    <w:rsid w:val="65846AD9"/>
    <w:rsid w:val="65D774B5"/>
    <w:rsid w:val="66C11F13"/>
    <w:rsid w:val="66C43673"/>
    <w:rsid w:val="672C45D9"/>
    <w:rsid w:val="67A1421E"/>
    <w:rsid w:val="67D31EFE"/>
    <w:rsid w:val="67E97973"/>
    <w:rsid w:val="67F85E08"/>
    <w:rsid w:val="69205616"/>
    <w:rsid w:val="694330B3"/>
    <w:rsid w:val="6A4175F2"/>
    <w:rsid w:val="6A5D01A4"/>
    <w:rsid w:val="6BEF307E"/>
    <w:rsid w:val="6C2B055A"/>
    <w:rsid w:val="6C5E0930"/>
    <w:rsid w:val="6C7A503E"/>
    <w:rsid w:val="6DD44651"/>
    <w:rsid w:val="6DF238F6"/>
    <w:rsid w:val="6DFF1C9E"/>
    <w:rsid w:val="6E4E22DE"/>
    <w:rsid w:val="6ED07197"/>
    <w:rsid w:val="6FB663A1"/>
    <w:rsid w:val="70231548"/>
    <w:rsid w:val="70313C65"/>
    <w:rsid w:val="70396F65"/>
    <w:rsid w:val="70455963"/>
    <w:rsid w:val="715D7A2D"/>
    <w:rsid w:val="71C56D5B"/>
    <w:rsid w:val="71F80EDE"/>
    <w:rsid w:val="732B330D"/>
    <w:rsid w:val="73EA2684"/>
    <w:rsid w:val="752913AF"/>
    <w:rsid w:val="75B570E6"/>
    <w:rsid w:val="761107C1"/>
    <w:rsid w:val="762F0C47"/>
    <w:rsid w:val="76650B0D"/>
    <w:rsid w:val="769211D6"/>
    <w:rsid w:val="76FE2720"/>
    <w:rsid w:val="77083846"/>
    <w:rsid w:val="775F37AE"/>
    <w:rsid w:val="77F71C38"/>
    <w:rsid w:val="7951041F"/>
    <w:rsid w:val="799040F2"/>
    <w:rsid w:val="79E166FC"/>
    <w:rsid w:val="7B3867F0"/>
    <w:rsid w:val="7B3B1E3C"/>
    <w:rsid w:val="7BBA0FB3"/>
    <w:rsid w:val="7C354ADD"/>
    <w:rsid w:val="7CDC13FD"/>
    <w:rsid w:val="7CEA29D0"/>
    <w:rsid w:val="7D425704"/>
    <w:rsid w:val="7D4C6582"/>
    <w:rsid w:val="7DD92198"/>
    <w:rsid w:val="7E5F5E41"/>
    <w:rsid w:val="7EAB1087"/>
    <w:rsid w:val="7FB573AC"/>
    <w:rsid w:val="7FC71EF0"/>
    <w:rsid w:val="7FDD7966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2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1929</Words>
  <Characters>2013</Characters>
  <Lines>0</Lines>
  <Paragraphs>0</Paragraphs>
  <TotalTime>54</TotalTime>
  <ScaleCrop>false</ScaleCrop>
  <LinksUpToDate>false</LinksUpToDate>
  <CharactersWithSpaces>2254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2022-12-29T01:04:00Z</dcterms:created>
  <dc:creator>温差</dc:creator>
  <cp:lastModifiedBy>cff</cp:lastModifiedBy>
  <cp:lastPrinted>2024-01-02T08:27:00Z</cp:lastPrinted>
  <dcterms:modified xsi:type="dcterms:W3CDTF">2024-01-19T02:34:50Z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4D68755F89DC4E9F9B7A3DFFBD104F2C</vt:lpwstr>
  </property>
</Properties>
</file>