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西塞山区八泉街道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工作年度报告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根据《中华人民共和国政府信息公开条例》要求，八泉街道紧紧围绕中央、省、市、区关于2023年政府信息公开工作年度报告的安排部署，特向社会公开2023年1月1日至2023年12月31日期间政府信息公开年度报告。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2023年八泉街道结合实际，认真贯彻落实有关工作要求，加快转变政务公开职能，深入开展政府信息公开相关工作，增强政策制定实施的透明度和可预期，提高信息公开质量。确保信息公开及时准确、科学规范。密切配合区政府相关部门相关工作，保证正常运营、规范运营。 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八泉街道党政办公室作为责任部门，落实专人负责信息公开材料的收集、发布、归档等工作。主要通过政务公开栏公开街道重大事项、街道机构设置、值班值守与民生政策落实情况等。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收到和处理政府信息公开申请情况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本年度未收到和处理政府信息公开申请。</w:t>
      </w:r>
      <w:bookmarkStart w:id="0" w:name="_GoBack"/>
      <w:bookmarkEnd w:id="0"/>
    </w:p>
    <w:tbl>
      <w:tblPr>
        <w:tblStyle w:val="9"/>
        <w:tblW w:w="497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2"/>
        <w:gridCol w:w="898"/>
        <w:gridCol w:w="3202"/>
        <w:gridCol w:w="667"/>
        <w:gridCol w:w="667"/>
        <w:gridCol w:w="667"/>
        <w:gridCol w:w="667"/>
        <w:gridCol w:w="667"/>
        <w:gridCol w:w="680"/>
        <w:gridCol w:w="6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本年度未收到行政复议、行政诉讼。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35"/>
        <w:gridCol w:w="635"/>
        <w:gridCol w:w="635"/>
        <w:gridCol w:w="662"/>
        <w:gridCol w:w="635"/>
        <w:gridCol w:w="635"/>
        <w:gridCol w:w="637"/>
        <w:gridCol w:w="637"/>
        <w:gridCol w:w="660"/>
        <w:gridCol w:w="637"/>
        <w:gridCol w:w="637"/>
        <w:gridCol w:w="641"/>
        <w:gridCol w:w="642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（一）2022年度存在的问题：政务公开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主动性有待进一步提高。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2022年度问题的改进情况：结合政务公开的相关要求和规定，并充分征求群众的需求意见。对群众热切关注的政策，特别是民生类的服务事项按要求予以公开和宣传，并开展相应的业务培训、政策宣讲等活动，不断提升街道社区为群众服务质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（三）2023年度存在的问题：政务公开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工作人员专业性有待加强。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52"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（四）2024年度改进措施：对相关工作人员加强培训和指导。积极参加相关工作的业务培训，比如计算机操作技能、文字处理、编辑功能等，切实提高街道政务公开整体水平。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无。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E3B0DA-E583-4FA1-B77F-6D1062DAF7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5D962E8-857B-486A-81FD-FCEAC89488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113598-02C4-461D-A551-8E8EDA4D98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E7930EE-74D6-47C6-B84A-38D1C43798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7B1242A-F605-4D97-ADC4-31FE88C9CB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86353F"/>
    <w:rsid w:val="01934780"/>
    <w:rsid w:val="01CA3F1A"/>
    <w:rsid w:val="01F01BD2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452235"/>
    <w:rsid w:val="05A131E3"/>
    <w:rsid w:val="05AA2098"/>
    <w:rsid w:val="066C37F1"/>
    <w:rsid w:val="068A061C"/>
    <w:rsid w:val="06FD269B"/>
    <w:rsid w:val="0744651C"/>
    <w:rsid w:val="079052BE"/>
    <w:rsid w:val="07BE62CF"/>
    <w:rsid w:val="08365E65"/>
    <w:rsid w:val="08E73603"/>
    <w:rsid w:val="09AF2373"/>
    <w:rsid w:val="09C70122"/>
    <w:rsid w:val="0B233821"/>
    <w:rsid w:val="0B5F59A7"/>
    <w:rsid w:val="0C711B61"/>
    <w:rsid w:val="0CDD0FA5"/>
    <w:rsid w:val="0CE73BD2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376C1E"/>
    <w:rsid w:val="10A67900"/>
    <w:rsid w:val="10D821AF"/>
    <w:rsid w:val="1111746F"/>
    <w:rsid w:val="1133021E"/>
    <w:rsid w:val="11515ABE"/>
    <w:rsid w:val="11B829A9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5DD2016"/>
    <w:rsid w:val="15FC6940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BB2184F"/>
    <w:rsid w:val="1CBF2475"/>
    <w:rsid w:val="1D1E1B68"/>
    <w:rsid w:val="1DD106B2"/>
    <w:rsid w:val="1F686346"/>
    <w:rsid w:val="1F6D7F66"/>
    <w:rsid w:val="213351E0"/>
    <w:rsid w:val="21BC3427"/>
    <w:rsid w:val="22140B6D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5D32AED"/>
    <w:rsid w:val="274B5124"/>
    <w:rsid w:val="282D2989"/>
    <w:rsid w:val="28814A83"/>
    <w:rsid w:val="288D1679"/>
    <w:rsid w:val="29192F0D"/>
    <w:rsid w:val="293246EE"/>
    <w:rsid w:val="29A9603F"/>
    <w:rsid w:val="29BF1D06"/>
    <w:rsid w:val="29C25353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466CDD"/>
    <w:rsid w:val="305E7570"/>
    <w:rsid w:val="30871661"/>
    <w:rsid w:val="30BD6874"/>
    <w:rsid w:val="30ED7159"/>
    <w:rsid w:val="30FE1366"/>
    <w:rsid w:val="31046251"/>
    <w:rsid w:val="31383792"/>
    <w:rsid w:val="319325D1"/>
    <w:rsid w:val="31B1462B"/>
    <w:rsid w:val="31D43E75"/>
    <w:rsid w:val="325D030E"/>
    <w:rsid w:val="32AF043E"/>
    <w:rsid w:val="33602DC2"/>
    <w:rsid w:val="33997124"/>
    <w:rsid w:val="33FA45E8"/>
    <w:rsid w:val="34052A0C"/>
    <w:rsid w:val="352001C4"/>
    <w:rsid w:val="3575771D"/>
    <w:rsid w:val="358F18F4"/>
    <w:rsid w:val="359E6C7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907C3"/>
    <w:rsid w:val="3BCD02B3"/>
    <w:rsid w:val="3BE41159"/>
    <w:rsid w:val="3C2B322B"/>
    <w:rsid w:val="3C3D6AB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104C12"/>
    <w:rsid w:val="40C94DC1"/>
    <w:rsid w:val="41BA3087"/>
    <w:rsid w:val="4250579A"/>
    <w:rsid w:val="425863FC"/>
    <w:rsid w:val="429C3F57"/>
    <w:rsid w:val="42B126E5"/>
    <w:rsid w:val="431A7B56"/>
    <w:rsid w:val="435E7A42"/>
    <w:rsid w:val="438F40A0"/>
    <w:rsid w:val="446F7753"/>
    <w:rsid w:val="45E430C1"/>
    <w:rsid w:val="461C661C"/>
    <w:rsid w:val="477E6905"/>
    <w:rsid w:val="47B42327"/>
    <w:rsid w:val="47EA7AF7"/>
    <w:rsid w:val="48492B7D"/>
    <w:rsid w:val="48766F2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EE45E2D"/>
    <w:rsid w:val="4F9071D6"/>
    <w:rsid w:val="4FCB46B2"/>
    <w:rsid w:val="4FEA4726"/>
    <w:rsid w:val="50C71722"/>
    <w:rsid w:val="50EF617E"/>
    <w:rsid w:val="517D5E7F"/>
    <w:rsid w:val="51BA49DE"/>
    <w:rsid w:val="51EB103B"/>
    <w:rsid w:val="51F07805"/>
    <w:rsid w:val="51F83758"/>
    <w:rsid w:val="5233653E"/>
    <w:rsid w:val="52432C25"/>
    <w:rsid w:val="525A7F6F"/>
    <w:rsid w:val="54ED201E"/>
    <w:rsid w:val="5536081F"/>
    <w:rsid w:val="5540344C"/>
    <w:rsid w:val="55410F72"/>
    <w:rsid w:val="55562C6F"/>
    <w:rsid w:val="55C7591B"/>
    <w:rsid w:val="568B06F7"/>
    <w:rsid w:val="56B61E25"/>
    <w:rsid w:val="57631674"/>
    <w:rsid w:val="596423A1"/>
    <w:rsid w:val="59A2105E"/>
    <w:rsid w:val="5A274BDA"/>
    <w:rsid w:val="5ACB7C5C"/>
    <w:rsid w:val="5AE64A95"/>
    <w:rsid w:val="5AE900E2"/>
    <w:rsid w:val="5B2D7FCE"/>
    <w:rsid w:val="5BFD3E45"/>
    <w:rsid w:val="5C8A1451"/>
    <w:rsid w:val="5D9C4184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23C4F9B"/>
    <w:rsid w:val="631101D6"/>
    <w:rsid w:val="63521682"/>
    <w:rsid w:val="63892462"/>
    <w:rsid w:val="646F3406"/>
    <w:rsid w:val="64DD4813"/>
    <w:rsid w:val="653F2845"/>
    <w:rsid w:val="65846AD9"/>
    <w:rsid w:val="65D774B5"/>
    <w:rsid w:val="66650968"/>
    <w:rsid w:val="66C11F13"/>
    <w:rsid w:val="66C43673"/>
    <w:rsid w:val="672C45D9"/>
    <w:rsid w:val="67A1421E"/>
    <w:rsid w:val="67D31EFE"/>
    <w:rsid w:val="67E97973"/>
    <w:rsid w:val="67F85E08"/>
    <w:rsid w:val="69205616"/>
    <w:rsid w:val="69380C38"/>
    <w:rsid w:val="694330B3"/>
    <w:rsid w:val="6A4175F2"/>
    <w:rsid w:val="6A5D01A4"/>
    <w:rsid w:val="6AB51CDF"/>
    <w:rsid w:val="6BEF307E"/>
    <w:rsid w:val="6C2B055A"/>
    <w:rsid w:val="6C5E0930"/>
    <w:rsid w:val="6C7A503E"/>
    <w:rsid w:val="6D125548"/>
    <w:rsid w:val="6DD44651"/>
    <w:rsid w:val="6DFF1C9E"/>
    <w:rsid w:val="6E4E22DE"/>
    <w:rsid w:val="6ED07197"/>
    <w:rsid w:val="6FB663A1"/>
    <w:rsid w:val="6FDE1E03"/>
    <w:rsid w:val="70231548"/>
    <w:rsid w:val="70313C65"/>
    <w:rsid w:val="70396F65"/>
    <w:rsid w:val="70455963"/>
    <w:rsid w:val="715D7A2D"/>
    <w:rsid w:val="71C56D5B"/>
    <w:rsid w:val="71F80EDE"/>
    <w:rsid w:val="731D6723"/>
    <w:rsid w:val="732B330D"/>
    <w:rsid w:val="7375030D"/>
    <w:rsid w:val="73EA2684"/>
    <w:rsid w:val="74E7348C"/>
    <w:rsid w:val="752913AF"/>
    <w:rsid w:val="75B570E6"/>
    <w:rsid w:val="75E10FA4"/>
    <w:rsid w:val="761107C1"/>
    <w:rsid w:val="762F0C47"/>
    <w:rsid w:val="76650B0D"/>
    <w:rsid w:val="769211D6"/>
    <w:rsid w:val="76FE2720"/>
    <w:rsid w:val="77083846"/>
    <w:rsid w:val="775F37AE"/>
    <w:rsid w:val="77E207B8"/>
    <w:rsid w:val="77F71C38"/>
    <w:rsid w:val="7951041F"/>
    <w:rsid w:val="79E166FC"/>
    <w:rsid w:val="7B2014A6"/>
    <w:rsid w:val="7B3867F0"/>
    <w:rsid w:val="7B3B1E3C"/>
    <w:rsid w:val="7BBA0FB3"/>
    <w:rsid w:val="7C354ADD"/>
    <w:rsid w:val="7CDC13FD"/>
    <w:rsid w:val="7CEA29D0"/>
    <w:rsid w:val="7D0D15B6"/>
    <w:rsid w:val="7D425704"/>
    <w:rsid w:val="7D4C6582"/>
    <w:rsid w:val="7DD92198"/>
    <w:rsid w:val="7E2056AD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1505</Words>
  <Characters>1553</Characters>
  <Lines>0</Lines>
  <Paragraphs>0</Paragraphs>
  <TotalTime>25</TotalTime>
  <ScaleCrop>false</ScaleCrop>
  <LinksUpToDate>false</LinksUpToDate>
  <CharactersWithSpaces>1565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2024-01-17T01:01:00Z</cp:lastPrinted>
  <dcterms:modified xsi:type="dcterms:W3CDTF">2024-01-18T06:35:44Z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4D68755F89DC4E9F9B7A3DFFBD104F2C</vt:lpwstr>
  </property>
</Properties>
</file>