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西塞山区牧羊湖街道办事处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年政府信息公开工作年度报告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为保障公民依法获取政府信息，提高政府工作的透明度，促进依法行政，2023年牧羊湖街道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紧贴区委、区政府中心工作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，按照公开为原则，不公开为例外的要求，做好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政务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信息公开工作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。根据《中华人民共和国政府信息公开条例》和区委、区政府关于政府信息公开的要求，结合街道工作实际，现将2023年度工作情况汇报如下：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总体情况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一是提高认识，明确分工。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紧围绕中央、省、市、区关于2023年度政府信息公开年度报告的安排部署，建立“主要领导亲自抓、分管领导具体负责、职能部门抓落实”的工作机制，安排专人负责信息公开材料的收集、发布、归档等工作，落实信息报送工作，确保信息公开工作有序运行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二是加强监督,畅通渠道。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通过规范公开内容形式，全面梳理街道各类信息，按工作流程进行公开，接受社会和公众的监督，做到规范化、制度化的公开政府信息。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三是加大宣传，促进合作。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加大政府信息公开工作宣传力度，创新宣传方式，加强各部门之间的合作，促进政府信息公开信息发布准确及时。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95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存在的主要问题及改进情况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eastAsia="zh-CN"/>
        </w:rPr>
        <w:t>上年度</w:t>
      </w:r>
      <w:r>
        <w:rPr>
          <w:rStyle w:val="11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问题</w:t>
      </w:r>
      <w:r>
        <w:rPr>
          <w:rStyle w:val="11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eastAsia="zh-CN"/>
        </w:rPr>
        <w:t>整改情况：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政府信息公开宣传力度不够，各部门配合发布信息的力度还有待加强。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我街道积极整改，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一是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加大政府信息公开宣传力度；</w:t>
      </w:r>
      <w:r>
        <w:rPr>
          <w:rStyle w:val="11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二是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创新宣传方式，通过微信群，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QQ群等方式发布政府公开信息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Style w:val="11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三是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加强各部门之间的合作，促进政府信息公开信息发布准确及时。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目前，基本已整改完成。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eastAsia="zh-CN"/>
        </w:rPr>
        <w:t>本年度</w:t>
      </w:r>
      <w:r>
        <w:rPr>
          <w:rStyle w:val="11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存在的问题</w:t>
      </w:r>
      <w:r>
        <w:rPr>
          <w:rStyle w:val="11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政府信息公开内容不够全面。</w:t>
      </w:r>
      <w:r>
        <w:rPr>
          <w:rStyle w:val="11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改进措施：一是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将主动公开政府信息工作与日常业务工作紧密结合，确保及时公开。</w:t>
      </w:r>
      <w:r>
        <w:rPr>
          <w:rStyle w:val="11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二是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对主动公开的政府信息公开信息进行补充完善，保证公开信息的完整性和准确性。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BAF19-284A-4464-8DEA-A64304F15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AF4E3A7-F7D1-453A-8D07-897F8FB692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6F4DDF-31A9-4775-B6E7-DB8ED5918ED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0B89703-802C-4FA4-B39F-7C3ED3C550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DC1D4C5-015B-4E70-8117-23652D545B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EFCC0"/>
    <w:multiLevelType w:val="singleLevel"/>
    <w:tmpl w:val="5C8EFC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1252AB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7A1BBC"/>
    <w:rsid w:val="03CC1E33"/>
    <w:rsid w:val="03E06E67"/>
    <w:rsid w:val="053507C1"/>
    <w:rsid w:val="05A131E3"/>
    <w:rsid w:val="05AA2098"/>
    <w:rsid w:val="066C37F1"/>
    <w:rsid w:val="068A061C"/>
    <w:rsid w:val="06AD1507"/>
    <w:rsid w:val="06FD269B"/>
    <w:rsid w:val="0744651C"/>
    <w:rsid w:val="08365E65"/>
    <w:rsid w:val="08E73603"/>
    <w:rsid w:val="09AF2373"/>
    <w:rsid w:val="0B233821"/>
    <w:rsid w:val="0B5F59A7"/>
    <w:rsid w:val="0C3F3FF1"/>
    <w:rsid w:val="0C711B61"/>
    <w:rsid w:val="0CDD0FA5"/>
    <w:rsid w:val="0DEA1BCB"/>
    <w:rsid w:val="0E796AAB"/>
    <w:rsid w:val="0EAC0C2F"/>
    <w:rsid w:val="0F1922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51139B"/>
    <w:rsid w:val="196F11D7"/>
    <w:rsid w:val="199B021E"/>
    <w:rsid w:val="19DC5C5B"/>
    <w:rsid w:val="19E5593D"/>
    <w:rsid w:val="1B4D379A"/>
    <w:rsid w:val="1B7E7DF7"/>
    <w:rsid w:val="1BFC1F21"/>
    <w:rsid w:val="1CBF2475"/>
    <w:rsid w:val="1CF6229E"/>
    <w:rsid w:val="1D1E1B68"/>
    <w:rsid w:val="1DD106B2"/>
    <w:rsid w:val="1F686346"/>
    <w:rsid w:val="1F6D7F66"/>
    <w:rsid w:val="213351E0"/>
    <w:rsid w:val="21BC3427"/>
    <w:rsid w:val="21E5755C"/>
    <w:rsid w:val="224A27E1"/>
    <w:rsid w:val="22602004"/>
    <w:rsid w:val="227B3326"/>
    <w:rsid w:val="22B83BEE"/>
    <w:rsid w:val="237D6BE6"/>
    <w:rsid w:val="2392443F"/>
    <w:rsid w:val="23C84544"/>
    <w:rsid w:val="23E43E83"/>
    <w:rsid w:val="247D0969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5870CE"/>
    <w:rsid w:val="29A9603F"/>
    <w:rsid w:val="29BF1D06"/>
    <w:rsid w:val="29EB48A9"/>
    <w:rsid w:val="2A6049C6"/>
    <w:rsid w:val="2A6C52BE"/>
    <w:rsid w:val="2A8E16D9"/>
    <w:rsid w:val="2A9A007E"/>
    <w:rsid w:val="2B8272FA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8E60FD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4C91548"/>
    <w:rsid w:val="352001C4"/>
    <w:rsid w:val="3575771D"/>
    <w:rsid w:val="358F18F4"/>
    <w:rsid w:val="367943B2"/>
    <w:rsid w:val="36EE7787"/>
    <w:rsid w:val="374F52B8"/>
    <w:rsid w:val="378B10CC"/>
    <w:rsid w:val="378C0D4E"/>
    <w:rsid w:val="379D5B69"/>
    <w:rsid w:val="37EF1A09"/>
    <w:rsid w:val="3810372D"/>
    <w:rsid w:val="383A69FC"/>
    <w:rsid w:val="38B7004D"/>
    <w:rsid w:val="392F4087"/>
    <w:rsid w:val="396C7089"/>
    <w:rsid w:val="39AD3929"/>
    <w:rsid w:val="39BD1693"/>
    <w:rsid w:val="39F32187"/>
    <w:rsid w:val="3A2F2590"/>
    <w:rsid w:val="3A483652"/>
    <w:rsid w:val="3A9B45AD"/>
    <w:rsid w:val="3AA52173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9C2684F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07715B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29850C5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454E95"/>
    <w:rsid w:val="67A1421E"/>
    <w:rsid w:val="67D31EFE"/>
    <w:rsid w:val="67E97973"/>
    <w:rsid w:val="67F85E08"/>
    <w:rsid w:val="69205616"/>
    <w:rsid w:val="694330B3"/>
    <w:rsid w:val="69DF72D4"/>
    <w:rsid w:val="6A4175F2"/>
    <w:rsid w:val="6A5D01A4"/>
    <w:rsid w:val="6BEF307E"/>
    <w:rsid w:val="6C2B055A"/>
    <w:rsid w:val="6C5E0930"/>
    <w:rsid w:val="6C7A503E"/>
    <w:rsid w:val="6DAA76F9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325F88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AE04C86"/>
    <w:rsid w:val="7B3867F0"/>
    <w:rsid w:val="7B3B1E3C"/>
    <w:rsid w:val="7BBA0FB3"/>
    <w:rsid w:val="7C354ADD"/>
    <w:rsid w:val="7C560036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8</TotalTime>
  <ScaleCrop>false</ScaleCrop>
  <LinksUpToDate>false</LinksUpToDate>
  <CharactersWithSpaces>2254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2024-01-17T09:43:29Z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4D68755F89DC4E9F9B7A3DFFBD104F2C</vt:lpwstr>
  </property>
</Properties>
</file>