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876E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6F554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2025年西塞山区义务教育学校教师公开招聘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621"/>
        <w:gridCol w:w="2342"/>
      </w:tblGrid>
      <w:tr w14:paraId="1782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 w14:paraId="4BD7C95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 w14:paraId="7339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DD1B15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</w:tcPr>
          <w:p w14:paraId="24618B53">
            <w:pPr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06251E40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 w14:paraId="0C2CA16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04D0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0E7A0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</w:tcPr>
          <w:p w14:paraId="30E9548F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DD63A73">
            <w:pPr>
              <w:rPr>
                <w:vertAlign w:val="baseline"/>
              </w:rPr>
            </w:pPr>
          </w:p>
        </w:tc>
      </w:tr>
      <w:tr w14:paraId="4966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5C36D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</w:tcPr>
          <w:p w14:paraId="46CE2761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53021A78">
            <w:pPr>
              <w:rPr>
                <w:vertAlign w:val="baseline"/>
              </w:rPr>
            </w:pPr>
          </w:p>
        </w:tc>
      </w:tr>
      <w:tr w14:paraId="193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391CB7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</w:tcPr>
          <w:p w14:paraId="43857AC7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93BF223">
            <w:pPr>
              <w:rPr>
                <w:vertAlign w:val="baseline"/>
              </w:rPr>
            </w:pPr>
          </w:p>
        </w:tc>
      </w:tr>
      <w:tr w14:paraId="5218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F1F69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</w:tcPr>
          <w:p w14:paraId="43AB80FC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7346D54E">
            <w:pPr>
              <w:rPr>
                <w:vertAlign w:val="baseline"/>
              </w:rPr>
            </w:pPr>
          </w:p>
        </w:tc>
      </w:tr>
      <w:tr w14:paraId="24F9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4D985B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vAlign w:val="center"/>
          </w:tcPr>
          <w:p w14:paraId="6E70B8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黄石市第十六中学</w:t>
            </w:r>
          </w:p>
        </w:tc>
        <w:tc>
          <w:tcPr>
            <w:tcW w:w="2342" w:type="dxa"/>
            <w:vMerge w:val="continue"/>
            <w:vAlign w:val="center"/>
          </w:tcPr>
          <w:p w14:paraId="2738B5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4A97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47616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vAlign w:val="center"/>
          </w:tcPr>
          <w:p w14:paraId="004FD8F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西塞山区磁湖东路29号</w:t>
            </w:r>
          </w:p>
        </w:tc>
        <w:tc>
          <w:tcPr>
            <w:tcW w:w="2342" w:type="dxa"/>
            <w:vMerge w:val="continue"/>
            <w:vAlign w:val="center"/>
          </w:tcPr>
          <w:p w14:paraId="4DEA6D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16DC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457AB9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vAlign w:val="center"/>
          </w:tcPr>
          <w:p w14:paraId="34C4AA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2025年11月1日</w:t>
            </w:r>
          </w:p>
        </w:tc>
        <w:tc>
          <w:tcPr>
            <w:tcW w:w="2342" w:type="dxa"/>
            <w:vMerge w:val="continue"/>
            <w:vAlign w:val="center"/>
          </w:tcPr>
          <w:p w14:paraId="184B0B8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39D0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Merge w:val="restart"/>
            <w:vAlign w:val="center"/>
          </w:tcPr>
          <w:p w14:paraId="20779C7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4621" w:type="dxa"/>
            <w:vAlign w:val="center"/>
          </w:tcPr>
          <w:p w14:paraId="3629FD0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教育教学专业知识</w:t>
            </w:r>
          </w:p>
        </w:tc>
        <w:tc>
          <w:tcPr>
            <w:tcW w:w="2342" w:type="dxa"/>
            <w:vAlign w:val="center"/>
          </w:tcPr>
          <w:p w14:paraId="27D8C8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8:30--10:00</w:t>
            </w:r>
          </w:p>
        </w:tc>
      </w:tr>
      <w:tr w14:paraId="5451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Merge w:val="continue"/>
            <w:vAlign w:val="center"/>
          </w:tcPr>
          <w:p w14:paraId="26F089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1" w:type="dxa"/>
            <w:vAlign w:val="center"/>
          </w:tcPr>
          <w:p w14:paraId="458240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综合知识</w:t>
            </w:r>
          </w:p>
        </w:tc>
        <w:tc>
          <w:tcPr>
            <w:tcW w:w="2342" w:type="dxa"/>
            <w:vAlign w:val="center"/>
          </w:tcPr>
          <w:p w14:paraId="711722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10:30--12:00</w:t>
            </w:r>
          </w:p>
        </w:tc>
      </w:tr>
      <w:tr w14:paraId="2068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 w14:paraId="0334143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 w14:paraId="389B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26" w:type="dxa"/>
            <w:gridSpan w:val="3"/>
            <w:vAlign w:val="center"/>
          </w:tcPr>
          <w:p w14:paraId="54D24DD8"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 w14:paraId="2B57D154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 w14:paraId="2AA7B9B1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 w14:paraId="53CED2E5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考试前40分钟进入考场；监考人员将在考前15分钟宣读考场规则，建议考生提前到达考点。考试开始30分钟后，考生不得进入考场；考试期间，考生不得提前交卷、退场。</w:t>
            </w:r>
          </w:p>
          <w:p w14:paraId="54153C99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 w14:paraId="46435BA7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 w14:paraId="5CC706A4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注意：考生必须将笔试准考证中的姓名、考号、身份证号、招聘岗位、岗位代码填写完整，并粘贴或打印1寸或2寸照片。</w:t>
            </w:r>
            <w:bookmarkStart w:id="0" w:name="_GoBack"/>
            <w:bookmarkEnd w:id="0"/>
          </w:p>
        </w:tc>
      </w:tr>
    </w:tbl>
    <w:p w14:paraId="6E6D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70DDB"/>
    <w:rsid w:val="0F00213E"/>
    <w:rsid w:val="0FD56E1F"/>
    <w:rsid w:val="2A7E4FCA"/>
    <w:rsid w:val="36AD2724"/>
    <w:rsid w:val="4C693210"/>
    <w:rsid w:val="56D148CF"/>
    <w:rsid w:val="5C3B05A6"/>
    <w:rsid w:val="663C36FF"/>
    <w:rsid w:val="67270DDB"/>
    <w:rsid w:val="6FE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414</Characters>
  <Lines>0</Lines>
  <Paragraphs>0</Paragraphs>
  <TotalTime>20</TotalTime>
  <ScaleCrop>false</ScaleCrop>
  <LinksUpToDate>false</LinksUpToDate>
  <CharactersWithSpaces>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我可能﻿﻿又胖了</cp:lastModifiedBy>
  <cp:lastPrinted>2025-10-28T03:02:00Z</cp:lastPrinted>
  <dcterms:modified xsi:type="dcterms:W3CDTF">2025-10-28T08:26:59Z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eyJoZGlkIjoiYWZkOWMzMTJkMGFlZTNhNzgxN2QxZjI4NmViZTVkYjkiLCJ1c2VySWQiOiI0Mzk4NDUyODQifQ==</vt:lpwstr>
  </property>
  <property fmtid="{D5CDD505-2E9C-101B-9397-08002B2CF9AE}" pid="4" name="ICV">
    <vt:lpwstr>88B7B06CCC1848AAB6D3B0AA3D29E7DE_13</vt:lpwstr>
  </property>
</Properties>
</file>