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10"/>
          <w:szCs w:val="1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根据《2023年西塞山区招聘社区专职工作者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》有关规定，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/>
          <w:sz w:val="32"/>
          <w:szCs w:val="32"/>
        </w:rPr>
        <w:t>进入面试，请按有关要求参加面试。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面试报到时间：20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面试地点：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黄石市民主街小学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准考证号：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报考岗位代码：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请持本人身份证、面试通知书按时参加面试，逾期则视为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自动</w:t>
      </w:r>
      <w:r>
        <w:rPr>
          <w:rFonts w:hint="eastAsia" w:ascii="仿宋" w:hAnsi="仿宋" w:eastAsia="仿宋"/>
          <w:sz w:val="32"/>
          <w:szCs w:val="32"/>
        </w:rPr>
        <w:t>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/>
          <w:sz w:val="32"/>
          <w:szCs w:val="32"/>
        </w:rPr>
        <w:t>西塞山区人社局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———————————————————————————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pacing w:val="40"/>
          <w:kern w:val="0"/>
          <w:sz w:val="32"/>
          <w:szCs w:val="32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（一）考生须按照面试通知书要求，在面试当天凭本人身份证和面试通知书到指定考点候考室报到，参加面试抽签。考生所携带的一切通讯工具交工作人员统一保管，考完离场时领回。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（二）考生未能按时报到的，按自动放弃面试资格处理；对证件携带不齐的，取消面试资格。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（三）</w:t>
      </w:r>
      <w:r>
        <w:rPr>
          <w:rFonts w:eastAsia="仿宋_GB2312"/>
          <w:sz w:val="24"/>
        </w:rPr>
        <w:t>考生不得穿制服或有明显文字的服装参加面试。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textAlignment w:val="auto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（四）考生报到后，通过面试岗位抽签方式，决定面试的先后顺序。考生按抽签确定的面试顺序参加面试。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  <w:szCs w:val="24"/>
        </w:rPr>
        <w:t>（五）</w:t>
      </w:r>
      <w:r>
        <w:rPr>
          <w:rFonts w:eastAsia="仿宋_GB2312"/>
          <w:kern w:val="0"/>
          <w:sz w:val="24"/>
        </w:rPr>
        <w:t>面试开始后，考生由工作人员按抽签顺序逐一引导进入面试室面试。候考考生应服从工作人员的管理，在候考室静候，不得喧哗，不得影响他人。候考期间实行封闭管理，考生不得擅自离开候考室。需上洗手间的，由工作人员陪同前往。考生不得向任何人询问试题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</w:t>
      </w:r>
      <w:r>
        <w:rPr>
          <w:rFonts w:hint="eastAsia" w:eastAsia="仿宋_GB2312"/>
          <w:kern w:val="0"/>
          <w:sz w:val="24"/>
        </w:rPr>
        <w:t>六</w:t>
      </w:r>
      <w:r>
        <w:rPr>
          <w:rFonts w:eastAsia="仿宋_GB2312"/>
          <w:kern w:val="0"/>
          <w:sz w:val="24"/>
        </w:rPr>
        <w:t>）考生必须以普通话回答考官提问。面试中，考生只报面试序号，不得透露姓名、家庭住址以及毕业院校等个人相关信息，凡在面试中透露个人相关信息的考生，取消其面试资格。考生须服从考官对自己的成绩评定，不得要求考官加分、复试或无理取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</w:t>
      </w:r>
      <w:r>
        <w:rPr>
          <w:rFonts w:hint="eastAsia" w:eastAsia="仿宋_GB2312"/>
          <w:kern w:val="0"/>
          <w:sz w:val="24"/>
        </w:rPr>
        <w:t>七</w:t>
      </w:r>
      <w:r>
        <w:rPr>
          <w:rFonts w:eastAsia="仿宋_GB2312"/>
          <w:kern w:val="0"/>
          <w:sz w:val="24"/>
        </w:rPr>
        <w:t>）面试结束后，</w:t>
      </w:r>
      <w:r>
        <w:rPr>
          <w:rFonts w:hint="eastAsia" w:eastAsia="仿宋_GB2312"/>
          <w:kern w:val="0"/>
          <w:sz w:val="24"/>
          <w:lang w:val="en-US" w:eastAsia="zh-CN"/>
        </w:rPr>
        <w:t>考生</w:t>
      </w:r>
      <w:r>
        <w:rPr>
          <w:rFonts w:eastAsia="仿宋_GB2312"/>
          <w:kern w:val="0"/>
          <w:sz w:val="24"/>
        </w:rPr>
        <w:t>待面试成绩统计完毕，签字确认面试成绩后离开考场，不得在考场附近逗留。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textAlignment w:val="auto"/>
        <w:rPr>
          <w:rFonts w:hint="eastAsia"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</w:t>
      </w:r>
      <w:r>
        <w:rPr>
          <w:rFonts w:hint="eastAsia" w:eastAsia="仿宋_GB2312"/>
          <w:kern w:val="0"/>
          <w:sz w:val="24"/>
        </w:rPr>
        <w:t>八</w:t>
      </w:r>
      <w:r>
        <w:rPr>
          <w:rFonts w:eastAsia="仿宋_GB2312"/>
          <w:kern w:val="0"/>
          <w:sz w:val="24"/>
        </w:rPr>
        <w:t>）考生应遵守面试规定，服从现场工作人员的管理，对违反面试规定的，将按照有关规定进行严肃处理。</w:t>
      </w:r>
    </w:p>
    <w:sectPr>
      <w:headerReference r:id="rId3" w:type="default"/>
      <w:pgSz w:w="11906" w:h="16838"/>
      <w:pgMar w:top="1134" w:right="1531" w:bottom="567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AC6339"/>
    <w:rsid w:val="000319BB"/>
    <w:rsid w:val="000953F5"/>
    <w:rsid w:val="00115DB8"/>
    <w:rsid w:val="001404AD"/>
    <w:rsid w:val="001C07FA"/>
    <w:rsid w:val="001C4041"/>
    <w:rsid w:val="001E5DE6"/>
    <w:rsid w:val="002532BF"/>
    <w:rsid w:val="0029730E"/>
    <w:rsid w:val="002B0A55"/>
    <w:rsid w:val="00356735"/>
    <w:rsid w:val="00363E5A"/>
    <w:rsid w:val="003A4B3F"/>
    <w:rsid w:val="003D15B0"/>
    <w:rsid w:val="003D1F7F"/>
    <w:rsid w:val="00434F17"/>
    <w:rsid w:val="00496FA2"/>
    <w:rsid w:val="004E4AFF"/>
    <w:rsid w:val="004E4B7B"/>
    <w:rsid w:val="00653C33"/>
    <w:rsid w:val="00685208"/>
    <w:rsid w:val="00691289"/>
    <w:rsid w:val="006A7A2F"/>
    <w:rsid w:val="0077008B"/>
    <w:rsid w:val="007A5D0E"/>
    <w:rsid w:val="007F656F"/>
    <w:rsid w:val="00810202"/>
    <w:rsid w:val="008A7EBA"/>
    <w:rsid w:val="00906B72"/>
    <w:rsid w:val="009D410C"/>
    <w:rsid w:val="00A13EAD"/>
    <w:rsid w:val="00A75478"/>
    <w:rsid w:val="00AC6339"/>
    <w:rsid w:val="00AE5DBD"/>
    <w:rsid w:val="00BA59D4"/>
    <w:rsid w:val="00BB2A6E"/>
    <w:rsid w:val="00BC1EA0"/>
    <w:rsid w:val="00BC4D55"/>
    <w:rsid w:val="00C33322"/>
    <w:rsid w:val="00C33E7E"/>
    <w:rsid w:val="00C853CF"/>
    <w:rsid w:val="00CC6EF8"/>
    <w:rsid w:val="00CD4FA0"/>
    <w:rsid w:val="00D911E6"/>
    <w:rsid w:val="00DC1743"/>
    <w:rsid w:val="00E162DF"/>
    <w:rsid w:val="00E2668E"/>
    <w:rsid w:val="00E45F63"/>
    <w:rsid w:val="00E84138"/>
    <w:rsid w:val="00E94541"/>
    <w:rsid w:val="00EF45D8"/>
    <w:rsid w:val="00F43F01"/>
    <w:rsid w:val="00F81567"/>
    <w:rsid w:val="00FC48EF"/>
    <w:rsid w:val="060043AE"/>
    <w:rsid w:val="0765260A"/>
    <w:rsid w:val="08103BD2"/>
    <w:rsid w:val="08AA6F7F"/>
    <w:rsid w:val="090B618E"/>
    <w:rsid w:val="0B54291E"/>
    <w:rsid w:val="0C2F1549"/>
    <w:rsid w:val="0CD00D46"/>
    <w:rsid w:val="0D3D7AFE"/>
    <w:rsid w:val="0E543466"/>
    <w:rsid w:val="1501783D"/>
    <w:rsid w:val="15527D29"/>
    <w:rsid w:val="18574301"/>
    <w:rsid w:val="19AA0461"/>
    <w:rsid w:val="19EF40C6"/>
    <w:rsid w:val="1C263484"/>
    <w:rsid w:val="1EE147FF"/>
    <w:rsid w:val="24E76A0D"/>
    <w:rsid w:val="24E94533"/>
    <w:rsid w:val="2CF3666C"/>
    <w:rsid w:val="2DD35D80"/>
    <w:rsid w:val="2DE2398F"/>
    <w:rsid w:val="2E173748"/>
    <w:rsid w:val="34DC7596"/>
    <w:rsid w:val="37E72FC2"/>
    <w:rsid w:val="388821FB"/>
    <w:rsid w:val="3B1B42B8"/>
    <w:rsid w:val="42F87558"/>
    <w:rsid w:val="44861E24"/>
    <w:rsid w:val="4B007631"/>
    <w:rsid w:val="4D534390"/>
    <w:rsid w:val="510B175B"/>
    <w:rsid w:val="5A3A73D5"/>
    <w:rsid w:val="5F3758C0"/>
    <w:rsid w:val="60C11EC6"/>
    <w:rsid w:val="64754988"/>
    <w:rsid w:val="681E586F"/>
    <w:rsid w:val="69196036"/>
    <w:rsid w:val="69E93FCD"/>
    <w:rsid w:val="6A042842"/>
    <w:rsid w:val="6ADC37BF"/>
    <w:rsid w:val="6B4758E3"/>
    <w:rsid w:val="6BF40694"/>
    <w:rsid w:val="7DA41F1A"/>
    <w:rsid w:val="7F015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11">
    <w:name w:val="正文文本缩进 3 Char"/>
    <w:basedOn w:val="10"/>
    <w:link w:val="8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2">
    <w:name w:val="正文文本缩进 2 Char"/>
    <w:basedOn w:val="10"/>
    <w:link w:val="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纯文本 Char"/>
    <w:basedOn w:val="10"/>
    <w:link w:val="2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www.os115.com</Company>
  <Pages>2</Pages>
  <Words>701</Words>
  <Characters>709</Characters>
  <Lines>7</Lines>
  <Paragraphs>2</Paragraphs>
  <TotalTime>45</TotalTime>
  <ScaleCrop>false</ScaleCrop>
  <LinksUpToDate>false</LinksUpToDate>
  <CharactersWithSpaces>802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2014-06-04T06:42:00Z</dcterms:created>
  <dc:creator>User</dc:creator>
  <cp:lastModifiedBy>Administrator</cp:lastModifiedBy>
  <cp:lastPrinted>2022-11-30T01:11:00Z</cp:lastPrinted>
  <dcterms:modified xsi:type="dcterms:W3CDTF">2023-08-22T07:54:03Z</dcterms:modified>
  <dc:title>面试通知书（存根）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7D7CD9FB77694357962BB235EF0A05F7_13</vt:lpwstr>
  </property>
</Properties>
</file>