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 w:hAnsi="仿宋" w:eastAsia="仿宋" w:cs="仿宋"/>
          <w:bCs/>
          <w:sz w:val="32"/>
          <w:szCs w:val="32"/>
        </w:rPr>
      </w:pPr>
      <w:r>
        <w:rPr>
          <w:rFonts w:hint="eastAsia" w:ascii="仿宋" w:hAnsi="仿宋" w:eastAsia="仿宋" w:cs="仿宋"/>
          <w:bCs/>
          <w:sz w:val="32"/>
          <w:szCs w:val="32"/>
        </w:rPr>
        <w:t>附件</w:t>
      </w:r>
      <w:r>
        <w:rPr>
          <w:rFonts w:hint="eastAsia" w:ascii="仿宋" w:hAnsi="仿宋" w:eastAsia="仿宋" w:cs="仿宋"/>
          <w:bCs/>
          <w:sz w:val="32"/>
          <w:szCs w:val="32"/>
          <w:lang w:val="en-US" w:eastAsia="zh-CN"/>
        </w:rPr>
        <w:t>3</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val="0"/>
        <w:spacing w:before="242" w:beforeAutospacing="0" w:after="242" w:afterAutospacing="0" w:line="560" w:lineRule="exact"/>
        <w:ind w:right="120"/>
        <w:jc w:val="center"/>
        <w:textAlignment w:val="auto"/>
        <w:rPr>
          <w:sz w:val="44"/>
          <w:szCs w:val="44"/>
        </w:rPr>
      </w:pPr>
      <w:r>
        <w:rPr>
          <w:rFonts w:hint="eastAsia" w:ascii="方正小标宋简体" w:hAnsi="方正小标宋简体" w:eastAsia="方正小标宋简体" w:cs="方正小标宋简体"/>
          <w:b w:val="0"/>
          <w:bCs/>
          <w:color w:val="auto"/>
          <w:spacing w:val="-6"/>
          <w:sz w:val="44"/>
          <w:szCs w:val="44"/>
          <w:shd w:val="clear" w:color="auto" w:fill="FFFFFF"/>
        </w:rPr>
        <w:t>2023年西塞山区</w:t>
      </w:r>
      <w:r>
        <w:rPr>
          <w:rFonts w:hint="eastAsia" w:ascii="方正小标宋简体" w:hAnsi="方正小标宋简体" w:eastAsia="方正小标宋简体" w:cs="方正小标宋简体"/>
          <w:b w:val="0"/>
          <w:bCs/>
          <w:color w:val="auto"/>
          <w:spacing w:val="-6"/>
          <w:sz w:val="44"/>
          <w:szCs w:val="44"/>
          <w:shd w:val="clear" w:color="auto" w:fill="FFFFFF"/>
          <w:lang w:val="en-US" w:eastAsia="zh-CN"/>
        </w:rPr>
        <w:t>招聘</w:t>
      </w:r>
      <w:r>
        <w:rPr>
          <w:rFonts w:hint="eastAsia" w:ascii="方正小标宋简体" w:hAnsi="方正小标宋简体" w:eastAsia="方正小标宋简体" w:cs="方正小标宋简体"/>
          <w:b w:val="0"/>
          <w:bCs/>
          <w:color w:val="auto"/>
          <w:spacing w:val="-6"/>
          <w:sz w:val="44"/>
          <w:szCs w:val="44"/>
          <w:shd w:val="clear" w:color="auto" w:fill="FFFFFF"/>
        </w:rPr>
        <w:t>社区专职工作者</w:t>
      </w:r>
      <w:r>
        <w:rPr>
          <w:rFonts w:hint="eastAsia" w:ascii="方正小标宋简体" w:hAnsi="方正小标宋简体" w:eastAsia="方正小标宋简体" w:cs="方正小标宋简体"/>
          <w:b w:val="0"/>
          <w:bCs w:val="0"/>
          <w:sz w:val="44"/>
          <w:szCs w:val="44"/>
        </w:rPr>
        <w:t>报考</w:t>
      </w:r>
      <w:r>
        <w:rPr>
          <w:rFonts w:hint="eastAsia" w:ascii="方正小标宋简体" w:hAnsi="方正小标宋简体" w:eastAsia="方正小标宋简体" w:cs="方正小标宋简体"/>
          <w:b w:val="0"/>
          <w:bCs w:val="0"/>
          <w:sz w:val="44"/>
          <w:szCs w:val="44"/>
          <w:lang w:val="en-US" w:eastAsia="zh-CN"/>
        </w:rPr>
        <w:t>指</w:t>
      </w:r>
      <w:r>
        <w:rPr>
          <w:rFonts w:hint="eastAsia" w:ascii="方正小标宋简体" w:hAnsi="方正小标宋简体" w:eastAsia="方正小标宋简体" w:cs="方正小标宋简体"/>
          <w:b w:val="0"/>
          <w:bCs w:val="0"/>
          <w:sz w:val="44"/>
          <w:szCs w:val="44"/>
        </w:rPr>
        <w:t>南</w:t>
      </w:r>
    </w:p>
    <w:p>
      <w:pPr>
        <w:keepNext w:val="0"/>
        <w:keepLines w:val="0"/>
        <w:pageBreakBefore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招聘</w:t>
      </w:r>
      <w:r>
        <w:rPr>
          <w:rFonts w:hint="eastAsia" w:ascii="黑体" w:hAnsi="黑体" w:eastAsia="黑体" w:cs="黑体"/>
          <w:sz w:val="32"/>
          <w:szCs w:val="32"/>
        </w:rPr>
        <w:t>信息发布</w:t>
      </w:r>
      <w:r>
        <w:rPr>
          <w:rFonts w:hint="eastAsia" w:ascii="黑体" w:hAnsi="黑体" w:eastAsia="黑体" w:cs="黑体"/>
          <w:sz w:val="32"/>
          <w:szCs w:val="32"/>
          <w:lang w:val="en-US" w:eastAsia="zh-CN"/>
        </w:rPr>
        <w:t>渠道</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西塞山区政府网（http://www.xisaishan.gov.cn）</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应聘者</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以西塞山区政府网发布的招聘</w:t>
      </w:r>
      <w:r>
        <w:rPr>
          <w:rFonts w:hint="eastAsia" w:ascii="仿宋_GB2312" w:hAnsi="仿宋_GB2312" w:eastAsia="仿宋_GB2312" w:cs="仿宋_GB2312"/>
          <w:sz w:val="32"/>
          <w:szCs w:val="32"/>
          <w:lang w:val="en-US" w:eastAsia="zh-CN"/>
        </w:rPr>
        <w:t>公告</w:t>
      </w:r>
      <w:r>
        <w:rPr>
          <w:rFonts w:hint="eastAsia" w:ascii="仿宋_GB2312" w:hAnsi="仿宋_GB2312" w:eastAsia="仿宋_GB2312" w:cs="仿宋_GB2312"/>
          <w:sz w:val="32"/>
          <w:szCs w:val="32"/>
        </w:rPr>
        <w:t>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其他网站或公众号可能会转载本招聘公告，但其发布的内容可能与西塞山区政府网所发布的招聘内容有差异，请应聘者注意</w:t>
      </w:r>
      <w:r>
        <w:rPr>
          <w:rFonts w:hint="eastAsia" w:ascii="仿宋_GB2312" w:hAnsi="仿宋_GB2312" w:eastAsia="仿宋_GB2312" w:cs="仿宋_GB2312"/>
          <w:sz w:val="32"/>
          <w:szCs w:val="32"/>
          <w:shd w:val="clear" w:color="auto" w:fill="FFFFFF"/>
        </w:rPr>
        <w:t>。应聘者务必仔细阅读招聘公告及公告附件如招聘岗位表、报考指南等，严格按照要求报考。</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、报考注意事项</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聘者的报名时间以招聘邮箱收到报名邮件的时间为准。一旦报名结束，收到招聘邮箱回复要求完善报名信息之类邮件的应聘者则失去完善并提交报名信息的机会，视为报名无效。应聘者应早报名、早完善并提交报名信息，若因应聘者临近报名截止日期报名而导致报名信息得不到及时审核或审核未通过而失去完善、提交报名信息机会等一切后果由应聘者承担。</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应聘者尽量使用自己的邮箱报名，仅须将按照招聘公告要求重命名好后的报名表文档作为邮件附件发送至招聘邮箱即可，无须在邮件中附言其他内容，无须再打包压缩发送其他材料。报名表直接打字输入填写，表中照片栏须附电子登记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（三）因历年报名人数较多，</w:t>
      </w:r>
      <w:r>
        <w:rPr>
          <w:rFonts w:hint="eastAsia" w:ascii="仿宋_GB2312" w:hAnsi="仿宋_GB2312" w:eastAsia="仿宋_GB2312" w:cs="仿宋_GB2312"/>
          <w:sz w:val="32"/>
          <w:szCs w:val="32"/>
          <w:highlight w:val="none"/>
          <w:lang w:val="en-US" w:eastAsia="zh-CN"/>
        </w:rPr>
        <w:t>网上</w:t>
      </w:r>
      <w:r>
        <w:rPr>
          <w:rFonts w:hint="default" w:ascii="仿宋_GB2312" w:hAnsi="仿宋_GB2312" w:eastAsia="仿宋_GB2312" w:cs="仿宋_GB2312"/>
          <w:sz w:val="32"/>
          <w:szCs w:val="32"/>
          <w:highlight w:val="none"/>
          <w:lang w:val="en-US" w:eastAsia="zh-CN"/>
        </w:rPr>
        <w:t>审核压力大，审核进程缓慢，</w:t>
      </w:r>
      <w:r>
        <w:rPr>
          <w:rFonts w:hint="eastAsia" w:ascii="仿宋_GB2312" w:hAnsi="仿宋_GB2312" w:eastAsia="仿宋_GB2312" w:cs="仿宋_GB2312"/>
          <w:sz w:val="32"/>
          <w:szCs w:val="32"/>
          <w:highlight w:val="none"/>
          <w:lang w:val="en-US" w:eastAsia="zh-CN"/>
        </w:rPr>
        <w:t>故而</w:t>
      </w:r>
      <w:r>
        <w:rPr>
          <w:rFonts w:hint="default" w:ascii="仿宋_GB2312" w:hAnsi="仿宋_GB2312" w:eastAsia="仿宋_GB2312" w:cs="仿宋_GB2312"/>
          <w:sz w:val="32"/>
          <w:szCs w:val="32"/>
          <w:highlight w:val="none"/>
          <w:lang w:val="en-US" w:eastAsia="zh-CN"/>
        </w:rPr>
        <w:t>报名结束后，可能会针对</w:t>
      </w:r>
      <w:r>
        <w:rPr>
          <w:rFonts w:hint="eastAsia" w:ascii="仿宋_GB2312" w:hAnsi="仿宋_GB2312" w:eastAsia="仿宋_GB2312" w:cs="仿宋_GB2312"/>
          <w:sz w:val="32"/>
          <w:szCs w:val="32"/>
          <w:highlight w:val="none"/>
          <w:lang w:val="en-US" w:eastAsia="zh-CN"/>
        </w:rPr>
        <w:t>确</w:t>
      </w:r>
      <w:r>
        <w:rPr>
          <w:rFonts w:hint="default" w:ascii="仿宋_GB2312" w:hAnsi="仿宋_GB2312" w:eastAsia="仿宋_GB2312" w:cs="仿宋_GB2312"/>
          <w:sz w:val="32"/>
          <w:szCs w:val="32"/>
          <w:highlight w:val="none"/>
          <w:lang w:val="en-US" w:eastAsia="zh-CN"/>
        </w:rPr>
        <w:t>已在规定时间内报名但报名结束后才收到</w:t>
      </w:r>
      <w:r>
        <w:rPr>
          <w:rFonts w:hint="eastAsia" w:ascii="仿宋_GB2312" w:hAnsi="仿宋_GB2312" w:eastAsia="仿宋_GB2312" w:cs="仿宋_GB2312"/>
          <w:sz w:val="32"/>
          <w:szCs w:val="32"/>
          <w:highlight w:val="none"/>
          <w:lang w:val="en-US" w:eastAsia="zh-CN"/>
        </w:rPr>
        <w:t>回复</w:t>
      </w:r>
      <w:r>
        <w:rPr>
          <w:rFonts w:hint="default" w:ascii="仿宋_GB2312" w:hAnsi="仿宋_GB2312" w:eastAsia="仿宋_GB2312" w:cs="仿宋_GB2312"/>
          <w:sz w:val="32"/>
          <w:szCs w:val="32"/>
          <w:highlight w:val="none"/>
          <w:lang w:val="en-US" w:eastAsia="zh-CN"/>
        </w:rPr>
        <w:t>邮件要求</w:t>
      </w:r>
      <w:r>
        <w:rPr>
          <w:rFonts w:hint="eastAsia" w:ascii="仿宋_GB2312" w:hAnsi="仿宋_GB2312" w:eastAsia="仿宋_GB2312" w:cs="仿宋_GB2312"/>
          <w:sz w:val="32"/>
          <w:szCs w:val="32"/>
          <w:highlight w:val="none"/>
          <w:lang w:val="en-US" w:eastAsia="zh-CN"/>
        </w:rPr>
        <w:t>应聘者</w:t>
      </w:r>
      <w:r>
        <w:rPr>
          <w:rFonts w:hint="default" w:ascii="仿宋_GB2312" w:hAnsi="仿宋_GB2312" w:eastAsia="仿宋_GB2312" w:cs="仿宋_GB2312"/>
          <w:sz w:val="32"/>
          <w:szCs w:val="32"/>
          <w:highlight w:val="none"/>
          <w:lang w:val="en-US" w:eastAsia="zh-CN"/>
        </w:rPr>
        <w:t>完善报名信息的情况进行</w:t>
      </w:r>
      <w:r>
        <w:rPr>
          <w:rFonts w:hint="eastAsia" w:ascii="仿宋_GB2312" w:hAnsi="仿宋_GB2312" w:eastAsia="仿宋_GB2312" w:cs="仿宋_GB2312"/>
          <w:sz w:val="32"/>
          <w:szCs w:val="32"/>
          <w:highlight w:val="none"/>
          <w:lang w:val="en-US" w:eastAsia="zh-CN"/>
        </w:rPr>
        <w:t>妥善</w:t>
      </w:r>
      <w:r>
        <w:rPr>
          <w:rFonts w:hint="default" w:ascii="仿宋_GB2312" w:hAnsi="仿宋_GB2312" w:eastAsia="仿宋_GB2312" w:cs="仿宋_GB2312"/>
          <w:sz w:val="32"/>
          <w:szCs w:val="32"/>
          <w:highlight w:val="none"/>
          <w:lang w:val="en-US" w:eastAsia="zh-CN"/>
        </w:rPr>
        <w:t>处理。</w:t>
      </w:r>
      <w:r>
        <w:rPr>
          <w:rFonts w:hint="eastAsia" w:ascii="仿宋_GB2312" w:hAnsi="仿宋_GB2312" w:eastAsia="仿宋_GB2312" w:cs="仿宋_GB2312"/>
          <w:sz w:val="32"/>
          <w:szCs w:val="32"/>
          <w:highlight w:val="none"/>
          <w:lang w:val="en-US" w:eastAsia="zh-CN"/>
        </w:rPr>
        <w:t>因此，请广大应聘者不要着急，</w:t>
      </w:r>
      <w:r>
        <w:rPr>
          <w:rFonts w:hint="default" w:ascii="仿宋_GB2312" w:hAnsi="仿宋_GB2312" w:eastAsia="仿宋_GB2312" w:cs="仿宋_GB2312"/>
          <w:sz w:val="32"/>
          <w:szCs w:val="32"/>
          <w:highlight w:val="none"/>
          <w:lang w:val="en-US" w:eastAsia="zh-CN"/>
        </w:rPr>
        <w:t>应聘者的报名邮件请务必全程保留最初发送邮件报名以及收到提示完善报名信息之类</w:t>
      </w:r>
      <w:r>
        <w:rPr>
          <w:rFonts w:hint="eastAsia" w:ascii="仿宋_GB2312" w:hAnsi="仿宋_GB2312" w:eastAsia="仿宋_GB2312" w:cs="仿宋_GB2312"/>
          <w:sz w:val="32"/>
          <w:szCs w:val="32"/>
          <w:highlight w:val="none"/>
          <w:lang w:val="en-US" w:eastAsia="zh-CN"/>
        </w:rPr>
        <w:t>来往</w:t>
      </w:r>
      <w:r>
        <w:rPr>
          <w:rFonts w:hint="default" w:ascii="仿宋_GB2312" w:hAnsi="仿宋_GB2312" w:eastAsia="仿宋_GB2312" w:cs="仿宋_GB2312"/>
          <w:sz w:val="32"/>
          <w:szCs w:val="32"/>
          <w:highlight w:val="none"/>
          <w:lang w:val="en-US" w:eastAsia="zh-CN"/>
        </w:rPr>
        <w:t>回复等记录内容，以便</w:t>
      </w:r>
      <w:r>
        <w:rPr>
          <w:rFonts w:hint="eastAsia" w:ascii="仿宋_GB2312" w:hAnsi="仿宋_GB2312" w:eastAsia="仿宋_GB2312" w:cs="仿宋_GB2312"/>
          <w:sz w:val="32"/>
          <w:szCs w:val="32"/>
          <w:highlight w:val="none"/>
          <w:lang w:val="en-US" w:eastAsia="zh-CN"/>
        </w:rPr>
        <w:t>届时</w:t>
      </w:r>
      <w:r>
        <w:rPr>
          <w:rFonts w:hint="default" w:ascii="仿宋_GB2312" w:hAnsi="仿宋_GB2312" w:eastAsia="仿宋_GB2312" w:cs="仿宋_GB2312"/>
          <w:sz w:val="32"/>
          <w:szCs w:val="32"/>
          <w:highlight w:val="none"/>
          <w:lang w:val="en-US" w:eastAsia="zh-CN"/>
        </w:rPr>
        <w:t>与未在规定时间段报名的应聘邮件进行区分。</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）同一应聘者仅限报考一个岗位。应聘者在网上报名期间，未通过资格审查的，可重新选报其他岗位；已通过资格审查的，不</w:t>
      </w:r>
      <w:r>
        <w:rPr>
          <w:rFonts w:hint="eastAsia" w:ascii="仿宋_GB2312" w:hAnsi="仿宋_GB2312" w:eastAsia="仿宋_GB2312" w:cs="仿宋_GB2312"/>
          <w:sz w:val="32"/>
          <w:szCs w:val="32"/>
          <w:lang w:val="en-US" w:eastAsia="zh-CN"/>
        </w:rPr>
        <w:t>得</w:t>
      </w:r>
      <w:r>
        <w:rPr>
          <w:rFonts w:hint="eastAsia" w:ascii="仿宋_GB2312" w:hAnsi="仿宋_GB2312" w:eastAsia="仿宋_GB2312" w:cs="仿宋_GB2312"/>
          <w:sz w:val="32"/>
          <w:szCs w:val="32"/>
        </w:rPr>
        <w:t>改报其他岗位。</w:t>
      </w:r>
      <w:r>
        <w:rPr>
          <w:rFonts w:hint="eastAsia" w:ascii="仿宋_GB2312" w:hAnsi="仿宋_GB2312" w:eastAsia="仿宋_GB2312" w:cs="仿宋_GB2312"/>
          <w:sz w:val="32"/>
          <w:szCs w:val="32"/>
          <w:lang w:val="en-US" w:eastAsia="zh-CN"/>
        </w:rPr>
        <w:t>若</w:t>
      </w:r>
      <w:r>
        <w:rPr>
          <w:rFonts w:hint="eastAsia" w:ascii="仿宋_GB2312" w:hAnsi="仿宋_GB2312" w:eastAsia="仿宋_GB2312" w:cs="仿宋_GB2312"/>
          <w:sz w:val="32"/>
          <w:szCs w:val="32"/>
        </w:rPr>
        <w:t>同一应聘者报考</w:t>
      </w:r>
      <w:r>
        <w:rPr>
          <w:rFonts w:hint="eastAsia" w:ascii="仿宋_GB2312" w:hAnsi="仿宋_GB2312" w:eastAsia="仿宋_GB2312" w:cs="仿宋_GB2312"/>
          <w:sz w:val="32"/>
          <w:szCs w:val="32"/>
          <w:lang w:val="en-US" w:eastAsia="zh-CN"/>
        </w:rPr>
        <w:t>了两</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及以上</w:t>
      </w:r>
      <w:r>
        <w:rPr>
          <w:rFonts w:hint="eastAsia" w:ascii="仿宋_GB2312" w:hAnsi="仿宋_GB2312" w:eastAsia="仿宋_GB2312" w:cs="仿宋_GB2312"/>
          <w:sz w:val="32"/>
          <w:szCs w:val="32"/>
        </w:rPr>
        <w:t>岗位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且都被审核通过，一旦查出，该</w:t>
      </w:r>
      <w:r>
        <w:rPr>
          <w:rFonts w:hint="eastAsia" w:ascii="仿宋_GB2312" w:hAnsi="仿宋_GB2312" w:eastAsia="仿宋_GB2312" w:cs="仿宋_GB2312"/>
          <w:sz w:val="32"/>
          <w:szCs w:val="32"/>
        </w:rPr>
        <w:t>应聘者</w:t>
      </w:r>
      <w:r>
        <w:rPr>
          <w:rFonts w:hint="eastAsia" w:ascii="仿宋_GB2312" w:hAnsi="仿宋_GB2312" w:eastAsia="仿宋_GB2312" w:cs="仿宋_GB2312"/>
          <w:sz w:val="32"/>
          <w:szCs w:val="32"/>
          <w:lang w:val="en-US" w:eastAsia="zh-CN"/>
        </w:rPr>
        <w:t>所有报名均作无效处理。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）应聘</w:t>
      </w:r>
      <w:r>
        <w:rPr>
          <w:rFonts w:hint="eastAsia" w:ascii="仿宋_GB2312" w:hAnsi="仿宋_GB2312" w:eastAsia="仿宋_GB2312" w:cs="仿宋_GB2312"/>
          <w:sz w:val="32"/>
          <w:szCs w:val="32"/>
          <w:lang w:val="en-US" w:eastAsia="zh-CN"/>
        </w:rPr>
        <w:t>者</w:t>
      </w: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val="en-US" w:eastAsia="zh-CN"/>
        </w:rPr>
        <w:t>本着</w:t>
      </w:r>
      <w:r>
        <w:rPr>
          <w:rFonts w:hint="eastAsia" w:ascii="仿宋_GB2312" w:hAnsi="仿宋_GB2312" w:eastAsia="仿宋_GB2312" w:cs="仿宋_GB2312"/>
          <w:sz w:val="32"/>
          <w:szCs w:val="32"/>
        </w:rPr>
        <w:t>诚信报考</w:t>
      </w:r>
      <w:r>
        <w:rPr>
          <w:rFonts w:hint="eastAsia" w:ascii="仿宋_GB2312" w:hAnsi="仿宋_GB2312" w:eastAsia="仿宋_GB2312" w:cs="仿宋_GB2312"/>
          <w:sz w:val="32"/>
          <w:szCs w:val="32"/>
          <w:lang w:val="en-US" w:eastAsia="zh-CN"/>
        </w:rPr>
        <w:t>的原则</w:t>
      </w:r>
      <w:r>
        <w:rPr>
          <w:rFonts w:hint="eastAsia" w:ascii="仿宋_GB2312" w:hAnsi="仿宋_GB2312" w:eastAsia="仿宋_GB2312" w:cs="仿宋_GB2312"/>
          <w:sz w:val="32"/>
          <w:szCs w:val="32"/>
        </w:rPr>
        <w:t>如实填写</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信息。应聘者</w:t>
      </w:r>
      <w:r>
        <w:rPr>
          <w:rFonts w:hint="eastAsia" w:ascii="仿宋_GB2312" w:hAnsi="仿宋_GB2312" w:eastAsia="仿宋_GB2312" w:cs="仿宋_GB2312"/>
          <w:sz w:val="32"/>
          <w:szCs w:val="32"/>
          <w:lang w:val="en-US" w:eastAsia="zh-CN"/>
        </w:rPr>
        <w:t>应根据</w:t>
      </w:r>
      <w:r>
        <w:rPr>
          <w:rFonts w:hint="eastAsia" w:ascii="仿宋_GB2312" w:hAnsi="仿宋_GB2312" w:eastAsia="仿宋_GB2312" w:cs="仿宋_GB2312"/>
          <w:sz w:val="32"/>
          <w:szCs w:val="32"/>
        </w:rPr>
        <w:t>招聘岗位表</w:t>
      </w:r>
      <w:r>
        <w:rPr>
          <w:rFonts w:hint="eastAsia" w:ascii="仿宋_GB2312" w:hAnsi="仿宋_GB2312" w:eastAsia="仿宋_GB2312" w:cs="仿宋_GB2312"/>
          <w:sz w:val="32"/>
          <w:szCs w:val="32"/>
          <w:lang w:val="en-US" w:eastAsia="zh-CN"/>
        </w:rPr>
        <w:t>内的各岗位要求选择报考岗位，</w:t>
      </w:r>
      <w:r>
        <w:rPr>
          <w:rFonts w:hint="eastAsia" w:ascii="仿宋_GB2312" w:hAnsi="仿宋_GB2312" w:eastAsia="仿宋_GB2312" w:cs="仿宋_GB2312"/>
          <w:sz w:val="32"/>
          <w:szCs w:val="32"/>
        </w:rPr>
        <w:t>并对</w:t>
      </w:r>
      <w:r>
        <w:rPr>
          <w:rFonts w:hint="eastAsia" w:ascii="仿宋_GB2312" w:hAnsi="仿宋_GB2312" w:eastAsia="仿宋_GB2312" w:cs="仿宋_GB2312"/>
          <w:sz w:val="32"/>
          <w:szCs w:val="32"/>
          <w:lang w:val="en-US" w:eastAsia="zh-CN"/>
        </w:rPr>
        <w:t>所填写的报名</w:t>
      </w:r>
      <w:r>
        <w:rPr>
          <w:rFonts w:hint="eastAsia" w:ascii="仿宋_GB2312" w:hAnsi="仿宋_GB2312" w:eastAsia="仿宋_GB2312" w:cs="仿宋_GB2312"/>
          <w:sz w:val="32"/>
          <w:szCs w:val="32"/>
        </w:rPr>
        <w:t>信息的真实性、准确性负责。</w:t>
      </w:r>
      <w:r>
        <w:rPr>
          <w:rFonts w:hint="eastAsia" w:ascii="仿宋_GB2312" w:hAnsi="仿宋_GB2312" w:eastAsia="仿宋_GB2312" w:cs="仿宋_GB2312"/>
          <w:sz w:val="32"/>
          <w:szCs w:val="32"/>
          <w:lang w:val="en-US" w:eastAsia="zh-CN"/>
        </w:rPr>
        <w:t>若因自身</w:t>
      </w:r>
      <w:r>
        <w:rPr>
          <w:rFonts w:hint="eastAsia" w:ascii="仿宋_GB2312" w:hAnsi="仿宋_GB2312" w:eastAsia="仿宋_GB2312" w:cs="仿宋_GB2312"/>
          <w:sz w:val="32"/>
          <w:szCs w:val="32"/>
        </w:rPr>
        <w:t>条件不符合岗位要求或</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填写错误</w:t>
      </w:r>
      <w:r>
        <w:rPr>
          <w:rFonts w:hint="eastAsia" w:ascii="仿宋_GB2312" w:hAnsi="仿宋_GB2312" w:eastAsia="仿宋_GB2312" w:cs="仿宋_GB2312"/>
          <w:sz w:val="32"/>
          <w:szCs w:val="32"/>
          <w:lang w:val="en-US" w:eastAsia="zh-CN"/>
        </w:rPr>
        <w:t>而导致</w:t>
      </w:r>
      <w:r>
        <w:rPr>
          <w:rFonts w:hint="eastAsia" w:ascii="仿宋_GB2312" w:hAnsi="仿宋_GB2312" w:eastAsia="仿宋_GB2312" w:cs="仿宋_GB2312"/>
          <w:sz w:val="32"/>
          <w:szCs w:val="32"/>
        </w:rPr>
        <w:t>的一切后果由应聘者承担。应聘者不诚信报考或提供虚假证明材料，经招聘工作任一环节查实</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，均取消应聘者</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应聘资格或聘用资格。</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、考试成绩排名规则</w:t>
      </w:r>
    </w:p>
    <w:p>
      <w:pPr>
        <w:keepNext w:val="0"/>
        <w:keepLines w:val="0"/>
        <w:pageBreakBefore w:val="0"/>
        <w:widowControl/>
        <w:kinsoku/>
        <w:wordWrap/>
        <w:overflowPunct/>
        <w:topLinePunct w:val="0"/>
        <w:autoSpaceDE/>
        <w:autoSpaceDN/>
        <w:bidi w:val="0"/>
        <w:adjustRightInd/>
        <w:snapToGrid w:val="0"/>
        <w:spacing w:line="560" w:lineRule="exact"/>
        <w:ind w:firstLine="64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（一）考生笔试成绩按岗位依得分由高到低排名。笔试成绩相同的，并列排名。如，考生甲、乙、丙、丁、戊笔试成绩分别为72分、71分、71分、71分、70分，则排名依次为第1名、第2名、第2名、第2名、第5名。</w:t>
      </w:r>
    </w:p>
    <w:p>
      <w:pPr>
        <w:keepNext w:val="0"/>
        <w:keepLines w:val="0"/>
        <w:pageBreakBefore w:val="0"/>
        <w:widowControl/>
        <w:kinsoku/>
        <w:wordWrap/>
        <w:overflowPunct/>
        <w:topLinePunct w:val="0"/>
        <w:autoSpaceDE/>
        <w:autoSpaceDN/>
        <w:bidi w:val="0"/>
        <w:adjustRightInd/>
        <w:snapToGrid w:val="0"/>
        <w:spacing w:line="560" w:lineRule="exact"/>
        <w:ind w:firstLine="64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（二）考生总成绩依笔试、面试成绩由高到低排名。报考同一岗位的考生总成绩相同时，笔试成绩高的考生排名靠前；笔试、面试成绩都相同时，</w:t>
      </w:r>
      <w:r>
        <w:rPr>
          <w:rFonts w:hint="eastAsia" w:ascii="仿宋_GB2312" w:hAnsi="仿宋_GB2312" w:eastAsia="仿宋_GB2312" w:cs="仿宋_GB2312"/>
          <w:kern w:val="0"/>
          <w:sz w:val="32"/>
          <w:szCs w:val="32"/>
          <w:lang w:eastAsia="zh-CN"/>
        </w:rPr>
        <w:t>笔试中公文写作分数高的考生排名靠前。</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、参加笔试注意事项</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（一）考生须携带准考证和与报名时一致的本人有效居民身份证到指定考点参加考试。未携带本人有效居民身份证的考生不能参加考试。每年均有考生因未带身份证不能进场考试，务请高度注意。</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（二）考生应提前关注考试当天天气、考点附近交通状况等，做好出行规划</w:t>
      </w:r>
      <w:r>
        <w:rPr>
          <w:rFonts w:hint="eastAsia" w:ascii="仿宋_GB2312" w:hAnsi="仿宋_GB2312" w:eastAsia="仿宋_GB2312" w:cs="仿宋_GB2312"/>
          <w:sz w:val="32"/>
          <w:szCs w:val="32"/>
          <w:lang w:eastAsia="zh-CN"/>
        </w:rPr>
        <w:t>，尽量提前到达考点</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sz w:val="32"/>
          <w:szCs w:val="32"/>
          <w:highlight w:val="none"/>
          <w:lang w:val="en-US" w:eastAsia="zh-CN"/>
        </w:rPr>
        <w:t>预计</w:t>
      </w:r>
      <w:r>
        <w:rPr>
          <w:rFonts w:hint="eastAsia" w:ascii="仿宋_GB2312" w:hAnsi="仿宋_GB2312" w:eastAsia="仿宋_GB2312" w:cs="仿宋_GB2312"/>
          <w:sz w:val="32"/>
          <w:szCs w:val="32"/>
          <w:highlight w:val="none"/>
        </w:rPr>
        <w:t>笔试后</w:t>
      </w:r>
      <w:r>
        <w:rPr>
          <w:rFonts w:hint="eastAsia" w:ascii="仿宋_GB2312" w:hAnsi="仿宋_GB2312" w:eastAsia="仿宋_GB2312" w:cs="仿宋_GB2312"/>
          <w:sz w:val="32"/>
          <w:szCs w:val="32"/>
          <w:highlight w:val="none"/>
          <w:lang w:eastAsia="zh-CN"/>
        </w:rPr>
        <w:t>一周</w:t>
      </w:r>
      <w:r>
        <w:rPr>
          <w:rFonts w:hint="eastAsia" w:ascii="仿宋_GB2312" w:hAnsi="仿宋_GB2312" w:eastAsia="仿宋_GB2312" w:cs="仿宋_GB2312"/>
          <w:sz w:val="32"/>
          <w:szCs w:val="32"/>
          <w:highlight w:val="none"/>
        </w:rPr>
        <w:t>左右，考生可以登录西塞山区政府网查询</w:t>
      </w:r>
      <w:bookmarkStart w:id="0" w:name="_GoBack"/>
      <w:bookmarkEnd w:id="0"/>
      <w:r>
        <w:rPr>
          <w:rFonts w:hint="eastAsia" w:ascii="仿宋_GB2312" w:hAnsi="仿宋_GB2312" w:eastAsia="仿宋_GB2312" w:cs="仿宋_GB2312"/>
          <w:sz w:val="32"/>
          <w:szCs w:val="32"/>
          <w:highlight w:val="none"/>
        </w:rPr>
        <w:t>笔试成绩。</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、面试资格复审注意事项</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（一）资格复审时，拟参加面试人员</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按要求提供本人身份证、准考证、毕业证、学历</w:t>
      </w:r>
      <w:r>
        <w:rPr>
          <w:rFonts w:hint="eastAsia" w:ascii="仿宋_GB2312" w:hAnsi="仿宋_GB2312" w:eastAsia="仿宋_GB2312" w:cs="仿宋_GB2312"/>
          <w:sz w:val="32"/>
          <w:szCs w:val="32"/>
          <w:lang w:val="en-US" w:eastAsia="zh-CN"/>
        </w:rPr>
        <w:t>证、</w:t>
      </w:r>
      <w:r>
        <w:rPr>
          <w:rFonts w:hint="eastAsia" w:ascii="仿宋_GB2312" w:hAnsi="仿宋_GB2312" w:eastAsia="仿宋_GB2312" w:cs="仿宋_GB2312"/>
          <w:sz w:val="32"/>
          <w:szCs w:val="32"/>
        </w:rPr>
        <w:t>学位证等相关证明材料原件或复印件</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电子材料。</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（二）在编人员报考的，须经本人所在单位同意，并在资格复审阶段提供单位同意报名的书面证明材料。</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highlight w:val="none"/>
        </w:rPr>
        <w:t>拟参加面试人员弃权的，弃权人员须出具本人书面弃权声明，并将弃权声明通过传真、发送照片或扫描件等方式提交给招聘组织单位。</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、体检注意事项</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（一）招聘单位或受检人员对体检结果有疑问的，可以提出复检申请，经有关主管部门同意后，可以进行复检。复检只能进行一次，体检结果以复检结论为准，复检费用由申请复检方承担。</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应聘者须认真完成全部体检项目，若在规定时间内不按要求完成体检项目，则视为自动放弃体检资格。处于妊娠期的女性应聘者应按照医嘱，暂缓部分可能影响胎儿健康的体检项目，待妊娠期结束后再补做有关体检项目。体检合格的应聘者方能进入下一步招聘环节。</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、考察注意事项</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察按照德才兼备、以德为先的用人标准，重点考察应聘者的政治思想、道德品质、能力素质、工作表现、遵纪守法、廉洁自律等方面情况，可以延伸考察应聘者参加国家法定考试的诚信记录等各类诚信情况。考察中仍要审查应聘者的报考资格，并了解是否存在考察回避情形。若考察中发现有影响应聘者聘用并经查证属实的情形，则取消应聘者的聘用资格。</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、其他注意事项</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次招聘从未指定任何单位和个人编写过关于本次公开招聘考试的教材，也不委托任何单位和个人举办关于招聘考试的培训班。本次考试不指定考试辅导用书，不举办也不委托任何机构举办考试辅导培训班。任何借本次考试名义举办辅导班、辅导网站或发行出版物等行为均与本次考试无关，请广大应聘者提高警惕，切勿被误导和上当受骗。</w:t>
      </w:r>
    </w:p>
    <w:p>
      <w:pPr>
        <w:keepNext w:val="0"/>
        <w:keepLines w:val="0"/>
        <w:pageBreakBefore w:val="0"/>
        <w:kinsoku/>
        <w:wordWrap/>
        <w:overflowPunct/>
        <w:topLinePunct w:val="0"/>
        <w:autoSpaceDE/>
        <w:autoSpaceDN/>
        <w:bidi w:val="0"/>
        <w:adjustRightInd/>
        <w:snapToGrid w:val="0"/>
        <w:spacing w:line="560" w:lineRule="exact"/>
        <w:textAlignment w:val="auto"/>
        <w:rPr>
          <w:sz w:val="32"/>
          <w:szCs w:val="32"/>
        </w:rPr>
      </w:pPr>
    </w:p>
    <w:sectPr>
      <w:headerReference r:id="rId3" w:type="default"/>
      <w:footerReference r:id="rId4" w:type="default"/>
      <w:pgSz w:w="11906" w:h="16838"/>
      <w:pgMar w:top="1984" w:right="1531" w:bottom="1701" w:left="1531" w:header="0" w:footer="567"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C8AEE7"/>
    <w:multiLevelType w:val="singleLevel"/>
    <w:tmpl w:val="79C8AEE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zODFlM2IyMzhkMDhiYWEzODQ3ZjRmZDljZWMyM2YifQ=="/>
  </w:docVars>
  <w:rsids>
    <w:rsidRoot w:val="0A2F730D"/>
    <w:rsid w:val="00055F33"/>
    <w:rsid w:val="000720B6"/>
    <w:rsid w:val="00222660"/>
    <w:rsid w:val="003B7107"/>
    <w:rsid w:val="00591C4D"/>
    <w:rsid w:val="00944B14"/>
    <w:rsid w:val="00A41C75"/>
    <w:rsid w:val="00BC387A"/>
    <w:rsid w:val="00C017F6"/>
    <w:rsid w:val="00CB60CE"/>
    <w:rsid w:val="00D03EA5"/>
    <w:rsid w:val="00EC5755"/>
    <w:rsid w:val="00F44F67"/>
    <w:rsid w:val="01564087"/>
    <w:rsid w:val="01682244"/>
    <w:rsid w:val="03973554"/>
    <w:rsid w:val="039C4822"/>
    <w:rsid w:val="051C44FF"/>
    <w:rsid w:val="058A2D98"/>
    <w:rsid w:val="05EE046D"/>
    <w:rsid w:val="06B660BE"/>
    <w:rsid w:val="0777018B"/>
    <w:rsid w:val="083C17BC"/>
    <w:rsid w:val="085262A7"/>
    <w:rsid w:val="09061A75"/>
    <w:rsid w:val="092E2121"/>
    <w:rsid w:val="094F427E"/>
    <w:rsid w:val="09BE53A7"/>
    <w:rsid w:val="0A2F730D"/>
    <w:rsid w:val="0AC106B6"/>
    <w:rsid w:val="0AC557B2"/>
    <w:rsid w:val="0B2C17A1"/>
    <w:rsid w:val="0B523DD1"/>
    <w:rsid w:val="0B881BA3"/>
    <w:rsid w:val="0B8D0E40"/>
    <w:rsid w:val="0C5A60ED"/>
    <w:rsid w:val="0CB55F92"/>
    <w:rsid w:val="0CB8212C"/>
    <w:rsid w:val="0D557D61"/>
    <w:rsid w:val="0D882F31"/>
    <w:rsid w:val="0ED74E10"/>
    <w:rsid w:val="0F64775C"/>
    <w:rsid w:val="10246739"/>
    <w:rsid w:val="10B277F3"/>
    <w:rsid w:val="136B048E"/>
    <w:rsid w:val="136C2496"/>
    <w:rsid w:val="13861C87"/>
    <w:rsid w:val="139C3290"/>
    <w:rsid w:val="14025795"/>
    <w:rsid w:val="14491D62"/>
    <w:rsid w:val="14C407A1"/>
    <w:rsid w:val="1589475C"/>
    <w:rsid w:val="15B000E8"/>
    <w:rsid w:val="15F113E1"/>
    <w:rsid w:val="163A457F"/>
    <w:rsid w:val="17355131"/>
    <w:rsid w:val="174068F9"/>
    <w:rsid w:val="179B4FF7"/>
    <w:rsid w:val="17EC41E1"/>
    <w:rsid w:val="1815152D"/>
    <w:rsid w:val="19EF0A7C"/>
    <w:rsid w:val="1ABB0F61"/>
    <w:rsid w:val="1B197E17"/>
    <w:rsid w:val="1B63205F"/>
    <w:rsid w:val="1B866C4B"/>
    <w:rsid w:val="1BAE3806"/>
    <w:rsid w:val="1CD65373"/>
    <w:rsid w:val="1EB7127E"/>
    <w:rsid w:val="1F6568FF"/>
    <w:rsid w:val="206E056A"/>
    <w:rsid w:val="21926D9B"/>
    <w:rsid w:val="223B259E"/>
    <w:rsid w:val="23405692"/>
    <w:rsid w:val="241E361C"/>
    <w:rsid w:val="24C74BC7"/>
    <w:rsid w:val="264977A9"/>
    <w:rsid w:val="2660152A"/>
    <w:rsid w:val="28233154"/>
    <w:rsid w:val="29386A2D"/>
    <w:rsid w:val="295A45B2"/>
    <w:rsid w:val="296005F1"/>
    <w:rsid w:val="2B2636BF"/>
    <w:rsid w:val="2D781AC0"/>
    <w:rsid w:val="2D8C3A3D"/>
    <w:rsid w:val="2E1E7EE5"/>
    <w:rsid w:val="2F7A3DEF"/>
    <w:rsid w:val="2F900396"/>
    <w:rsid w:val="30C26B65"/>
    <w:rsid w:val="310A25A3"/>
    <w:rsid w:val="31123098"/>
    <w:rsid w:val="320F0298"/>
    <w:rsid w:val="328D1AA0"/>
    <w:rsid w:val="32C54223"/>
    <w:rsid w:val="33610861"/>
    <w:rsid w:val="339C56FB"/>
    <w:rsid w:val="33C87BFF"/>
    <w:rsid w:val="34381B90"/>
    <w:rsid w:val="349C2B20"/>
    <w:rsid w:val="34BC4519"/>
    <w:rsid w:val="34F30094"/>
    <w:rsid w:val="352C43BC"/>
    <w:rsid w:val="35560C12"/>
    <w:rsid w:val="35B94AD6"/>
    <w:rsid w:val="35EE4BDA"/>
    <w:rsid w:val="3642585E"/>
    <w:rsid w:val="36711B6D"/>
    <w:rsid w:val="36886CE8"/>
    <w:rsid w:val="36E64C78"/>
    <w:rsid w:val="38B4081D"/>
    <w:rsid w:val="39844C82"/>
    <w:rsid w:val="3A005E10"/>
    <w:rsid w:val="3AE91651"/>
    <w:rsid w:val="3BC12234"/>
    <w:rsid w:val="3BF16211"/>
    <w:rsid w:val="3C4329BF"/>
    <w:rsid w:val="3D3D6D99"/>
    <w:rsid w:val="3DDF17B0"/>
    <w:rsid w:val="3DE304A8"/>
    <w:rsid w:val="3E0F2BAF"/>
    <w:rsid w:val="3E5C3B18"/>
    <w:rsid w:val="40872ABF"/>
    <w:rsid w:val="413A3E0D"/>
    <w:rsid w:val="418E273B"/>
    <w:rsid w:val="41A151D1"/>
    <w:rsid w:val="43AA73A7"/>
    <w:rsid w:val="44B741F6"/>
    <w:rsid w:val="44DB7A59"/>
    <w:rsid w:val="45D95070"/>
    <w:rsid w:val="463F6514"/>
    <w:rsid w:val="465007EB"/>
    <w:rsid w:val="467D3FCC"/>
    <w:rsid w:val="46C3291E"/>
    <w:rsid w:val="472166C5"/>
    <w:rsid w:val="478E4A0F"/>
    <w:rsid w:val="47D95275"/>
    <w:rsid w:val="47F95377"/>
    <w:rsid w:val="49C9787C"/>
    <w:rsid w:val="4A031C48"/>
    <w:rsid w:val="4A230A13"/>
    <w:rsid w:val="4ABA041B"/>
    <w:rsid w:val="4C3031F7"/>
    <w:rsid w:val="4C303FFF"/>
    <w:rsid w:val="4C4346D7"/>
    <w:rsid w:val="4CB74B53"/>
    <w:rsid w:val="4CD32BAE"/>
    <w:rsid w:val="4CD45A74"/>
    <w:rsid w:val="4CDE184C"/>
    <w:rsid w:val="4D861024"/>
    <w:rsid w:val="4DA55DAF"/>
    <w:rsid w:val="4E6A39E7"/>
    <w:rsid w:val="4F2851F9"/>
    <w:rsid w:val="50823092"/>
    <w:rsid w:val="51861A6C"/>
    <w:rsid w:val="520C7E9B"/>
    <w:rsid w:val="5371492C"/>
    <w:rsid w:val="5406411F"/>
    <w:rsid w:val="54140296"/>
    <w:rsid w:val="55640FB1"/>
    <w:rsid w:val="55667EF8"/>
    <w:rsid w:val="57222B83"/>
    <w:rsid w:val="57337E1A"/>
    <w:rsid w:val="594B527D"/>
    <w:rsid w:val="599B78C8"/>
    <w:rsid w:val="5A6B6443"/>
    <w:rsid w:val="5A827E54"/>
    <w:rsid w:val="5AE80E5A"/>
    <w:rsid w:val="5BDE7D8A"/>
    <w:rsid w:val="5D945B97"/>
    <w:rsid w:val="609F6E6E"/>
    <w:rsid w:val="60AD34F4"/>
    <w:rsid w:val="63D816F7"/>
    <w:rsid w:val="64403040"/>
    <w:rsid w:val="650C1667"/>
    <w:rsid w:val="665414F3"/>
    <w:rsid w:val="670338E8"/>
    <w:rsid w:val="683C2528"/>
    <w:rsid w:val="690344B9"/>
    <w:rsid w:val="69CE620D"/>
    <w:rsid w:val="6C785892"/>
    <w:rsid w:val="6CA33AB8"/>
    <w:rsid w:val="6FFC247B"/>
    <w:rsid w:val="700D7F77"/>
    <w:rsid w:val="704E10C5"/>
    <w:rsid w:val="70A96529"/>
    <w:rsid w:val="70B47297"/>
    <w:rsid w:val="72483885"/>
    <w:rsid w:val="73DC6C12"/>
    <w:rsid w:val="73E9020C"/>
    <w:rsid w:val="743361A2"/>
    <w:rsid w:val="748A111B"/>
    <w:rsid w:val="74A33CD1"/>
    <w:rsid w:val="74D36B09"/>
    <w:rsid w:val="752B744B"/>
    <w:rsid w:val="76A53C04"/>
    <w:rsid w:val="76CD39F4"/>
    <w:rsid w:val="78652023"/>
    <w:rsid w:val="78A84CE1"/>
    <w:rsid w:val="791D09FB"/>
    <w:rsid w:val="79AF181E"/>
    <w:rsid w:val="79E036FF"/>
    <w:rsid w:val="7A13283A"/>
    <w:rsid w:val="7A5D5B3A"/>
    <w:rsid w:val="7AA56A43"/>
    <w:rsid w:val="7BB167E5"/>
    <w:rsid w:val="7C0B2ED7"/>
    <w:rsid w:val="7C352EAF"/>
    <w:rsid w:val="7C52327A"/>
    <w:rsid w:val="7DCC2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1951</Words>
  <Characters>1985</Characters>
  <Lines>30</Lines>
  <Paragraphs>8</Paragraphs>
  <TotalTime>16</TotalTime>
  <ScaleCrop>false</ScaleCrop>
  <LinksUpToDate>false</LinksUpToDate>
  <CharactersWithSpaces>1985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2020-08-26T07:54:00Z</dcterms:created>
  <dc:creator>pc</dc:creator>
  <cp:lastModifiedBy>Administrator</cp:lastModifiedBy>
  <cp:lastPrinted>2020-08-28T01:01:00Z</cp:lastPrinted>
  <dcterms:modified xsi:type="dcterms:W3CDTF">2023-08-02T07:18:50Z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D709AEB196F743209B988D677C94148D_12</vt:lpwstr>
  </property>
</Properties>
</file>