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Cs w:val="32"/>
        </w:rPr>
        <w:t>附件1</w:t>
      </w:r>
    </w:p>
    <w:p>
      <w:pPr>
        <w:spacing w:line="600" w:lineRule="exact"/>
        <w:jc w:val="left"/>
        <w:rPr>
          <w:rFonts w:ascii="黑体" w:hAnsi="黑体" w:eastAsia="黑体"/>
          <w:szCs w:val="32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黄石市西塞山区202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年基层医疗卫生专业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技术人员专项公开招聘拟进入考察人员一览表</w:t>
      </w:r>
    </w:p>
    <w:p/>
    <w:tbl>
      <w:tblPr>
        <w:tblStyle w:val="4"/>
        <w:tblW w:w="10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80"/>
        <w:gridCol w:w="3640"/>
        <w:gridCol w:w="3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报考岗位代码</w:t>
            </w:r>
          </w:p>
        </w:tc>
        <w:tc>
          <w:tcPr>
            <w:tcW w:w="36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4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报考岗位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2022D0052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夏敏</w:t>
            </w:r>
          </w:p>
        </w:tc>
        <w:tc>
          <w:tcPr>
            <w:tcW w:w="34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护士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2022D0052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薛梅</w:t>
            </w:r>
          </w:p>
        </w:tc>
        <w:tc>
          <w:tcPr>
            <w:tcW w:w="34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护士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2022D0052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罗亚丽</w:t>
            </w:r>
          </w:p>
        </w:tc>
        <w:tc>
          <w:tcPr>
            <w:tcW w:w="34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护士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2022D0052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徐露</w:t>
            </w:r>
          </w:p>
        </w:tc>
        <w:tc>
          <w:tcPr>
            <w:tcW w:w="34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护士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2022D0052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柏莲花</w:t>
            </w:r>
          </w:p>
        </w:tc>
        <w:tc>
          <w:tcPr>
            <w:tcW w:w="34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护士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2022D0052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余方敏</w:t>
            </w:r>
          </w:p>
        </w:tc>
        <w:tc>
          <w:tcPr>
            <w:tcW w:w="34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护士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2022D0053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黄漾</w:t>
            </w:r>
          </w:p>
        </w:tc>
        <w:tc>
          <w:tcPr>
            <w:tcW w:w="34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护士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2022D0054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钟唯</w:t>
            </w:r>
          </w:p>
        </w:tc>
        <w:tc>
          <w:tcPr>
            <w:tcW w:w="34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护士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2022D0055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龙俊</w:t>
            </w:r>
          </w:p>
        </w:tc>
        <w:tc>
          <w:tcPr>
            <w:tcW w:w="34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临床医师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2022D0055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徐丹</w:t>
            </w:r>
          </w:p>
        </w:tc>
        <w:tc>
          <w:tcPr>
            <w:tcW w:w="34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临床医师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2022D0055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刘建中</w:t>
            </w:r>
          </w:p>
        </w:tc>
        <w:tc>
          <w:tcPr>
            <w:tcW w:w="340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临床医师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2022D0055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曹晓莎</w:t>
            </w:r>
          </w:p>
        </w:tc>
        <w:tc>
          <w:tcPr>
            <w:tcW w:w="340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临床医师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2022D0055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夏小芳</w:t>
            </w:r>
          </w:p>
        </w:tc>
        <w:tc>
          <w:tcPr>
            <w:tcW w:w="340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临床医师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531" w:bottom="1985" w:left="1531" w:header="851" w:footer="1247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465340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465341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2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0"/>
  <w:bordersDoNotSurroundFooter w:val="0"/>
  <w:documentProtection w:enforcement="0"/>
  <w:defaultTabStop w:val="420"/>
  <w:evenAndOddHeaders w:val="1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3EA"/>
    <w:rsid w:val="000C3C6C"/>
    <w:rsid w:val="00150637"/>
    <w:rsid w:val="00267DD2"/>
    <w:rsid w:val="0035018C"/>
    <w:rsid w:val="0039088B"/>
    <w:rsid w:val="003941AC"/>
    <w:rsid w:val="003E6068"/>
    <w:rsid w:val="004923EA"/>
    <w:rsid w:val="0053620A"/>
    <w:rsid w:val="005530B5"/>
    <w:rsid w:val="00564EEA"/>
    <w:rsid w:val="00586E07"/>
    <w:rsid w:val="00761DFE"/>
    <w:rsid w:val="007C4FE3"/>
    <w:rsid w:val="00831A1F"/>
    <w:rsid w:val="00897276"/>
    <w:rsid w:val="008C0F3D"/>
    <w:rsid w:val="00AE092A"/>
    <w:rsid w:val="00C60EDA"/>
    <w:rsid w:val="00E305B1"/>
    <w:rsid w:val="0FDC62B9"/>
    <w:rsid w:val="11B34C68"/>
    <w:rsid w:val="13CF0A36"/>
    <w:rsid w:val="39197692"/>
    <w:rsid w:val="49F51A9B"/>
    <w:rsid w:val="5FE84E80"/>
    <w:rsid w:val="6430581D"/>
    <w:rsid w:val="67902064"/>
    <w:rsid w:val="6E240AD3"/>
    <w:rsid w:val="7F87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3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148</Words>
  <Characters>259</Characters>
  <Lines>8</Lines>
  <Paragraphs>2</Paragraphs>
  <TotalTime>0</TotalTime>
  <ScaleCrop>false</ScaleCrop>
  <LinksUpToDate>false</LinksUpToDate>
  <CharactersWithSpaces>259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2022-02-23T06:49:00Z</dcterms:created>
  <dc:creator>Administrator</dc:creator>
  <cp:lastModifiedBy>温差</cp:lastModifiedBy>
  <dcterms:modified xsi:type="dcterms:W3CDTF">2022-12-26T07:48:36Z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9E0EDC49DFBC4C87BD279EFA80553BD3</vt:lpwstr>
  </property>
</Properties>
</file>