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2022年西塞山区第二批公开招聘社区专职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拟进入考察人员名单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一、各街道社区戒毒中心（6人）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曾戈、张引、余雪琴、王贤慎、田甜、李伟伟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二、牧羊湖街道（5人）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罗得琴、石鹤、黄琳、周盼盼、李娜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三、澄月街道（8人）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shd w:val="clear" w:color="auto" w:fill="FFFFFF"/>
          <w:lang w:val="en-US" w:eastAsia="zh-CN"/>
        </w:rPr>
        <w:t>罗群、张巍、张小琴、胡晓倩、巢莉、陈菽雨、姚磊、徐雨轩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四、八泉街道（5人）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明晓香、李雨露、易成凤、张菁、闵丽华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五、黄思湾街道（6人）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彭莹、邹薇、黄慧、张婷(1995年出生)、彭艳、彭慧玲</w:t>
      </w:r>
    </w:p>
    <w:bookmarkEnd w:id="0"/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B6AF5"/>
    <w:rsid w:val="03E7645B"/>
    <w:rsid w:val="0B6E192B"/>
    <w:rsid w:val="5A506277"/>
    <w:rsid w:val="5C6C3840"/>
    <w:rsid w:val="71EB6AF5"/>
    <w:rsid w:val="7C3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2022-12-05T03:22:00Z</dcterms:created>
  <dc:creator>Administrator</dc:creator>
  <cp:lastModifiedBy>Administrator</cp:lastModifiedBy>
  <cp:lastPrinted>2022-12-05T03:35:00Z</cp:lastPrinted>
  <dcterms:modified xsi:type="dcterms:W3CDTF">2022-12-05T03:53:21Z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