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2CBD">
      <w:pPr>
        <w:jc w:val="center"/>
        <w:rPr>
          <w:rFonts w:hint="eastAsia" w:ascii="方正公文小标宋" w:hAnsi="方正公文小标宋" w:eastAsia="方正公文小标宋" w:cs="方正公文小标宋"/>
          <w:sz w:val="44"/>
          <w:szCs w:val="44"/>
        </w:rPr>
      </w:pPr>
    </w:p>
    <w:p w14:paraId="0A98AD91">
      <w:pPr>
        <w:jc w:val="center"/>
        <w:rPr>
          <w:rFonts w:hint="eastAsia" w:ascii="方正公文小标宋" w:hAnsi="方正公文小标宋" w:eastAsia="方正公文小标宋" w:cs="方正公文小标宋"/>
          <w:sz w:val="44"/>
          <w:szCs w:val="44"/>
        </w:rPr>
      </w:pPr>
    </w:p>
    <w:p w14:paraId="6F66CB78">
      <w:pPr>
        <w:jc w:val="center"/>
        <w:rPr>
          <w:rFonts w:hint="eastAsia" w:ascii="方正公文小标宋" w:hAnsi="方正公文小标宋" w:eastAsia="方正公文小标宋" w:cs="方正公文小标宋"/>
          <w:sz w:val="44"/>
          <w:szCs w:val="44"/>
          <w:lang w:eastAsia="zh-CN"/>
        </w:rPr>
      </w:pPr>
    </w:p>
    <w:p w14:paraId="2F59E2EA">
      <w:pPr>
        <w:jc w:val="center"/>
        <w:rPr>
          <w:rFonts w:hint="eastAsia" w:ascii="方正公文小标宋" w:hAnsi="方正公文小标宋" w:eastAsia="方正公文小标宋" w:cs="方正公文小标宋"/>
          <w:sz w:val="44"/>
          <w:szCs w:val="44"/>
          <w:lang w:eastAsia="zh-CN"/>
        </w:rPr>
      </w:pPr>
    </w:p>
    <w:p w14:paraId="167DBCF4">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w:t>
      </w:r>
      <w:r>
        <w:rPr>
          <w:rFonts w:hint="eastAsia" w:ascii="方正公文小标宋" w:hAnsi="方正公文小标宋" w:eastAsia="方正公文小标宋" w:cs="方正公文小标宋"/>
          <w:sz w:val="44"/>
          <w:szCs w:val="44"/>
          <w:lang w:val="en-US" w:eastAsia="zh-CN"/>
        </w:rPr>
        <w:t>区</w:t>
      </w:r>
      <w:r>
        <w:rPr>
          <w:rFonts w:hint="eastAsia" w:ascii="方正公文小标宋" w:hAnsi="方正公文小标宋" w:eastAsia="方正公文小标宋" w:cs="方正公文小标宋"/>
          <w:sz w:val="44"/>
          <w:szCs w:val="44"/>
        </w:rPr>
        <w:t>直预算单位2023年9月-2024年8月 政府采购合同签订情况的通报</w:t>
      </w:r>
    </w:p>
    <w:p w14:paraId="6FAF29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5252B8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直各预算单位：</w:t>
      </w:r>
    </w:p>
    <w:p w14:paraId="7299F5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中华人民共和国政府采购法》及其实施条例、《政府采购信息发布管理办法》(财政部令第101号)等法律规定，政府采购项目应当在中标成交通知书发出之日起30日内，按照采购文件确定的事项签订政府采购合同，并在合同签订之日起2个工作日内在湖北省政府采购网上发布。</w:t>
      </w:r>
    </w:p>
    <w:p w14:paraId="4E9065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根据2023年9月1日-2024年8月31日我</w:t>
      </w:r>
      <w:r>
        <w:rPr>
          <w:rFonts w:hint="eastAsia" w:ascii="方正仿宋_GB2312" w:hAnsi="方正仿宋_GB2312" w:eastAsia="方正仿宋_GB2312" w:cs="方正仿宋_GB2312"/>
          <w:sz w:val="32"/>
          <w:szCs w:val="32"/>
          <w:lang w:val="en-US" w:eastAsia="zh-CN"/>
        </w:rPr>
        <w:t>区区</w:t>
      </w:r>
      <w:r>
        <w:rPr>
          <w:rFonts w:hint="eastAsia" w:ascii="方正仿宋_GB2312" w:hAnsi="方正仿宋_GB2312" w:eastAsia="方正仿宋_GB2312" w:cs="方正仿宋_GB2312"/>
          <w:sz w:val="32"/>
          <w:szCs w:val="32"/>
        </w:rPr>
        <w:t>直预算单位在湖北省政府采购网合同签订数据显示，各预算单位政府采 购项目都能及时签订合同并公开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其中，项目采购(非网上商城项目)中</w:t>
      </w:r>
      <w:r>
        <w:rPr>
          <w:rFonts w:hint="eastAsia" w:ascii="方正仿宋_GB2312" w:hAnsi="方正仿宋_GB2312" w:eastAsia="方正仿宋_GB2312" w:cs="方正仿宋_GB2312"/>
          <w:sz w:val="32"/>
          <w:szCs w:val="32"/>
        </w:rPr>
        <w:t>以下单位合同签订间隔时间</w:t>
      </w:r>
      <w:r>
        <w:rPr>
          <w:rFonts w:hint="eastAsia" w:ascii="方正仿宋_GB2312" w:hAnsi="方正仿宋_GB2312" w:eastAsia="方正仿宋_GB2312" w:cs="方正仿宋_GB2312"/>
          <w:sz w:val="32"/>
          <w:szCs w:val="32"/>
          <w:lang w:val="en-US" w:eastAsia="zh-CN"/>
        </w:rPr>
        <w:t>在15个工作日内，最短的为1个工作日</w:t>
      </w:r>
      <w:r>
        <w:rPr>
          <w:rFonts w:hint="eastAsia" w:ascii="方正仿宋_GB2312" w:hAnsi="方正仿宋_GB2312" w:eastAsia="方正仿宋_GB2312" w:cs="方正仿宋_GB2312"/>
          <w:sz w:val="32"/>
          <w:szCs w:val="32"/>
        </w:rPr>
        <w:t>，特提出表扬。具体单位有：</w:t>
      </w:r>
      <w:r>
        <w:rPr>
          <w:rFonts w:hint="eastAsia" w:ascii="方正仿宋_GB2312" w:hAnsi="方正仿宋_GB2312" w:eastAsia="方正仿宋_GB2312" w:cs="方正仿宋_GB2312"/>
          <w:sz w:val="32"/>
          <w:szCs w:val="32"/>
          <w:lang w:val="en-US" w:eastAsia="zh-CN"/>
        </w:rPr>
        <w:t>黄石市第十七中学、</w:t>
      </w:r>
      <w:r>
        <w:rPr>
          <w:rFonts w:hint="eastAsia" w:ascii="方正仿宋_GB2312" w:hAnsi="方正仿宋_GB2312" w:eastAsia="方正仿宋_GB2312" w:cs="方正仿宋_GB2312"/>
          <w:sz w:val="32"/>
          <w:szCs w:val="32"/>
        </w:rPr>
        <w:t>黄石市西塞山区牧羊湖街道办事处</w:t>
      </w:r>
      <w:r>
        <w:rPr>
          <w:rFonts w:hint="eastAsia" w:ascii="方正仿宋_GB2312" w:hAnsi="方正仿宋_GB2312" w:eastAsia="方正仿宋_GB2312" w:cs="方正仿宋_GB2312"/>
          <w:sz w:val="32"/>
          <w:szCs w:val="32"/>
          <w:lang w:eastAsia="zh-CN"/>
        </w:rPr>
        <w:t>、黄石市西塞山区教育局、黄石市西塞山区教育事业发展服务中心、黄石市第九中学、黄石市民主街小学；</w:t>
      </w:r>
    </w:p>
    <w:p w14:paraId="45698A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卖场采购</w:t>
      </w:r>
      <w:r>
        <w:rPr>
          <w:rFonts w:hint="eastAsia" w:ascii="方正仿宋_GB2312" w:hAnsi="方正仿宋_GB2312" w:eastAsia="方正仿宋_GB2312" w:cs="方正仿宋_GB2312"/>
          <w:sz w:val="32"/>
          <w:szCs w:val="32"/>
        </w:rPr>
        <w:t>中以下单位合同签订间隔时间为0天，特提出表扬。具体单位有：黄石市西塞山区澄月街道办事处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湖北西塞山工业园区管理委员会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黄石市西塞山区牧羊湖街道办事处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黄石市西塞山区黄思湾街道办事处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黄石市西塞山区城市管理执法局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黄石市西塞山区八泉街道办事处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黄石市西塞山区机关事务服务中心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黄石市西塞山区教育事业发展服务中心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黄石市西塞山区人力资源和社会保障局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中共黄石市西塞山区委组织部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黄石市西塞山区审计局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黄石市湖滨路小学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黄石市河口中心学校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黄石市西塞山区农业农村局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黄石市西塞山区人民政府办公室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黄石市西塞山区住房保障局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黄石市西塞山区退役军人事务局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黄石市民主街小学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黄石市西塞山区黄思湾社区卫生服务中心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黄石市西塞山区财政局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黄石市西塞山区发展和改革局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黄石市第九中学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中共黄石市西塞山区纪律检查委员会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黄石市沿湖路小学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黄石市西塞山区档案馆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黄石市中窑小学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黄石市西塞山区科学技术和经济信息化局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中共黄石市西塞山区委宣传部</w:t>
      </w:r>
      <w:r>
        <w:rPr>
          <w:rFonts w:hint="eastAsia" w:ascii="方正仿宋_GB2312" w:hAnsi="方正仿宋_GB2312" w:eastAsia="方正仿宋_GB2312" w:cs="方正仿宋_GB2312"/>
          <w:sz w:val="32"/>
          <w:szCs w:val="32"/>
          <w:lang w:eastAsia="zh-CN"/>
        </w:rPr>
        <w:t>。</w:t>
      </w:r>
    </w:p>
    <w:p w14:paraId="7C8C6F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以上单位能够站在积极支持中小企业发展、推动优化营商环境的高度，在较短的时间内做好政府采购合同签订和公开工作，希望</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直各预算单位向这些单位学习，高度重视这项工作， 进一步强化“谁采购、谁负责”的采购人主体责任，强化内控制度建设，建立政府采购合同签订及公开的常态化工作机制，压实工作责任，确保本单位所有政府采购项目依法及时签订合同及公开。</w:t>
      </w:r>
    </w:p>
    <w:p w14:paraId="14ED30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1197A2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31FB6D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《西塞山区区</w:t>
      </w:r>
      <w:r>
        <w:rPr>
          <w:rFonts w:hint="eastAsia" w:ascii="方正仿宋_GB2312" w:hAnsi="方正仿宋_GB2312" w:eastAsia="方正仿宋_GB2312" w:cs="方正仿宋_GB2312"/>
          <w:sz w:val="32"/>
          <w:szCs w:val="32"/>
        </w:rPr>
        <w:t>直预算单位</w:t>
      </w:r>
      <w:r>
        <w:rPr>
          <w:rFonts w:hint="eastAsia" w:ascii="方正仿宋_GB2312" w:hAnsi="方正仿宋_GB2312" w:eastAsia="方正仿宋_GB2312" w:cs="方正仿宋_GB2312"/>
          <w:sz w:val="32"/>
          <w:szCs w:val="32"/>
          <w:lang w:val="en-US" w:eastAsia="zh-CN"/>
        </w:rPr>
        <w:t>项目采购</w:t>
      </w:r>
      <w:r>
        <w:rPr>
          <w:rFonts w:hint="eastAsia" w:ascii="方正仿宋_GB2312" w:hAnsi="方正仿宋_GB2312" w:eastAsia="方正仿宋_GB2312" w:cs="方正仿宋_GB2312"/>
          <w:sz w:val="32"/>
          <w:szCs w:val="32"/>
        </w:rPr>
        <w:t>政府采购合同签订情况表(</w:t>
      </w:r>
      <w:r>
        <w:rPr>
          <w:rFonts w:hint="eastAsia" w:ascii="方正仿宋_GB2312" w:hAnsi="方正仿宋_GB2312" w:eastAsia="方正仿宋_GB2312" w:cs="方正仿宋_GB2312"/>
          <w:sz w:val="32"/>
          <w:szCs w:val="32"/>
          <w:lang w:val="en-US" w:eastAsia="zh-CN"/>
        </w:rPr>
        <w:t>15个工作</w:t>
      </w:r>
      <w:r>
        <w:rPr>
          <w:rFonts w:hint="eastAsia" w:ascii="方正仿宋_GB2312" w:hAnsi="方正仿宋_GB2312" w:eastAsia="方正仿宋_GB2312" w:cs="方正仿宋_GB2312"/>
          <w:sz w:val="32"/>
          <w:szCs w:val="32"/>
        </w:rPr>
        <w:t>日之内完成)(2023.9.1-2024.8.31)》</w:t>
      </w:r>
    </w:p>
    <w:p w14:paraId="0843DD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附件二：</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西塞山区区</w:t>
      </w:r>
      <w:r>
        <w:rPr>
          <w:rFonts w:hint="eastAsia" w:ascii="方正仿宋_GB2312" w:hAnsi="方正仿宋_GB2312" w:eastAsia="方正仿宋_GB2312" w:cs="方正仿宋_GB2312"/>
          <w:sz w:val="32"/>
          <w:szCs w:val="32"/>
        </w:rPr>
        <w:t>直预算单位</w:t>
      </w:r>
      <w:r>
        <w:rPr>
          <w:rFonts w:hint="eastAsia" w:ascii="方正仿宋_GB2312" w:hAnsi="方正仿宋_GB2312" w:eastAsia="方正仿宋_GB2312" w:cs="方正仿宋_GB2312"/>
          <w:sz w:val="32"/>
          <w:szCs w:val="32"/>
          <w:lang w:val="en-US" w:eastAsia="zh-CN"/>
        </w:rPr>
        <w:t>卖场采购</w:t>
      </w:r>
      <w:r>
        <w:rPr>
          <w:rFonts w:hint="eastAsia" w:ascii="方正仿宋_GB2312" w:hAnsi="方正仿宋_GB2312" w:eastAsia="方正仿宋_GB2312" w:cs="方正仿宋_GB2312"/>
          <w:sz w:val="32"/>
          <w:szCs w:val="32"/>
        </w:rPr>
        <w:t>政府采购合同签订情况表(</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日之内完成)(2023.9.1-2024.8.31)》</w:t>
      </w:r>
    </w:p>
    <w:p w14:paraId="1CA4DC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01D786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6DBB7DD5">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黄石市</w:t>
      </w:r>
      <w:r>
        <w:rPr>
          <w:rFonts w:hint="eastAsia" w:ascii="方正仿宋_GB2312" w:hAnsi="方正仿宋_GB2312" w:eastAsia="方正仿宋_GB2312" w:cs="方正仿宋_GB2312"/>
          <w:sz w:val="32"/>
          <w:szCs w:val="32"/>
          <w:lang w:val="en-US" w:eastAsia="zh-CN"/>
        </w:rPr>
        <w:t>西塞山区</w:t>
      </w:r>
      <w:r>
        <w:rPr>
          <w:rFonts w:hint="eastAsia" w:ascii="方正仿宋_GB2312" w:hAnsi="方正仿宋_GB2312" w:eastAsia="方正仿宋_GB2312" w:cs="方正仿宋_GB2312"/>
          <w:sz w:val="32"/>
          <w:szCs w:val="32"/>
        </w:rPr>
        <w:t>财政局</w:t>
      </w:r>
    </w:p>
    <w:p w14:paraId="64356895">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2024年10月31日</w:t>
      </w:r>
    </w:p>
    <w:p w14:paraId="352C4066">
      <w:pPr>
        <w:rPr>
          <w:rFonts w:hint="eastAsia" w:ascii="方正仿宋_GB2312" w:hAnsi="方正仿宋_GB2312" w:eastAsia="方正仿宋_GB2312" w:cs="方正仿宋_GB2312"/>
          <w:sz w:val="32"/>
          <w:szCs w:val="32"/>
        </w:rPr>
      </w:pPr>
    </w:p>
    <w:p w14:paraId="26F7A470">
      <w:pPr>
        <w:rPr>
          <w:rFonts w:hint="eastAsia" w:ascii="方正仿宋_GB2312" w:hAnsi="方正仿宋_GB2312" w:eastAsia="方正仿宋_GB2312" w:cs="方正仿宋_GB2312"/>
          <w:sz w:val="32"/>
          <w:szCs w:val="32"/>
        </w:rPr>
      </w:pPr>
    </w:p>
    <w:p w14:paraId="1DB17BB9">
      <w:pPr>
        <w:rPr>
          <w:rFonts w:hint="eastAsia" w:ascii="方正仿宋_GB2312" w:hAnsi="方正仿宋_GB2312" w:eastAsia="方正仿宋_GB2312" w:cs="方正仿宋_GB2312"/>
          <w:sz w:val="32"/>
          <w:szCs w:val="32"/>
        </w:rPr>
      </w:pPr>
    </w:p>
    <w:p w14:paraId="2948324E">
      <w:pPr>
        <w:rPr>
          <w:rFonts w:hint="eastAsia" w:ascii="方正仿宋_GB2312" w:hAnsi="方正仿宋_GB2312" w:eastAsia="方正仿宋_GB2312" w:cs="方正仿宋_GB2312"/>
          <w:sz w:val="32"/>
          <w:szCs w:val="32"/>
        </w:rPr>
      </w:pPr>
    </w:p>
    <w:p w14:paraId="768669BA">
      <w:pPr>
        <w:rPr>
          <w:rFonts w:hint="eastAsia" w:ascii="方正仿宋_GB2312" w:hAnsi="方正仿宋_GB2312" w:eastAsia="方正仿宋_GB2312" w:cs="方正仿宋_GB2312"/>
          <w:sz w:val="32"/>
          <w:szCs w:val="32"/>
        </w:rPr>
      </w:pPr>
    </w:p>
    <w:p w14:paraId="711ED838">
      <w:pPr>
        <w:rPr>
          <w:rFonts w:hint="eastAsia" w:ascii="方正仿宋_GB2312" w:hAnsi="方正仿宋_GB2312" w:eastAsia="方正仿宋_GB2312" w:cs="方正仿宋_GB2312"/>
          <w:sz w:val="32"/>
          <w:szCs w:val="32"/>
        </w:rPr>
      </w:pPr>
    </w:p>
    <w:p w14:paraId="253DB843">
      <w:pPr>
        <w:rPr>
          <w:rFonts w:hint="eastAsia" w:ascii="方正仿宋_GB2312" w:hAnsi="方正仿宋_GB2312" w:eastAsia="方正仿宋_GB2312" w:cs="方正仿宋_GB2312"/>
          <w:sz w:val="32"/>
          <w:szCs w:val="32"/>
        </w:rPr>
      </w:pPr>
    </w:p>
    <w:p w14:paraId="266C1D16">
      <w:pPr>
        <w:rPr>
          <w:rFonts w:hint="eastAsia" w:ascii="方正仿宋_GB2312" w:hAnsi="方正仿宋_GB2312" w:eastAsia="方正仿宋_GB2312" w:cs="方正仿宋_GB2312"/>
          <w:sz w:val="32"/>
          <w:szCs w:val="32"/>
        </w:rPr>
      </w:pPr>
    </w:p>
    <w:p w14:paraId="429696FD">
      <w:pPr>
        <w:rPr>
          <w:rFonts w:hint="eastAsia" w:ascii="方正仿宋_GB2312" w:hAnsi="方正仿宋_GB2312" w:eastAsia="方正仿宋_GB2312" w:cs="方正仿宋_GB2312"/>
          <w:sz w:val="32"/>
          <w:szCs w:val="32"/>
        </w:rPr>
      </w:pPr>
    </w:p>
    <w:p w14:paraId="23D39DD0">
      <w:pPr>
        <w:rPr>
          <w:rFonts w:hint="eastAsia" w:ascii="方正仿宋_GB2312" w:hAnsi="方正仿宋_GB2312" w:eastAsia="方正仿宋_GB2312" w:cs="方正仿宋_GB2312"/>
          <w:sz w:val="32"/>
          <w:szCs w:val="32"/>
        </w:rPr>
      </w:pPr>
    </w:p>
    <w:p w14:paraId="5DDA12F4">
      <w:pPr>
        <w:rPr>
          <w:rFonts w:hint="eastAsia" w:ascii="方正仿宋_GB2312" w:hAnsi="方正仿宋_GB2312" w:eastAsia="方正仿宋_GB2312" w:cs="方正仿宋_GB2312"/>
          <w:sz w:val="32"/>
          <w:szCs w:val="32"/>
        </w:rPr>
      </w:pPr>
    </w:p>
    <w:p w14:paraId="4A15C317">
      <w:pPr>
        <w:rPr>
          <w:rFonts w:hint="eastAsia" w:ascii="方正仿宋_GB2312" w:hAnsi="方正仿宋_GB2312" w:eastAsia="方正仿宋_GB2312" w:cs="方正仿宋_GB2312"/>
          <w:sz w:val="32"/>
          <w:szCs w:val="32"/>
        </w:rPr>
      </w:pPr>
    </w:p>
    <w:p w14:paraId="33098EA5">
      <w:pPr>
        <w:rPr>
          <w:rFonts w:hint="eastAsia" w:ascii="方正仿宋_GB2312" w:hAnsi="方正仿宋_GB2312" w:eastAsia="方正仿宋_GB2312" w:cs="方正仿宋_GB2312"/>
          <w:sz w:val="32"/>
          <w:szCs w:val="32"/>
        </w:rPr>
      </w:pPr>
    </w:p>
    <w:p w14:paraId="71EAFFB9">
      <w:pPr>
        <w:rPr>
          <w:rFonts w:hint="eastAsia" w:ascii="方正仿宋_GB2312" w:hAnsi="方正仿宋_GB2312" w:eastAsia="方正仿宋_GB2312" w:cs="方正仿宋_GB2312"/>
          <w:sz w:val="32"/>
          <w:szCs w:val="32"/>
        </w:rPr>
      </w:pPr>
    </w:p>
    <w:p w14:paraId="75D61F62">
      <w:pPr>
        <w:rPr>
          <w:rFonts w:hint="eastAsia" w:ascii="方正仿宋_GB2312" w:hAnsi="方正仿宋_GB2312" w:eastAsia="方正仿宋_GB2312" w:cs="方正仿宋_GB2312"/>
          <w:sz w:val="32"/>
          <w:szCs w:val="32"/>
        </w:rPr>
      </w:pPr>
    </w:p>
    <w:p w14:paraId="6CA3E4E5">
      <w:pPr>
        <w:rPr>
          <w:rFonts w:hint="eastAsia" w:ascii="方正仿宋_GB2312" w:hAnsi="方正仿宋_GB2312" w:eastAsia="方正仿宋_GB2312" w:cs="方正仿宋_GB2312"/>
          <w:sz w:val="32"/>
          <w:szCs w:val="32"/>
        </w:rPr>
      </w:pPr>
    </w:p>
    <w:p w14:paraId="4DABF05C">
      <w:pPr>
        <w:rPr>
          <w:rFonts w:hint="eastAsia" w:ascii="方正仿宋_GB2312" w:hAnsi="方正仿宋_GB2312" w:eastAsia="方正仿宋_GB2312" w:cs="方正仿宋_GB2312"/>
          <w:sz w:val="32"/>
          <w:szCs w:val="32"/>
        </w:rPr>
      </w:pPr>
    </w:p>
    <w:p w14:paraId="7191BD31">
      <w:pPr>
        <w:rPr>
          <w:rFonts w:hint="eastAsia" w:ascii="方正仿宋_GB2312" w:hAnsi="方正仿宋_GB2312" w:eastAsia="方正仿宋_GB2312" w:cs="方正仿宋_GB2312"/>
          <w:sz w:val="32"/>
          <w:szCs w:val="32"/>
        </w:rPr>
      </w:pPr>
    </w:p>
    <w:p w14:paraId="363B3036">
      <w:pPr>
        <w:rPr>
          <w:rFonts w:hint="eastAsia" w:ascii="方正仿宋_GB2312" w:hAnsi="方正仿宋_GB2312" w:eastAsia="方正仿宋_GB2312" w:cs="方正仿宋_GB2312"/>
          <w:sz w:val="32"/>
          <w:szCs w:val="32"/>
        </w:rPr>
      </w:pPr>
    </w:p>
    <w:p w14:paraId="0C2869C8">
      <w:pPr>
        <w:rPr>
          <w:rFonts w:hint="eastAsia" w:ascii="方正仿宋_GB2312" w:hAnsi="方正仿宋_GB2312" w:eastAsia="方正仿宋_GB2312" w:cs="方正仿宋_GB2312"/>
          <w:sz w:val="32"/>
          <w:szCs w:val="32"/>
        </w:rPr>
      </w:pPr>
    </w:p>
    <w:p w14:paraId="0E4AB215">
      <w:pPr>
        <w:jc w:val="left"/>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附件一：</w:t>
      </w:r>
    </w:p>
    <w:p w14:paraId="394D823C">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西塞山区区</w:t>
      </w:r>
      <w:r>
        <w:rPr>
          <w:rFonts w:hint="eastAsia" w:ascii="方正公文小标宋" w:hAnsi="方正公文小标宋" w:eastAsia="方正公文小标宋" w:cs="方正公文小标宋"/>
          <w:sz w:val="32"/>
          <w:szCs w:val="32"/>
        </w:rPr>
        <w:t>直预算单位</w:t>
      </w:r>
      <w:r>
        <w:rPr>
          <w:rFonts w:hint="eastAsia" w:ascii="方正公文小标宋" w:hAnsi="方正公文小标宋" w:eastAsia="方正公文小标宋" w:cs="方正公文小标宋"/>
          <w:sz w:val="32"/>
          <w:szCs w:val="32"/>
          <w:lang w:val="en-US" w:eastAsia="zh-CN"/>
        </w:rPr>
        <w:t>项目采购</w:t>
      </w:r>
      <w:r>
        <w:rPr>
          <w:rFonts w:hint="eastAsia" w:ascii="方正公文小标宋" w:hAnsi="方正公文小标宋" w:eastAsia="方正公文小标宋" w:cs="方正公文小标宋"/>
          <w:sz w:val="32"/>
          <w:szCs w:val="32"/>
        </w:rPr>
        <w:t>政府采购合同签订情况表(</w:t>
      </w:r>
      <w:r>
        <w:rPr>
          <w:rFonts w:hint="eastAsia" w:ascii="方正公文小标宋" w:hAnsi="方正公文小标宋" w:eastAsia="方正公文小标宋" w:cs="方正公文小标宋"/>
          <w:sz w:val="32"/>
          <w:szCs w:val="32"/>
          <w:lang w:val="en-US" w:eastAsia="zh-CN"/>
        </w:rPr>
        <w:t>15个工作</w:t>
      </w:r>
      <w:r>
        <w:rPr>
          <w:rFonts w:hint="eastAsia" w:ascii="方正公文小标宋" w:hAnsi="方正公文小标宋" w:eastAsia="方正公文小标宋" w:cs="方正公文小标宋"/>
          <w:sz w:val="32"/>
          <w:szCs w:val="32"/>
        </w:rPr>
        <w:t>日之内完成)(2023.9.1-2024.8.31)</w:t>
      </w:r>
    </w:p>
    <w:tbl>
      <w:tblPr>
        <w:tblStyle w:val="6"/>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410"/>
        <w:gridCol w:w="1281"/>
        <w:gridCol w:w="1350"/>
        <w:gridCol w:w="1590"/>
        <w:gridCol w:w="1470"/>
      </w:tblGrid>
      <w:tr w14:paraId="7453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418EF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序号</w:t>
            </w:r>
          </w:p>
        </w:tc>
        <w:tc>
          <w:tcPr>
            <w:tcW w:w="2410" w:type="dxa"/>
            <w:vAlign w:val="center"/>
          </w:tcPr>
          <w:p w14:paraId="4B0BF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项目名称</w:t>
            </w:r>
          </w:p>
        </w:tc>
        <w:tc>
          <w:tcPr>
            <w:tcW w:w="1281" w:type="dxa"/>
            <w:vAlign w:val="center"/>
          </w:tcPr>
          <w:p w14:paraId="50E69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i w:val="0"/>
                <w:iCs w:val="0"/>
                <w:color w:val="000000"/>
                <w:kern w:val="0"/>
                <w:sz w:val="20"/>
                <w:szCs w:val="20"/>
                <w:u w:val="none"/>
                <w:lang w:val="en-US" w:eastAsia="zh-CN" w:bidi="ar"/>
              </w:rPr>
              <w:t>公布中标结果日期</w:t>
            </w:r>
          </w:p>
        </w:tc>
        <w:tc>
          <w:tcPr>
            <w:tcW w:w="1350" w:type="dxa"/>
            <w:vAlign w:val="center"/>
          </w:tcPr>
          <w:p w14:paraId="2503E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sz w:val="20"/>
                <w:szCs w:val="20"/>
                <w:vertAlign w:val="baseline"/>
                <w:lang w:val="en-US" w:eastAsia="zh-CN"/>
              </w:rPr>
              <w:t>中标通知书签订时间</w:t>
            </w:r>
          </w:p>
        </w:tc>
        <w:tc>
          <w:tcPr>
            <w:tcW w:w="1590" w:type="dxa"/>
            <w:shd w:val="clear"/>
            <w:vAlign w:val="center"/>
          </w:tcPr>
          <w:p w14:paraId="295A8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snapToGrid w:val="0"/>
                <w:color w:val="000000"/>
                <w:kern w:val="0"/>
                <w:sz w:val="20"/>
                <w:szCs w:val="20"/>
                <w:vertAlign w:val="baseline"/>
                <w:lang w:val="en-US" w:eastAsia="zh-CN" w:bidi="ar-SA"/>
              </w:rPr>
            </w:pPr>
            <w:r>
              <w:rPr>
                <w:rFonts w:hint="eastAsia" w:ascii="仿宋" w:hAnsi="仿宋" w:eastAsia="仿宋" w:cs="仿宋"/>
                <w:b w:val="0"/>
                <w:bCs w:val="0"/>
                <w:i w:val="0"/>
                <w:iCs w:val="0"/>
                <w:color w:val="000000"/>
                <w:kern w:val="0"/>
                <w:sz w:val="20"/>
                <w:szCs w:val="20"/>
                <w:u w:val="none"/>
                <w:lang w:val="en-US" w:eastAsia="zh-CN" w:bidi="ar"/>
              </w:rPr>
              <w:t>合同签订日期</w:t>
            </w:r>
          </w:p>
        </w:tc>
        <w:tc>
          <w:tcPr>
            <w:tcW w:w="1470" w:type="dxa"/>
            <w:shd w:val="clear" w:color="auto" w:fill="auto"/>
            <w:vAlign w:val="center"/>
          </w:tcPr>
          <w:p w14:paraId="55A8E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0"/>
                <w:szCs w:val="20"/>
                <w:vertAlign w:val="baseline"/>
                <w:lang w:val="en-US" w:eastAsia="zh-CN" w:bidi="ar-SA"/>
              </w:rPr>
            </w:pPr>
            <w:r>
              <w:rPr>
                <w:rFonts w:hint="eastAsia" w:ascii="仿宋" w:hAnsi="仿宋" w:eastAsia="仿宋" w:cs="仿宋"/>
                <w:b w:val="0"/>
                <w:bCs w:val="0"/>
                <w:i w:val="0"/>
                <w:iCs w:val="0"/>
                <w:color w:val="000000"/>
                <w:kern w:val="0"/>
                <w:sz w:val="20"/>
                <w:szCs w:val="20"/>
                <w:u w:val="none"/>
                <w:lang w:val="en-US" w:eastAsia="zh-CN" w:bidi="ar"/>
              </w:rPr>
              <w:t>合同签订间隔（工作日）</w:t>
            </w:r>
          </w:p>
        </w:tc>
      </w:tr>
      <w:tr w14:paraId="1ADE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34" w:type="dxa"/>
            <w:shd w:val="clear" w:color="auto" w:fill="auto"/>
            <w:vAlign w:val="center"/>
          </w:tcPr>
          <w:p w14:paraId="0A4FC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w:t>
            </w:r>
          </w:p>
        </w:tc>
        <w:tc>
          <w:tcPr>
            <w:tcW w:w="2410" w:type="dxa"/>
            <w:shd w:val="clear" w:color="auto" w:fill="auto"/>
            <w:vAlign w:val="center"/>
          </w:tcPr>
          <w:p w14:paraId="45FA4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黄石市第十七中学综合楼楼内卫生间及教室室内老旧装修工程</w:t>
            </w:r>
          </w:p>
        </w:tc>
        <w:tc>
          <w:tcPr>
            <w:tcW w:w="1281" w:type="dxa"/>
            <w:shd w:val="clear" w:color="auto" w:fill="auto"/>
            <w:vAlign w:val="center"/>
          </w:tcPr>
          <w:p w14:paraId="6B4FA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2023-11-17</w:t>
            </w:r>
          </w:p>
        </w:tc>
        <w:tc>
          <w:tcPr>
            <w:tcW w:w="1350" w:type="dxa"/>
            <w:shd w:val="clear" w:color="auto" w:fill="auto"/>
            <w:vAlign w:val="center"/>
          </w:tcPr>
          <w:p w14:paraId="1767F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2023-11-17</w:t>
            </w:r>
          </w:p>
        </w:tc>
        <w:tc>
          <w:tcPr>
            <w:tcW w:w="1590" w:type="dxa"/>
            <w:shd w:val="clear" w:color="auto" w:fill="auto"/>
            <w:vAlign w:val="center"/>
          </w:tcPr>
          <w:p w14:paraId="066FC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2023-11-20</w:t>
            </w:r>
          </w:p>
        </w:tc>
        <w:tc>
          <w:tcPr>
            <w:tcW w:w="1470" w:type="dxa"/>
            <w:shd w:val="clear" w:color="auto" w:fill="auto"/>
            <w:vAlign w:val="center"/>
          </w:tcPr>
          <w:p w14:paraId="1C58C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1日</w:t>
            </w:r>
          </w:p>
        </w:tc>
      </w:tr>
      <w:tr w14:paraId="7C80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4" w:type="dxa"/>
            <w:shd w:val="clear" w:color="auto" w:fill="auto"/>
            <w:vAlign w:val="center"/>
          </w:tcPr>
          <w:p w14:paraId="17287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w:t>
            </w:r>
          </w:p>
        </w:tc>
        <w:tc>
          <w:tcPr>
            <w:tcW w:w="2410" w:type="dxa"/>
            <w:shd w:val="clear" w:color="auto" w:fill="auto"/>
            <w:vAlign w:val="center"/>
          </w:tcPr>
          <w:p w14:paraId="03297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黄石市第十七中学综合楼外墙饰面及室外绿化改造工程</w:t>
            </w:r>
          </w:p>
        </w:tc>
        <w:tc>
          <w:tcPr>
            <w:tcW w:w="1281" w:type="dxa"/>
            <w:shd w:val="clear" w:color="auto" w:fill="auto"/>
            <w:vAlign w:val="center"/>
          </w:tcPr>
          <w:p w14:paraId="00DCE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2023-11-17</w:t>
            </w:r>
          </w:p>
        </w:tc>
        <w:tc>
          <w:tcPr>
            <w:tcW w:w="1350" w:type="dxa"/>
            <w:shd w:val="clear" w:color="auto" w:fill="auto"/>
            <w:vAlign w:val="center"/>
          </w:tcPr>
          <w:p w14:paraId="54AA2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2023-11-17</w:t>
            </w:r>
          </w:p>
        </w:tc>
        <w:tc>
          <w:tcPr>
            <w:tcW w:w="1590" w:type="dxa"/>
            <w:shd w:val="clear" w:color="auto" w:fill="auto"/>
            <w:vAlign w:val="center"/>
          </w:tcPr>
          <w:p w14:paraId="66806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2023-11-20</w:t>
            </w:r>
          </w:p>
        </w:tc>
        <w:tc>
          <w:tcPr>
            <w:tcW w:w="1470" w:type="dxa"/>
            <w:shd w:val="clear" w:color="auto" w:fill="auto"/>
            <w:vAlign w:val="center"/>
          </w:tcPr>
          <w:p w14:paraId="7FF63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1日</w:t>
            </w:r>
          </w:p>
        </w:tc>
      </w:tr>
      <w:tr w14:paraId="68C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vAlign w:val="center"/>
          </w:tcPr>
          <w:p w14:paraId="44E7C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3</w:t>
            </w:r>
          </w:p>
        </w:tc>
        <w:tc>
          <w:tcPr>
            <w:tcW w:w="2410" w:type="dxa"/>
            <w:shd w:val="clear" w:color="auto" w:fill="auto"/>
            <w:vAlign w:val="center"/>
          </w:tcPr>
          <w:p w14:paraId="594BC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牧羊湖消防站电力线路迁改规划项目</w:t>
            </w:r>
          </w:p>
        </w:tc>
        <w:tc>
          <w:tcPr>
            <w:tcW w:w="1281" w:type="dxa"/>
            <w:shd w:val="clear" w:color="auto" w:fill="auto"/>
            <w:vAlign w:val="center"/>
          </w:tcPr>
          <w:p w14:paraId="516F0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2024-08-21</w:t>
            </w:r>
          </w:p>
        </w:tc>
        <w:tc>
          <w:tcPr>
            <w:tcW w:w="1350" w:type="dxa"/>
            <w:shd w:val="clear" w:color="auto" w:fill="auto"/>
            <w:vAlign w:val="center"/>
          </w:tcPr>
          <w:p w14:paraId="578A3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2024-08-21</w:t>
            </w:r>
          </w:p>
        </w:tc>
        <w:tc>
          <w:tcPr>
            <w:tcW w:w="1590" w:type="dxa"/>
            <w:shd w:val="clear" w:color="auto" w:fill="auto"/>
            <w:vAlign w:val="center"/>
          </w:tcPr>
          <w:p w14:paraId="7A8B6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2024-08-26</w:t>
            </w:r>
          </w:p>
        </w:tc>
        <w:tc>
          <w:tcPr>
            <w:tcW w:w="1470" w:type="dxa"/>
            <w:shd w:val="clear" w:color="auto" w:fill="auto"/>
            <w:vAlign w:val="center"/>
          </w:tcPr>
          <w:p w14:paraId="51B37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3日</w:t>
            </w:r>
          </w:p>
        </w:tc>
      </w:tr>
      <w:tr w14:paraId="49AE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color="auto" w:fill="auto"/>
            <w:vAlign w:val="center"/>
          </w:tcPr>
          <w:p w14:paraId="1DFB0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4</w:t>
            </w:r>
          </w:p>
        </w:tc>
        <w:tc>
          <w:tcPr>
            <w:tcW w:w="2410" w:type="dxa"/>
            <w:shd w:val="clear" w:color="auto" w:fill="auto"/>
            <w:vAlign w:val="center"/>
          </w:tcPr>
          <w:p w14:paraId="0E4C8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黄石市西塞山区中小学空调采购、用电增容及线路改造项目—用电增容及线路改造项目</w:t>
            </w:r>
          </w:p>
        </w:tc>
        <w:tc>
          <w:tcPr>
            <w:tcW w:w="1281" w:type="dxa"/>
            <w:shd w:val="clear" w:color="auto" w:fill="auto"/>
            <w:vAlign w:val="center"/>
          </w:tcPr>
          <w:p w14:paraId="4EB05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2024-07-29</w:t>
            </w:r>
          </w:p>
        </w:tc>
        <w:tc>
          <w:tcPr>
            <w:tcW w:w="1350" w:type="dxa"/>
            <w:shd w:val="clear" w:color="auto" w:fill="auto"/>
            <w:vAlign w:val="center"/>
          </w:tcPr>
          <w:p w14:paraId="71D66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2024-07-29</w:t>
            </w:r>
          </w:p>
        </w:tc>
        <w:tc>
          <w:tcPr>
            <w:tcW w:w="1590" w:type="dxa"/>
            <w:shd w:val="clear" w:color="auto" w:fill="auto"/>
            <w:vAlign w:val="center"/>
          </w:tcPr>
          <w:p w14:paraId="235BB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2024-08-08</w:t>
            </w:r>
          </w:p>
        </w:tc>
        <w:tc>
          <w:tcPr>
            <w:tcW w:w="1470" w:type="dxa"/>
            <w:shd w:val="clear" w:color="auto" w:fill="auto"/>
            <w:vAlign w:val="center"/>
          </w:tcPr>
          <w:p w14:paraId="06308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8日</w:t>
            </w:r>
          </w:p>
        </w:tc>
      </w:tr>
      <w:tr w14:paraId="6E62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color="auto" w:fill="auto"/>
            <w:vAlign w:val="center"/>
          </w:tcPr>
          <w:p w14:paraId="17A80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5</w:t>
            </w:r>
          </w:p>
        </w:tc>
        <w:tc>
          <w:tcPr>
            <w:tcW w:w="2410" w:type="dxa"/>
            <w:shd w:val="clear" w:color="auto" w:fill="auto"/>
            <w:vAlign w:val="center"/>
          </w:tcPr>
          <w:p w14:paraId="43A42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黄石市采煤沉陷区九中改扩建项目设计</w:t>
            </w:r>
          </w:p>
        </w:tc>
        <w:tc>
          <w:tcPr>
            <w:tcW w:w="1281" w:type="dxa"/>
            <w:shd w:val="clear" w:color="auto" w:fill="auto"/>
            <w:vAlign w:val="center"/>
          </w:tcPr>
          <w:p w14:paraId="66707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2024-07-08</w:t>
            </w:r>
          </w:p>
        </w:tc>
        <w:tc>
          <w:tcPr>
            <w:tcW w:w="1350" w:type="dxa"/>
            <w:shd w:val="clear" w:color="auto" w:fill="auto"/>
            <w:vAlign w:val="center"/>
          </w:tcPr>
          <w:p w14:paraId="134A8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2024-07-08</w:t>
            </w:r>
          </w:p>
        </w:tc>
        <w:tc>
          <w:tcPr>
            <w:tcW w:w="1590" w:type="dxa"/>
            <w:shd w:val="clear" w:color="auto" w:fill="auto"/>
            <w:vAlign w:val="center"/>
          </w:tcPr>
          <w:p w14:paraId="5551A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2024-07-22</w:t>
            </w:r>
          </w:p>
        </w:tc>
        <w:tc>
          <w:tcPr>
            <w:tcW w:w="1470" w:type="dxa"/>
            <w:shd w:val="clear" w:color="auto" w:fill="auto"/>
            <w:vAlign w:val="center"/>
          </w:tcPr>
          <w:p w14:paraId="3B7DF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10日</w:t>
            </w:r>
          </w:p>
        </w:tc>
      </w:tr>
      <w:tr w14:paraId="7750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color="auto" w:fill="auto"/>
            <w:vAlign w:val="center"/>
          </w:tcPr>
          <w:p w14:paraId="77800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6</w:t>
            </w:r>
          </w:p>
        </w:tc>
        <w:tc>
          <w:tcPr>
            <w:tcW w:w="2410" w:type="dxa"/>
            <w:shd w:val="clear" w:color="auto" w:fill="auto"/>
            <w:vAlign w:val="center"/>
          </w:tcPr>
          <w:p w14:paraId="31C36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西塞山区学前教育中心食堂食材配送项目</w:t>
            </w:r>
          </w:p>
        </w:tc>
        <w:tc>
          <w:tcPr>
            <w:tcW w:w="1281" w:type="dxa"/>
            <w:shd w:val="clear" w:color="auto" w:fill="auto"/>
            <w:vAlign w:val="center"/>
          </w:tcPr>
          <w:p w14:paraId="2921B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2023-12-01</w:t>
            </w:r>
          </w:p>
        </w:tc>
        <w:tc>
          <w:tcPr>
            <w:tcW w:w="1350" w:type="dxa"/>
            <w:shd w:val="clear" w:color="auto" w:fill="auto"/>
            <w:vAlign w:val="center"/>
          </w:tcPr>
          <w:p w14:paraId="10794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2023-12-01</w:t>
            </w:r>
          </w:p>
        </w:tc>
        <w:tc>
          <w:tcPr>
            <w:tcW w:w="1590" w:type="dxa"/>
            <w:shd w:val="clear" w:color="auto" w:fill="auto"/>
            <w:vAlign w:val="center"/>
          </w:tcPr>
          <w:p w14:paraId="37062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2023-12-15</w:t>
            </w:r>
          </w:p>
        </w:tc>
        <w:tc>
          <w:tcPr>
            <w:tcW w:w="1470" w:type="dxa"/>
            <w:shd w:val="clear" w:color="auto" w:fill="auto"/>
            <w:vAlign w:val="center"/>
          </w:tcPr>
          <w:p w14:paraId="6E7F0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10日</w:t>
            </w:r>
          </w:p>
        </w:tc>
      </w:tr>
      <w:tr w14:paraId="3DB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color="auto" w:fill="auto"/>
            <w:vAlign w:val="center"/>
          </w:tcPr>
          <w:p w14:paraId="7D93B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7</w:t>
            </w:r>
          </w:p>
        </w:tc>
        <w:tc>
          <w:tcPr>
            <w:tcW w:w="2410" w:type="dxa"/>
            <w:shd w:val="clear" w:color="auto" w:fill="auto"/>
            <w:vAlign w:val="center"/>
          </w:tcPr>
          <w:p w14:paraId="42124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黄石市采煤沉陷区民主街小学新建项目设计</w:t>
            </w:r>
          </w:p>
        </w:tc>
        <w:tc>
          <w:tcPr>
            <w:tcW w:w="1281" w:type="dxa"/>
            <w:shd w:val="clear" w:color="auto" w:fill="auto"/>
            <w:vAlign w:val="center"/>
          </w:tcPr>
          <w:p w14:paraId="2F79D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2024-07-26</w:t>
            </w:r>
          </w:p>
        </w:tc>
        <w:tc>
          <w:tcPr>
            <w:tcW w:w="1350" w:type="dxa"/>
            <w:shd w:val="clear" w:color="auto" w:fill="auto"/>
            <w:vAlign w:val="center"/>
          </w:tcPr>
          <w:p w14:paraId="19489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2024-07-26</w:t>
            </w:r>
          </w:p>
        </w:tc>
        <w:tc>
          <w:tcPr>
            <w:tcW w:w="1590" w:type="dxa"/>
            <w:shd w:val="clear" w:color="auto" w:fill="auto"/>
            <w:vAlign w:val="center"/>
          </w:tcPr>
          <w:p w14:paraId="67778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2024-08-12</w:t>
            </w:r>
          </w:p>
        </w:tc>
        <w:tc>
          <w:tcPr>
            <w:tcW w:w="1470" w:type="dxa"/>
            <w:shd w:val="clear" w:color="auto" w:fill="auto"/>
            <w:vAlign w:val="center"/>
          </w:tcPr>
          <w:p w14:paraId="67F42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11日</w:t>
            </w:r>
          </w:p>
        </w:tc>
      </w:tr>
      <w:tr w14:paraId="276C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color="auto" w:fill="auto"/>
            <w:vAlign w:val="center"/>
          </w:tcPr>
          <w:p w14:paraId="04A36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8</w:t>
            </w:r>
          </w:p>
        </w:tc>
        <w:tc>
          <w:tcPr>
            <w:tcW w:w="2410" w:type="dxa"/>
            <w:shd w:val="clear" w:color="auto" w:fill="auto"/>
            <w:vAlign w:val="center"/>
          </w:tcPr>
          <w:p w14:paraId="0E7930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黄石市西塞山区教育事业发展服务中心教玩具采购</w:t>
            </w:r>
          </w:p>
        </w:tc>
        <w:tc>
          <w:tcPr>
            <w:tcW w:w="1281" w:type="dxa"/>
            <w:shd w:val="clear" w:color="auto" w:fill="auto"/>
            <w:vAlign w:val="center"/>
          </w:tcPr>
          <w:p w14:paraId="101B7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2023-12-09</w:t>
            </w:r>
          </w:p>
        </w:tc>
        <w:tc>
          <w:tcPr>
            <w:tcW w:w="1350" w:type="dxa"/>
            <w:shd w:val="clear" w:color="auto" w:fill="auto"/>
            <w:vAlign w:val="center"/>
          </w:tcPr>
          <w:p w14:paraId="18845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2023-12-12</w:t>
            </w:r>
          </w:p>
        </w:tc>
        <w:tc>
          <w:tcPr>
            <w:tcW w:w="1590" w:type="dxa"/>
            <w:shd w:val="clear" w:color="auto" w:fill="auto"/>
            <w:vAlign w:val="center"/>
          </w:tcPr>
          <w:p w14:paraId="292BE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2023-12-27</w:t>
            </w:r>
          </w:p>
        </w:tc>
        <w:tc>
          <w:tcPr>
            <w:tcW w:w="1470" w:type="dxa"/>
            <w:shd w:val="clear" w:color="auto" w:fill="auto"/>
            <w:vAlign w:val="center"/>
          </w:tcPr>
          <w:p w14:paraId="7D398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11日</w:t>
            </w:r>
          </w:p>
        </w:tc>
      </w:tr>
      <w:tr w14:paraId="7AAC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34" w:type="dxa"/>
            <w:shd w:val="clear" w:color="auto" w:fill="auto"/>
            <w:vAlign w:val="center"/>
          </w:tcPr>
          <w:p w14:paraId="6AD81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9</w:t>
            </w:r>
          </w:p>
        </w:tc>
        <w:tc>
          <w:tcPr>
            <w:tcW w:w="2410" w:type="dxa"/>
            <w:shd w:val="clear" w:color="auto" w:fill="auto"/>
            <w:vAlign w:val="center"/>
          </w:tcPr>
          <w:p w14:paraId="4513F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黄石市第九中学食堂食品配送服务</w:t>
            </w:r>
          </w:p>
        </w:tc>
        <w:tc>
          <w:tcPr>
            <w:tcW w:w="1281" w:type="dxa"/>
            <w:shd w:val="clear" w:color="auto" w:fill="auto"/>
            <w:vAlign w:val="center"/>
          </w:tcPr>
          <w:p w14:paraId="5C397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2024-01-09</w:t>
            </w:r>
          </w:p>
        </w:tc>
        <w:tc>
          <w:tcPr>
            <w:tcW w:w="1350" w:type="dxa"/>
            <w:shd w:val="clear" w:color="auto" w:fill="auto"/>
            <w:vAlign w:val="center"/>
          </w:tcPr>
          <w:p w14:paraId="2C06A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2024-01-09</w:t>
            </w:r>
          </w:p>
        </w:tc>
        <w:tc>
          <w:tcPr>
            <w:tcW w:w="1590" w:type="dxa"/>
            <w:shd w:val="clear" w:color="auto" w:fill="auto"/>
            <w:vAlign w:val="center"/>
          </w:tcPr>
          <w:p w14:paraId="4700D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2024-01-30</w:t>
            </w:r>
          </w:p>
        </w:tc>
        <w:tc>
          <w:tcPr>
            <w:tcW w:w="1470" w:type="dxa"/>
            <w:shd w:val="clear" w:color="auto" w:fill="auto"/>
            <w:vAlign w:val="center"/>
          </w:tcPr>
          <w:p w14:paraId="43C1C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15日</w:t>
            </w:r>
          </w:p>
        </w:tc>
      </w:tr>
      <w:tr w14:paraId="46BC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shd w:val="clear" w:color="auto" w:fill="auto"/>
            <w:vAlign w:val="center"/>
          </w:tcPr>
          <w:p w14:paraId="772DB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10</w:t>
            </w:r>
          </w:p>
        </w:tc>
        <w:tc>
          <w:tcPr>
            <w:tcW w:w="2410" w:type="dxa"/>
            <w:shd w:val="clear" w:color="auto" w:fill="auto"/>
            <w:vAlign w:val="center"/>
          </w:tcPr>
          <w:p w14:paraId="61D84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黄石市第九中学食堂服务</w:t>
            </w:r>
          </w:p>
        </w:tc>
        <w:tc>
          <w:tcPr>
            <w:tcW w:w="1281" w:type="dxa"/>
            <w:shd w:val="clear" w:color="auto" w:fill="auto"/>
            <w:vAlign w:val="center"/>
          </w:tcPr>
          <w:p w14:paraId="009F5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2024-01-09</w:t>
            </w:r>
          </w:p>
        </w:tc>
        <w:tc>
          <w:tcPr>
            <w:tcW w:w="1350" w:type="dxa"/>
            <w:shd w:val="clear" w:color="auto" w:fill="auto"/>
            <w:vAlign w:val="center"/>
          </w:tcPr>
          <w:p w14:paraId="0663C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2024-01-09</w:t>
            </w:r>
          </w:p>
        </w:tc>
        <w:tc>
          <w:tcPr>
            <w:tcW w:w="1590" w:type="dxa"/>
            <w:shd w:val="clear" w:color="auto" w:fill="auto"/>
            <w:vAlign w:val="center"/>
          </w:tcPr>
          <w:p w14:paraId="06393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2024-01-30</w:t>
            </w:r>
          </w:p>
        </w:tc>
        <w:tc>
          <w:tcPr>
            <w:tcW w:w="1470" w:type="dxa"/>
            <w:shd w:val="clear" w:color="auto" w:fill="auto"/>
            <w:vAlign w:val="center"/>
          </w:tcPr>
          <w:p w14:paraId="3AD59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snapToGrid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15日</w:t>
            </w:r>
          </w:p>
        </w:tc>
      </w:tr>
    </w:tbl>
    <w:p w14:paraId="064B01C1">
      <w:pPr>
        <w:rPr>
          <w:rFonts w:hint="eastAsia" w:ascii="方正仿宋_GB2312" w:hAnsi="方正仿宋_GB2312" w:eastAsia="方正仿宋_GB2312" w:cs="方正仿宋_GB2312"/>
          <w:sz w:val="32"/>
          <w:szCs w:val="32"/>
        </w:rPr>
      </w:pPr>
    </w:p>
    <w:p w14:paraId="644DB675">
      <w:pPr>
        <w:rPr>
          <w:rFonts w:hint="eastAsia" w:ascii="方正仿宋_GB2312" w:hAnsi="方正仿宋_GB2312" w:eastAsia="方正仿宋_GB2312" w:cs="方正仿宋_GB2312"/>
          <w:sz w:val="32"/>
          <w:szCs w:val="32"/>
        </w:rPr>
      </w:pPr>
    </w:p>
    <w:p w14:paraId="4AD10A2C">
      <w:pPr>
        <w:rPr>
          <w:rFonts w:hint="eastAsia" w:ascii="方正仿宋_GB2312" w:hAnsi="方正仿宋_GB2312" w:eastAsia="方正仿宋_GB2312" w:cs="方正仿宋_GB2312"/>
          <w:sz w:val="32"/>
          <w:szCs w:val="32"/>
        </w:rPr>
      </w:pPr>
    </w:p>
    <w:p w14:paraId="7FE10C45">
      <w:pPr>
        <w:rPr>
          <w:rFonts w:hint="eastAsia" w:ascii="方正仿宋_GB2312" w:hAnsi="方正仿宋_GB2312" w:eastAsia="方正仿宋_GB2312" w:cs="方正仿宋_GB2312"/>
          <w:sz w:val="32"/>
          <w:szCs w:val="32"/>
        </w:rPr>
      </w:pPr>
    </w:p>
    <w:p w14:paraId="78FDF2D0">
      <w:pPr>
        <w:rPr>
          <w:rFonts w:hint="eastAsia" w:ascii="方正仿宋_GB2312" w:hAnsi="方正仿宋_GB2312" w:eastAsia="方正仿宋_GB2312" w:cs="方正仿宋_GB2312"/>
          <w:sz w:val="32"/>
          <w:szCs w:val="32"/>
        </w:rPr>
      </w:pPr>
    </w:p>
    <w:p w14:paraId="45858250">
      <w:pPr>
        <w:rPr>
          <w:rFonts w:hint="eastAsia" w:ascii="方正仿宋_GB2312" w:hAnsi="方正仿宋_GB2312" w:eastAsia="方正仿宋_GB2312" w:cs="方正仿宋_GB2312"/>
          <w:sz w:val="32"/>
          <w:szCs w:val="32"/>
        </w:rPr>
      </w:pPr>
    </w:p>
    <w:p w14:paraId="706B5650">
      <w:pPr>
        <w:rPr>
          <w:rFonts w:hint="eastAsia" w:ascii="方正仿宋_GB2312" w:hAnsi="方正仿宋_GB2312" w:eastAsia="方正仿宋_GB2312" w:cs="方正仿宋_GB2312"/>
          <w:sz w:val="32"/>
          <w:szCs w:val="32"/>
        </w:rPr>
      </w:pPr>
    </w:p>
    <w:p w14:paraId="0DBB41C2">
      <w:pPr>
        <w:rPr>
          <w:rFonts w:hint="eastAsia" w:ascii="方正仿宋_GB2312" w:hAnsi="方正仿宋_GB2312" w:eastAsia="方正仿宋_GB2312" w:cs="方正仿宋_GB2312"/>
          <w:sz w:val="32"/>
          <w:szCs w:val="32"/>
        </w:rPr>
      </w:pPr>
    </w:p>
    <w:p w14:paraId="287799D5">
      <w:pPr>
        <w:rPr>
          <w:rFonts w:hint="eastAsia" w:ascii="方正仿宋_GB2312" w:hAnsi="方正仿宋_GB2312" w:eastAsia="方正仿宋_GB2312" w:cs="方正仿宋_GB2312"/>
          <w:sz w:val="32"/>
          <w:szCs w:val="32"/>
        </w:rPr>
      </w:pPr>
    </w:p>
    <w:p w14:paraId="445F98EC">
      <w:pPr>
        <w:jc w:val="left"/>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附件二：</w:t>
      </w:r>
    </w:p>
    <w:p w14:paraId="536CD313">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西塞山区区</w:t>
      </w:r>
      <w:r>
        <w:rPr>
          <w:rFonts w:hint="eastAsia" w:ascii="方正公文小标宋" w:hAnsi="方正公文小标宋" w:eastAsia="方正公文小标宋" w:cs="方正公文小标宋"/>
          <w:sz w:val="32"/>
          <w:szCs w:val="32"/>
        </w:rPr>
        <w:t>直预算单位</w:t>
      </w:r>
      <w:r>
        <w:rPr>
          <w:rFonts w:hint="eastAsia" w:ascii="方正公文小标宋" w:hAnsi="方正公文小标宋" w:eastAsia="方正公文小标宋" w:cs="方正公文小标宋"/>
          <w:sz w:val="32"/>
          <w:szCs w:val="32"/>
          <w:lang w:val="en-US" w:eastAsia="zh-CN"/>
        </w:rPr>
        <w:t>卖场采购</w:t>
      </w:r>
      <w:r>
        <w:rPr>
          <w:rFonts w:hint="eastAsia" w:ascii="方正公文小标宋" w:hAnsi="方正公文小标宋" w:eastAsia="方正公文小标宋" w:cs="方正公文小标宋"/>
          <w:sz w:val="32"/>
          <w:szCs w:val="32"/>
        </w:rPr>
        <w:t>政府采购合同签订情况表</w:t>
      </w:r>
    </w:p>
    <w:p w14:paraId="47321033">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w:t>
      </w:r>
      <w:r>
        <w:rPr>
          <w:rFonts w:hint="eastAsia" w:ascii="方正公文小标宋" w:hAnsi="方正公文小标宋" w:eastAsia="方正公文小标宋" w:cs="方正公文小标宋"/>
          <w:sz w:val="32"/>
          <w:szCs w:val="32"/>
          <w:lang w:val="en-US" w:eastAsia="zh-CN"/>
        </w:rPr>
        <w:t>0</w:t>
      </w:r>
      <w:r>
        <w:rPr>
          <w:rFonts w:hint="eastAsia" w:ascii="方正公文小标宋" w:hAnsi="方正公文小标宋" w:eastAsia="方正公文小标宋" w:cs="方正公文小标宋"/>
          <w:sz w:val="32"/>
          <w:szCs w:val="32"/>
        </w:rPr>
        <w:t>日之内完成)(2023.9.1-2024.8.31)</w:t>
      </w:r>
    </w:p>
    <w:tbl>
      <w:tblPr>
        <w:tblW w:w="83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6"/>
        <w:gridCol w:w="630"/>
        <w:gridCol w:w="957"/>
        <w:gridCol w:w="1185"/>
        <w:gridCol w:w="870"/>
        <w:gridCol w:w="1050"/>
        <w:gridCol w:w="1260"/>
        <w:gridCol w:w="1065"/>
        <w:gridCol w:w="780"/>
      </w:tblGrid>
      <w:tr w14:paraId="686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8C2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序号</w:t>
            </w:r>
          </w:p>
        </w:tc>
        <w:tc>
          <w:tcPr>
            <w:tcW w:w="6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B55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年度</w:t>
            </w:r>
          </w:p>
        </w:tc>
        <w:tc>
          <w:tcPr>
            <w:tcW w:w="95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01D9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采购单位</w:t>
            </w:r>
          </w:p>
        </w:tc>
        <w:tc>
          <w:tcPr>
            <w:tcW w:w="118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CE4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计划名称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6D8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预算金额(元)</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7AC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合同总金额(元)</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C72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中标(成交)公告发布日期</w:t>
            </w:r>
          </w:p>
        </w:tc>
        <w:tc>
          <w:tcPr>
            <w:tcW w:w="10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F15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实际合同签订日期</w:t>
            </w: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5BF1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实际合同签订间隔日</w:t>
            </w:r>
          </w:p>
        </w:tc>
      </w:tr>
      <w:tr w14:paraId="36F7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6"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C7B09C">
            <w:pPr>
              <w:jc w:val="center"/>
              <w:rPr>
                <w:rFonts w:hint="eastAsia" w:ascii="宋体" w:hAnsi="宋体" w:eastAsia="宋体" w:cs="宋体"/>
                <w:i w:val="0"/>
                <w:iCs w:val="0"/>
                <w:color w:val="000000"/>
                <w:sz w:val="16"/>
                <w:szCs w:val="16"/>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FC07FA">
            <w:pPr>
              <w:jc w:val="center"/>
              <w:rPr>
                <w:rFonts w:hint="eastAsia" w:ascii="宋体" w:hAnsi="宋体" w:eastAsia="宋体" w:cs="宋体"/>
                <w:i w:val="0"/>
                <w:iCs w:val="0"/>
                <w:color w:val="000000"/>
                <w:sz w:val="16"/>
                <w:szCs w:val="16"/>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B26482">
            <w:pPr>
              <w:jc w:val="center"/>
              <w:rPr>
                <w:rFonts w:hint="eastAsia" w:ascii="宋体" w:hAnsi="宋体" w:eastAsia="宋体" w:cs="宋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41367E">
            <w:pPr>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8F652">
            <w:pPr>
              <w:jc w:val="center"/>
              <w:rPr>
                <w:rFonts w:hint="eastAsia" w:ascii="宋体" w:hAnsi="宋体" w:eastAsia="宋体" w:cs="宋体"/>
                <w:i w:val="0"/>
                <w:iCs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F8A7B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16A8A">
            <w:pPr>
              <w:jc w:val="center"/>
              <w:rPr>
                <w:rFonts w:hint="eastAsia" w:ascii="宋体" w:hAnsi="宋体" w:eastAsia="宋体" w:cs="宋体"/>
                <w:i w:val="0"/>
                <w:iCs w:val="0"/>
                <w:color w:val="000000"/>
                <w:sz w:val="16"/>
                <w:szCs w:val="16"/>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B15A7">
            <w:pPr>
              <w:jc w:val="center"/>
              <w:rPr>
                <w:rFonts w:hint="eastAsia" w:ascii="宋体" w:hAnsi="宋体" w:eastAsia="宋体" w:cs="宋体"/>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550E2">
            <w:pPr>
              <w:jc w:val="center"/>
              <w:rPr>
                <w:rFonts w:hint="eastAsia" w:ascii="宋体" w:hAnsi="宋体" w:eastAsia="宋体" w:cs="宋体"/>
                <w:i w:val="0"/>
                <w:iCs w:val="0"/>
                <w:color w:val="000000"/>
                <w:sz w:val="16"/>
                <w:szCs w:val="16"/>
                <w:u w:val="none"/>
              </w:rPr>
            </w:pPr>
          </w:p>
        </w:tc>
      </w:tr>
      <w:tr w14:paraId="1C37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DEB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0D2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22B8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黄石市河口中心学校</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987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黄石十六中临港学校教学办公桌椅采购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7F8C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265500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8738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212400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BD39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FF838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10DD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C2B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7B6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BFB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A0C8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黄石市西塞山区审计局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7587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区发改局审计项目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F58C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284B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13227.35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316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8040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3C1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29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30F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9B0B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1FB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黄石市西塞山区审计局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C56B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公共资源交易中心审计项目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5FB9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2D6A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6298.74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67F3F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ACD1C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305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628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C13AC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5DB4B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CA20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黄石市西塞山区审计局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4490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区政数局审计项目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148AA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FC0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28029.39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B168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F9E8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FBF5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A96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B4C3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82EE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59E2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黄石市西塞山区审计局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FDFD7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区司法局审计项目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FDB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5DCB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14487.1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B17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C8809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A4F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B16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9370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A99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9002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208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陈家湾社区环境卫生服务费（2024年9月）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C0F9C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937D5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B2F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C58A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DD4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6B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873F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CDE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8807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88FFA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花园路社区2024年广告宣传制作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024A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7469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29868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9D5B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95AB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F8FB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5C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6289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BC95B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048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623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京华路社区国企退休管理购买复印纸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140F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80D7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4185.45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F4FA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0789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6D35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EF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D051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49DF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090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22DA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京华路社区国企楼栋环境卫生宣传制作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4C48E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F03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3C34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1238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17F2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AC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B790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68EC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964C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534C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牧羊湖街道经济办宣传制作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C0F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41C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2464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324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538A9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F41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C27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691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EAEE5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5BB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242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牧羊湖街道文化站宣传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4C4E3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47E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4081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256AB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EB8A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DA37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8A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7C2B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CC92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E79C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FB5E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田园社区残联之家建设家具采买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62E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16205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5BC05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11094.26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A00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140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EB94B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EDB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7C4E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3AB4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21C28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D0C0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田园社区残联之家广告制作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D6C1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11452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DDF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8818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CF6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723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CCB6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E9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B361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E8BB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D57F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A11D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西屏社区残疾人之家广告宣传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90E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14311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92880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9999.13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AFE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FAC6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CF0F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2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810D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37C77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5563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410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田园社区广告制作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8089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20895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C3D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14601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88D2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5009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3BF94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EF8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6289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AC5D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878E4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D7EE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CBF7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CFF3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10755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E91B8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B7A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A10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0B5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9FA2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88D4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559C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17E9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B0DE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6A5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FC0D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93A5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722F4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58B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5EC5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2A68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5E33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9E65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DFA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4054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8A25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F0E4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46BA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B1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0DC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A531D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1BD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黄石市西塞山区退役军人事务局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8689C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ABE0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3420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9B20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3386.4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D17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32F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E1CFB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192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A9F03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86A1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74BE8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F26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FD36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4C14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29973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7BA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A067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78B7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D0C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FA55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C2FE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34628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45EE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车辆维修和保养服务（鄂B2G823）</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1F79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26294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308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22350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7BA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2837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3D69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0B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D3D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E3DF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E803A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BF67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车辆维修和保养服务（鄂B2610A）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D6E8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23888</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A43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20689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CF7C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4542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982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10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F3BE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2991D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EF2E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3CA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袁海湾社区卫生保洁服务费（8月）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FB3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32212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431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F465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C97E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CC7D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A1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8065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6F6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25D0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CA0C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车辆保险（鄂B60136）</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1860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5DF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7493.77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294D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D8873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320D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1E3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1"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7C1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B9A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136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8275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上窑社区2024年采购复写纸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D8F0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BF0C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2444.96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AA3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8D8F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BB5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7F2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E8A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4BF2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3FD7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2AE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和平街社区广告宣传印刷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6BB6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E18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4896.68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04DA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68B6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48DFC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6C4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724F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1E2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73AFD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04F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和平街社区印刷纸杯</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09A6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897C1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6133D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87F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861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E48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46D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EEDD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086D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C6D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2DD83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5F8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2358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E6F9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A5C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8B4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723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22C1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AA6B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A25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E180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田园社区卫生保洁服务费8月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3FF6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35391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EAF5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24720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F708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E8CE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4276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8E2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11C1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4A918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F10F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E3C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新建区社区卫生保洁服务费（8月）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489D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45813</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7AB4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DCD0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89FA4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01D2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BC0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FE7E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56D0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28F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9047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东屏社区红石榴驿站建设广告制作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9AFE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24841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E501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19127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B320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7B490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2713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FB0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6059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FC62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B1FEE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A07A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东屏社区卫生保洁服务费（8月）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755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34360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042A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8CF7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8A6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51C3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7CC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B682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DE5F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BDA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873C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八泉街道文件印刷、打印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C9D5A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1D57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605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841E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47A88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CEF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D0D4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3555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7F1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FE9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车辆维修和保养服务（鄂B2606A）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85C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7590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2AEC3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6452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6E7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E6EC3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549C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2B6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6BA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6ED4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00255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0CEB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车辆维修和保养服务（鄂B2607A）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6FA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10235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F1F2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8700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C181F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C699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585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629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35F54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C7CC6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229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7178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车辆维修和保养服务（鄂B2608A）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C8B2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6747</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7F5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5735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20B93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39CB1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CEA5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24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2DAF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9328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9B2A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90F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印刷服务（去向牌、指示牌等）</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E82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5997</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DF1C6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A04C2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617D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67AF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618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CD12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608C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E9F9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A880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车辆维修和保养服务（鄂B2609A）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6700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18612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1831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15435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23899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A226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BB06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14D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4C3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F139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BE43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F0E9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花园路社区2024年购A4复印纸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B46B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2938</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88F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2730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7E1BF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4058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C87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E76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8156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78FB4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BE43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BE1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机动车保险服务（鄂B2610A）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808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4136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8AED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3101.97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B706E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CF27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8216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22B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6A378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bookmarkStart w:id="0" w:name="_GoBack"/>
            <w:bookmarkEnd w:id="0"/>
            <w:r>
              <w:rPr>
                <w:rFonts w:hint="eastAsia" w:ascii="宋体" w:hAnsi="宋体" w:eastAsia="宋体" w:cs="宋体"/>
                <w:i w:val="0"/>
                <w:iCs w:val="0"/>
                <w:snapToGrid w:val="0"/>
                <w:color w:val="000000"/>
                <w:kern w:val="0"/>
                <w:sz w:val="16"/>
                <w:szCs w:val="16"/>
                <w:u w:val="none"/>
                <w:bdr w:val="none" w:color="auto" w:sz="0" w:space="0"/>
                <w:lang w:val="en-US" w:eastAsia="zh-CN" w:bidi="ar"/>
              </w:rPr>
              <w:t>41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DCF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70D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C50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机动车保险服务（鄂B2609A）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4E5AE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3714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4951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2785.64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5FED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5BA5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03EA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9E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C1ED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0782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9C374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8E6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西屏社区广告宣传印刷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66F9D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3221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559A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1DEE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FAADF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C06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CAA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C39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9BB8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469B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394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澄月社区各部门宣传制作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306D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89E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7A527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BEBD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2C1B3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82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9BC95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1550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83C7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D34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磁湖社区8月份国企楼栋宣传制作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D5E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CA22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3580.5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43A22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DE0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5073B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DCA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8CB2A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D5FA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FC55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AAC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大智路社区3、7、10网格单元、楼栋门牌制作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9D716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3A5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4455.07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FF31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07B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F470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7FC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AB14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4BD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8777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8DF50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大智路社区党建创新项目三新工作法、幸福食堂等宣传栏制作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29D8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77D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4368.96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95B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EC614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97E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6E0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225E6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2C645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9FBF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E94D6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磁湖社区8月份电梯加装宣传制作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B0E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A0990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31CE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875D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416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76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3DF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3450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DD54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C984E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澄月社区幸福食堂宣传制作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536D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66078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3734.5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4708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CD1E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B1A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2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75C5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2D41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712A4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A59F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西屏社区卫生保洁服务费8-9月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DAED7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49822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5F675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EB1C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1D5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893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C2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678F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26C5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4495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D30A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马家嘴社区卫生保洁服务费（8月）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E450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38023</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15C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1EC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05C20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735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CC0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F9A40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E587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EC6D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313A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八泉街道执法中心采购执法车辆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A8AE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8849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9899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2781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1CE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F94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1DE3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A07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DB98B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黄石市西塞山区农业农村局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14A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4CC7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4491.75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B3B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4488.75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FEF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B40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9EB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5B6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487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A185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B27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黄石市西塞山区农业农村局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0541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A05040101 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ED25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1469</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256B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1448.75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8B92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93FB0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48A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EC8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65A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3BA3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024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7E71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南岸社区2024年8月份物业服务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F9D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B1E7D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42CD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17A1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E38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45F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26EE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ED51E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CACE7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587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桐厂社区卫生保洁服务费（8月）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A392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17604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7F99F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B770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760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7C5E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9A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485A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6C42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67B4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黄石市民主街小学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C15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8CC2A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394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8999.7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DE23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0BC1A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BBAF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B1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5CFED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6BA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50C5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369E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鄂B24538车辆保险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2F64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ACA5D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7394.13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01D2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EE14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961E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FBC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ED0A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4189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BFB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55C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鄂B65685车辆保险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57C6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53F2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5269.51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4B1B2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BA8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57F5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5B6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3DB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A8A8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7B4E5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0BA6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鄂B2L712车辆保险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6EC35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0D0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5855.49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E20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75668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6269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2AB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2F97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E070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4C0C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CDC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鄂B2M212车辆保险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1457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830C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4077.52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9312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E53A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FD717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9E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CF7D3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8656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4C76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313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鄂B5C022车辆保险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6F3F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5BA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8131.31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E8C70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E087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E6F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93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32ABC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A0395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B659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FCF9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叶家塘社区卫生保洁服务费（8月-9月）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CA3E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45628</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45A9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32400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E28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6FA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5FF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47E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2123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429AD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34A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73485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环湖社区2024年8月物业服务费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339D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BCF4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09B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B8E9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0327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B1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A66A9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BDB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1D74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B27A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A6A69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007C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22982.4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F0C0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3A1D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2469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2AD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92FC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06A1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AC47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5626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160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AB6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10604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F363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545F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211E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F77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95D7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99F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978D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385B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526B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5AC3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29260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F44D3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3FC3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2024-08-01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D3B4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CC8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06AA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4611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964E1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2B5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桐厂社区卫生保洁服务费（7月）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F93E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17604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628E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6B6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3B851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394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F39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20CA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EE2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48B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9D10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新建区社区卫生保洁服务费（7月）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567B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45813</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D021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E12E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DED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8D6D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2F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FFE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70A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BFB27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AD88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西屏社区卫生保洁服务费（7月）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0CA1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24911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3660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17400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9AED9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C66F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965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C37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57028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15AC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2048A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20B36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袁海湾社区卫生保洁服务费（7月）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84C9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32212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2E9A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185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071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E00E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A85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209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60B6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99EA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A8F8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田园社区卫生保洁服务费（7月）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9D5B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35391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3CF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24720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A8D5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2C42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6F41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9C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6C44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757D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2B1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F4C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叶家塘社区卫生保洁服务费(7月)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AD6AB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21406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5737F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15200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24033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F6C9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49F1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6E8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0084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93A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1C10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FC7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东屏社区卫生保洁服务费（7月）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8239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34360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378C9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1CF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3673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4A3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26C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6548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68709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8C968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DE74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桐厂社区复印纸采购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5BD68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DA3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4094.01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4816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0D40A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D0D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E18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345C1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D79F0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C5991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0451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马家嘴社区卫生保洁服务费（7月）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FF0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38023</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7B3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711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DAA0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466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6EB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C5A58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F6FC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2E67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E1E44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环湖社区2024年7月份物业服务费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8B57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7C5B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81A0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90502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A41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9D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4B99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B1FA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DA73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6520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环湖社区2024年6月份物业服务费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45D01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1E502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7F9B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5895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F55F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655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F363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7B86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B20F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3CCE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区应急平台公务车2024年第一季度维修与保养（乘胜华晨）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72998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8285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8BFC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903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91C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06A5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0B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2271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166C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2AE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150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区应急平台公务车2024年第二季度维修与保养（宇华）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464A5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22427</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218E2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22427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017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9AF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3B4F5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13B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D19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76C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6FA0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5FD3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区应急平台公务车2024年第一季度维修与保养（宇华）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CF38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3361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F80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3361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81A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7825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C1A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E37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3F04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E1D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6FF1C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CE19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区应急平台公务车2024年第二季度维修与保养（乘胜华晨）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A752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5775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B8B7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5775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FE5DE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0B7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B5E1F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A27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C6A5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D5D7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4070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87E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南岸社区2024年7月份物业服务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FFF9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EB6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C4F9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45A6A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BDB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61A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59D6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87C6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A814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F835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环卫处7月车辆维修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30B1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CC03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36459.2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4093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3826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3127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EA2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0063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A763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42E5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3346A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环卫处7月车辆保险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E0CF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7D6E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15195.6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0C86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817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3DB3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B51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1E9D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9D31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1CDB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F4B5F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创文广告印刷费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9D7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4285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3599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3152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6449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AE4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019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2FC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AC1E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C03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EC0D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3A1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民宗广告牌制作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9AA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3553</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8254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2700.28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A0E7A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77413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E7C8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F50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39EC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7524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982E2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EDF4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牧羊湖街道税费E站宣传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B85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E41F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F3C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2654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1CD7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A11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6B49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2BCC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1F99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54851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十五冶社区“红石榴”驿站文化宣传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822D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E1F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FE2FC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658FA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5214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85F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CB3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4C5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8FE47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A90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十五冶社区共同缔造星级文明小区文化宣传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D39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0D7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19C7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E66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6914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98C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CC97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D053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F8FB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B3B8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澄月街道采购宣传帆布袋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299CB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3A1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3B60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5C0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3655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BF9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1148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202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512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2274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D839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6400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36A5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DCF77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FFD02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3AFA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A6F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D4203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BB087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74C9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2697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陈家湾社区环境卫生服务费（2024年8月）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4B6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D93E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871B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D6677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48D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08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B32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290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7B046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15E5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澄月街道禁毒宣传工作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F72F6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E1C0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9786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2D36E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36A3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04E26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493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C76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B86E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589AE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E975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十五冶社区基层治理垃圾分类标识宣传制作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5F0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E6A6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2375.99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B9242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A41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2C6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6AA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6433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8ACEC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8267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BEF3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十五冶社区基层治理黄小石说文明宣传制作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4B8C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0CB93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2759.97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5C8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7A8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F3B4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A16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C83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405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6D4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1AF54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十五冶社区红石榴驿站办公桌椅采购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D812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8B5D3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2FDC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219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E5C3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DBF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207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7E07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2A9E5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2DC6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南岸社区2024年6月份物业服务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C4C56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8D3D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F3E4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1796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3BB0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5B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3B259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5CB1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A4A5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2534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澄月街道日常印刷费用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6E3A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A04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4466.56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4F61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5E35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98B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CC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389A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BFB7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EB72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99BD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石料山社区创文广告宣传制作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475E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980E2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29982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594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423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12A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87C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9D07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BB7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17B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EB4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B56B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2709C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79100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894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4C3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9057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60C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0C58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063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6B68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E249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桐厂社区卫生保洁服务费（1-6月）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7D1A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105619</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9687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D490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7B08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858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717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708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A8922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9EE3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66DE9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马家嘴社区保洁服务费（2-6月）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B4A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190115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0F4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135000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C6CA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9585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AA9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E1B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BBB1C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700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1A0F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C84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印刷服务（宣传海报、印章、打印等）</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954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3374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C147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2481.91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092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437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60C1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49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DA7C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B672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C8A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B574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车辆维修和保养服务（鄂B2606A）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6AF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25115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F96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18831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A25C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82470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189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A7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F71C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78BD8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3BF5C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7D9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车辆维修和保养服务（鄂B2610A）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327C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F8E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497F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68DF1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777E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0CF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811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5471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8873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477F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车辆维修和保养服务（鄂B2G823）</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1E5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16257</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72D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12190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3149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03C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AE3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4A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E4EB2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A0D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D5F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78D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环卫处3月车辆保险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36038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68C44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18177.15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A93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54187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502F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6A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4245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861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9E8E7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29E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鄂B2613A维修及保养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55DA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0FD6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13830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BDB8A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C100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6E6B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14D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9E4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74F3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681F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4992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澄月社区加装电梯宣传标语制作等</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3E35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CE00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E9398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ADEC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8B02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7A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F7EC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7D46E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27C0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7AE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澄月社区垃圾分类标织制作费用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133F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60D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3426.5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B2E9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7CE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394F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63E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120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406CD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3F92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73FC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磁湖社区幸福食堂宣传制作增补2</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DEC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D92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3355.2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8870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5230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E6587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519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4D20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5A17F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2ED2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082D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磁湖社区党建宣传制作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F9BA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B3B3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70D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F963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EDD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3CC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7F2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D34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2581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0D8C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花园路社区2024年统战宣传广告制作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0CAC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9E6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4BC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5FB1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788F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D98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CAD1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C020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2E90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11A9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花园路社区退役军人服务站印刷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4EE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4990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C650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FC87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4FE2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D7A7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51E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2A3F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97A5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0CD9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D49B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滨湖社区2024年下半年卫生保洁服务费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01F2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DA29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137000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01EE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040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E25F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0F5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9208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5456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DFEF7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FBBA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水机路社区2024年7月-12月保洁服务费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1207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9DD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B0FA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5B5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5093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B47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5587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3BF05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171B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5E2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石料山社区2024年7-12月保洁服务费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5A397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115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47F2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9E18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E6EE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20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1DCD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5411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3F151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45B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胡家湾社区2024年7-12月份保洁服务费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0F32A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304F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108000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054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3EDA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03B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54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12DA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0C6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6D39B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F07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花园路社区2024年7-12月保洁服务费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D79E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7034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129000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62466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36A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A011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75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DC37C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B69E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25C88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457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八卦嘴社区2024年下半年保洁服务费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1233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6DC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117000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C5B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CA749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B358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CA0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3AAF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DCE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173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7F23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牧羊湖社区2024年7-12月保洁服务费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DF94C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101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119500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6D98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AAA4F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70CE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42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99802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B2CD7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926EE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E0F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1F544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F835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FB0EA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B8A4B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9163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275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73891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75E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61AF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B86D4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416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189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8279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34AC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EF4F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4C24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3A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F6D2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220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4034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F4C2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8E86B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FF7F8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3426.5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3BB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F50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9B4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851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F6FC7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69F3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4076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D1DF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马家嘴社区广告印刷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19F40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21048</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C261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15786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E3D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F33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A17D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FE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E3AC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958E8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582E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341FC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大智路社区国企退休工作采购复印纸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E77C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578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C24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0311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548F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2EA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3AB0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6E887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9EEF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88562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大智路社区新就业群体服务手册制作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E5E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64B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3422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3156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709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A88DF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BAD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936F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9D37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0498D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F507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大智路社区为方便外卖小哥送餐制作楼层牌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CD2F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82F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4648.11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BAFFB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581A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EA64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DDF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B0E5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13235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5E55B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1237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A41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D8F0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0A5C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6800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F013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10F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CAE7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21E7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0CE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BFD9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鄂B24596保险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5F24E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F954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5632.18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A98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FF7E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5F4A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52B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3E3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1874E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78E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6726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9B6D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1E7B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4499.85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6D72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CEE9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3A8C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718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0DB7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F5248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C87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70F7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陈家湾社区环境卫生服务费（2024年7月）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D061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E1B0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B4EF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8953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EC3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0B8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F0E3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D73E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C159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03AE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澄月社区经济、社保等日常宣传费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0ED5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F3B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3611.3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9700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295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32D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27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AFC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9162D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5D15E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CA595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澄月社区“黄小石”宣传制作及辖区破损广告更新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C12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0C12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DF9D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A954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2024-07-02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815FA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DEE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875C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AD210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7309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0D5A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绿化处汽车加油服务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B1C6E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41C7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4E5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AD1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1EB6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039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C865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92E0B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0709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CF9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牧羊湖街道综合执法中心采购载货汽车（皮卡）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9F12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F83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87DF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AE9EE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232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4FB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3714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3B64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28E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FE05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澄月社区2024年6月－12月份物业服务费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E17B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9C0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E9532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4A1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38C0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B02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8CE9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B7AD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664D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3F7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澄月社区星级文明户志愿者宣传制作费用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3DBC5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AB6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B3A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8352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F2708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C0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B3D48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5426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0550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7EC7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澄月社区学雷锋志愿服务站宣传更新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756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98D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40E4B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7E94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DB24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F68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A4FD5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C73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4188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B0B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65F1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8D91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4366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8491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78E4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1B19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F30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84C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D82B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9EC4E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B0F58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磁湖社区幸福食堂宣传制作增补1</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3FF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04AF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3211.91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893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9D2F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FE496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0C0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C0ACA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9F890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FBA4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054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局执法车辆鄂B2604A车辆保险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7C42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745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2737.45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43DF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2811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C2ACA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E8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1C1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DFCC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67012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274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京华路社区国企楼栋信息牌制作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59C7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C770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3285.3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C1F1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3751C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5BC4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026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824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FEB82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8738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653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京华路社区国企楼栋我爱我楼宣传牌制作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C35D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4FE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3626.7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A7B7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2342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0E8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A46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572A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2338C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218B3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096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南岸社区新时代文明实践站采购家具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3731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89D6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19951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CC6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A60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40A91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2E6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2EB8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6FC7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30DF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25D1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环湖社区2024年5月份物业服务费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49E9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FAAF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3417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E008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8B27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142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312A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D2E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5ED60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A2F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环湖社区城市客厅宣传费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D422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40FE1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3734.5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3DF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EA8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3269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E3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E7693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3BA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EA30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6A90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环湖社区2023年更换便民信息宣传栏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E3C0D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2934D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7546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31A8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107E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A38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7F1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9CFEB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8CC7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8B8E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BFB5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南岸社区税费E站宣传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835B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890A8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E73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0EE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46144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E12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A901E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DABC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1359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454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南岸社区2024年5月份物业服务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1196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145D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71A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0CD2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17C7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B71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1"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0B8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72D0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8B701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A35B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陈家湾社区税费E站宣传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E6A21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FCED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4797.12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5BC8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1B035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21FA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8F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B6EC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E5F7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4B96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12AE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陈家湾社区纱厂共同缔造宣传制作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1844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197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4696.8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DF2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8FF7A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60A3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429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F3E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9BB0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3FE1F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D3FE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陈家湾社区卫生保洁服务费（2024年6月）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27A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D9B7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52CE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CF25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FAAD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B62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67AE4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FA4F2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5AD6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84C3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9A52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C33D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E3E5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07C69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F6484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CE9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A09C5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5FDB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4C5F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DF1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82EE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E1F7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9836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E2F5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0F4B2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C951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546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91F0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826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975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6362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428B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D4FC0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17565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5CAF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6FB35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C44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889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ABD0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C5F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58B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17E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0498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454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29973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3B6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363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8664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C4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AE2F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FEA4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A68A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F83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青龙阁社区广告宣传印刷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1A0E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091A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9849.7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54A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5523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7DA60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08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AD47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2103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92BDF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B64E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和平街社区采购复印纸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BC2A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769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2495.94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C4627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3252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D30F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219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33A9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F4241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EFFB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4716B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飞云社区广告宣传制作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013A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716B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4864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FE28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DE8E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BE7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C66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99C5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8B6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DA2A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5331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临江社区采购复印纸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0400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C5C2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4873.2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A49D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5CE8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1ED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547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AA75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F76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5E40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6C7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月亮山社区印刷工作日志及纸杯</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202F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1071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A70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147B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1AC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AB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88659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20D9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52A0C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203F6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青龙阁社区采购复印纸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2AB7C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FDA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4478.01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F73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C5DAC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815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15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880F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14A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788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26F9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源建里社区采购复印纸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D0D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090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4894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02795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697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7C75A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64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9AE0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DC52A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C38B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D5F1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环卫处车辆加油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A88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C11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576000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716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D087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928F8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51F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BC0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36C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FEE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D75DB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南岸社区2024年4月份物业服务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9541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76B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90E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6B04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3458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2D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051C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6583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8A73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F18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南岸社区民族团结广告宣传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87C4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874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E129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74E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AA0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60A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509D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40A9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14051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1BE0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环湖社区制作更换宣传广告</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500A7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712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60522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B93D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4C0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C34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08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A7B60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2E0C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04281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E09F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八卦嘴社区2024年上半年宣传广告制作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5246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49950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C0D0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38461.5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7DCB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97BD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9397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B7A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A892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6F5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A5941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0C635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八卦嘴社区2024年创文宣传广告制作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773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0D6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38384.5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FB8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CDC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73BE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CC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9927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6875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1C647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32F1F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陈家湾社区城市客厅宣传制作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7C6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943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4883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D1CC0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4D09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2024-06-04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48B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581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0A2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4E4B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CE3A8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74A7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环卫处5月份车辆保险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F649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A7C9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28683.95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B9F6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E527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A0612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3C9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D6B2D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8165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A5D32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165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环卫处5月车辆维修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0319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FB4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23420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F39C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C119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EBF1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F3F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00368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B6B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D584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C783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西塞山区沿江生态治理项目-河西大道生态廊道-S203西塞街办至河口段品质提升（绿化修复养护）预算编制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D89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C87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6720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0834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7A3F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D37A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C77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4"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DF39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657C4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760D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EB33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湖北南扬科技有限公司红线外自来水工程、湖北弘力机械设备制造有限公司红线外自来水工程预算编制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BE3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ACC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672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DEF1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088D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5692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0E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96235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A82E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62AC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0719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局车辆油料费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ACD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5AB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59100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530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9B09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C100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85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0C98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E834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5747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2E2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机动车保险服务（鄂B2607A）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E47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A062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3606.76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C61E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B4BB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553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7C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5606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20CE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85CD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黄石市西塞山区黄思湾社区卫生服务中心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E1E6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购买复印纸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066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A23A5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A63A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A5BA4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B39C0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BD0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9FD9E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3706D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449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AD0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大智路社区2024年5月-12月物业服务费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B79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2CD95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0643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FE7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E329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046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976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41DDA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9BD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40C7E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磁湖社区2024年5-12月份物业服务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C08F4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D0424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D411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0DE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5DF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726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68E3F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35B4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1BF7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2D5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4EC8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0EA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49764.8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601E7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6C77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FD06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0B8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8343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4BFC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AE8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501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花园路社区2024年创文宣传广告制作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C8E7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4EA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34890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667F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436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4796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D5E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42B5A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9ABB3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85D0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941D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石料山社区统战宣传广告制作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469C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2B53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18130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514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F0AF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28EF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0E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F76C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1638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93D1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29367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石料山社区党建宣传广告制作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0434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4660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19061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1BFF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462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73DE6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1D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3FE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9DA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E2AE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AD6A2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八泉街道复印纸采购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E5F0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D065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4796.12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E01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0586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981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AE6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AE6E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5C41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DF57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6106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澄月街道南岸社区老年大学采购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3B6F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C45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115480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D4F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6E0B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CC585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407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1EB1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1C6F3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AAF07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222E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节水型宣传资料</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24F2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D90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F5FCD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89CF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CF1C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8A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D124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3495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472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C693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八泉街道广告宣传印刷制作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1C55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1502F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2784.79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A623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BB0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DFC9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32F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25483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B1BED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B536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365D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南岸社区居家养老中心广告宣传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9018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5E12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36190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E909E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A0A5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3A98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5BD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7482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E7084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B4A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9D3E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5325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D907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7030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D01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525F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6617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6A6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DE8E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0283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39B7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黄石市西塞山区财政局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262A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购买A4打（复）印纸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07497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1F490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4894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2AE3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A2CE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92B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F96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28DA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65BA8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09C4C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340D0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西塞山区雨水管网改造提升-河口镇排洪港综合整治工程（一期）预算编制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F0DA3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A6A9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E8A2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FAB3E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2FD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707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1"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1D1B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DF6D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747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C6FF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西塞山区雨水管网改造提升-夏浴湖周边区域凉山村夏浴湖东港排水能力提升项目、夏浴湖周边区域新港村雨水沟改造工程预算编制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1DEB9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89618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24450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626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017C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4848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E55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CED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6C4C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6600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F156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鄂B2M212交强险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A13B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46D6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1815.24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316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63DA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1B72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350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347D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6198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F86B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398A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鄂B2M213交强险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0D6B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BF2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2113.68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13E9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31DB2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987D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9C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7DC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6156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C7CCA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39BE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鄂B65685交强险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C67C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7C2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2383.92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D2D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005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138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815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820F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6E6C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5C28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8846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677C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2E8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B721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B09E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A685B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D2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A579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E96D7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A787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2A7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F172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6080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DFB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862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394A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DC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724E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D8EB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94E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4FD5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9F5E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E51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361A1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CC40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E9CE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A7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6C64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D011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6D89C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04C5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车辆加油鄂B2079A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A83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6B39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19400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F079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0875D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6FD1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51E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5108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9E27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9283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8A09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A9A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3124B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29336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275E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3913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743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B1C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C4FE8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CDA8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4ED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EBED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鄂B2615A加油费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42A5E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EA9A2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9700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85DB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8F2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9C6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55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2723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F18F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AB930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AF14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鄂B2613A加油费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C071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D4AD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9700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89B0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B3E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F4D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8FB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39A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B60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1336B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23AE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A237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F197F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21604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BA69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FABC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E0F0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EDC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9B51F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C6B77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2DAF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3B53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南岸社区居家养老中心采购厨房厨具费用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6A28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CA3DF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58190.61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A8AF0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081A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308C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4A8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A1B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EA2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6128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E342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环卫处4月车辆维修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EFB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0BA0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37188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878BB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3D2C1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C706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B2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3001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08A2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9D5B5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E64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环卫处4月车辆保险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4289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0C78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14140.72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12D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7982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7DE2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903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4C161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9FBC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0875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A58F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西塞山区雨水管网改造提升-河口镇牯牛洲排水能力提升工程、河口镇二港村排水能力提升工程预算编制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574E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66500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638E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30583.35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D38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AAB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AE1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68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33FA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663A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46FF4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CD5A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西塞山区雨水管网改造提升-夏浴湖周边区域王家山排水能力提升项目、夏浴湖周边区域石龙头二龙路排水能力提升项目预算编制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0C706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C10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23510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2770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486E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9A8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89DE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F048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5B9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60A9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澄月社区2024年4月份物业服务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49F1D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13FE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BDB0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8FDBF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F22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90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11F34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93CDF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09E7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A4767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2023年滨湖社区党建创新文化宣传费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415DF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175416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00E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174321.51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164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128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2024-05-07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2DE1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B0B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9C69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F75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63D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782B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环湖社区2024年4月份物业服务费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906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C2F36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19002.37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1C4A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9B56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AF93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50F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4468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DDC4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BB5D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CF5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陈家湾社区星级文明家庭牌制作（国企楼栋））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0996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C621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4578.24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B55F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E114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6494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170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60139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5E3D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727E0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FD99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澄月社区电梯加装宣传费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63C1A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D9EC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3734.5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6B9F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64DA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888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306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D006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E1B5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189B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2ED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大智路社区2024年4月份物业服务费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7C8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1A7B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23091.2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3717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36D7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48F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51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3621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B49F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977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166E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磁湖社区2024年4月份物业服务费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183D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DB3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6764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0DA9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EBB88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818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B6A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F9E6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9691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E5D6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大智路社区国企楼栋日常宣传广告制作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41E96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831A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4592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B76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8C3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CDB7A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F2B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6D49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717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EF1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4EEB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大智路社区党建创新项目阵地建设广告宣传制作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C5DB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29794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36955.77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D59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A5BFE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86C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5A8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2AAD5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329D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CD4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113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胡家湾社区2024年二季度保洁服务费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8D3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027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22F6B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AD4B3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BCB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A6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A443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6067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951E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0959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石料山社区2024年2季度保洁服务费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D1A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1A83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6EAA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FC93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4A1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51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CD77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2534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56436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DA4A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滨湖社区第二季度卫生保洁服务费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F3870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57A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4E5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5300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C59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B4D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9484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E2AA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FB62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8612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八卦嘴社区2024年4-6月保洁服务费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B7A8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1360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6CBAD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DBEA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6068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D2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11BA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FAF1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96DE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CE1EF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牧羊湖社区保洁服务费2024年第二季度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9ECA8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EBF7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66000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872B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2EE6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C769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411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707B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A9E4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096C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E81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花园路社区2024年2季度保洁服务费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CAC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A53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67426.6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DC1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E70DF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4506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343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CCC19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0516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6425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835C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水机路社区2024年二季度卫生保洁服务费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E7CF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B05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07A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D0980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CD80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7D3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7446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4CEE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2FFE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F53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西塞山区雨水管网改造提升-夏浴湖周边区域石磊山村二橡排水能力提升工程、河口镇幸福闸排水能力提升工程预算编制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5535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D72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17640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B9C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A155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5C1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24F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1"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BF9A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2EB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E5D9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674D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西塞山区雨水管网改造提升-黄石大道（170桥-河西污水厂段）河西大道入鼎丰闸明渠改造工程、河口镇鼎丰闸排水能力提升工程预算编制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EA0A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43480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8538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20435.6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1AEA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C6EB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1EA4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A65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635F4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2759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B8A2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B49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西塞山区雨水管网改造提升-河口镇合兴闸泵站提升改造工程预算编制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F4A3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55850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5618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23998.75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F87DB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AD16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701E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AE8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F61C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D66C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C597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93FA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水机路社区防电信网络诈骗宣传制作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6300A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1912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49219.88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6E3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A30C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FE0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8B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A87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5BFB3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483F2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BCC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水机路社区宣传广告制作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CC44B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EF3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83160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EAA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3CE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97C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654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FBCF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DBA1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33D18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9EF71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京华路社区夜经济聚集区广告宣传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813F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CA47D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3653.65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82FC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2B1C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955F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691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E53B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620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7047F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16F2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胡家湾社区广告宣传制作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589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65B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77000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6A26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1BA8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BEB0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C7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99A4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AD44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51A0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31B20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八卦嘴社区二楼宣传广告制作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103EE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A2DD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15150.13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553B9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919A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259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A44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5352C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5713D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57046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EF4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DF4A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78D2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81340.02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88DA3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53AE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704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5F7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224C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6788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B241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E90B9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047A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AB03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53350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CE91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13B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7FD4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08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EFA8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A60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D7BC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A188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澄月街道执法中心购买执法车辆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163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694D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BDFE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9B23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6E2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030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EF6E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188A0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2865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黄石市西塞山区发展和改革局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3958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FC74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B12E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46176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C314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D950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3BF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E50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CF1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5051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6D1C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CD9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牧羊湖街道社区戒毒康复中心广告制作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CD06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F5CCC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14467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95EE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F863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385B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2E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D17B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2917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2131F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9D93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鄂B2613A保险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2B4A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D161B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3027.97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07E4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8C64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38E95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BC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CFCB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8D01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A4E7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1630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澄月街道创文印刷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D1A5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77E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3364.34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9FAE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BFB45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4D27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5ED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3B8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C19A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9E45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C2F79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51161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83A15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8AEA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12E73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DAE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C55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C638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813C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CEB0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396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磁湖社区加装电梯宣传制作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2CA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9170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3688.3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ED5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08ED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565D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595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3DF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AB1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B2546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243F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磁湖社区文明细胞创建日常宣传制作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F3A8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DD426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3611.3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C2154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215CB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D89D5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D4A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E78A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D93A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7E9A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136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 爱心驿站纸杯制作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8BBD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D63E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3353.1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FCDA1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E65A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3BB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8DE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40AB0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5701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57A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D8D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磁湖社区国企楼栋信息牌制作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B668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0C84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3428.81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0FC6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8514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699B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D87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B4E6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0998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23B9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48E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8AF2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DFC0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992D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E4060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3AFA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42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71CF5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A1BD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50B5E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6AC7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反光膜制作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1F50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D3B6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8F2C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E243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082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DE1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7CFF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5ABC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3EF2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7CCBD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车辆维修和保养服务（鄂B2607A）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A111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3275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E3DBE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12FB4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6FE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E660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44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DCC0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FA64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D78B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31C05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车辆维修和保养服务（鄂B2608A）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654D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28560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7A72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21420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0947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095B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F9E2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F80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7933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459C0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9229C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1E21B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车辆维修和保养服务（鄂B2609A）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B4C6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29400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E18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20FA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61364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83F2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BDF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017F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CE4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F66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8095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环湖社区制作“星级文明家庭户”等宣传牌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CF3E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D3F01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11605.44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B8B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1671D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FD67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628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301BF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4315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B24C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A637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车辆保险服务（鄂B2612A）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F0A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87A1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3288.84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59BD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527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620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F3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B1F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8A70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3CB8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5A6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黄石市西塞山区夏浴湖环湖智慧健身步道配套工程预算编制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F64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9315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3E07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4915.53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12B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A0E1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9E6A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538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256F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63F75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21036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6DC2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大智路社区加装电梯宣传制作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33F96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8DF8E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6B69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9DCC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E188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D2C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AF9F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F7DE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A760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4B09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F7BF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49B6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3E1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4C5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947A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723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17BA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F66C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E72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215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南岸社区总部1号楼宇党建采购家具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4748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5A3A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20340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F17B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4316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F84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627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0E8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5C96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BF266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B5E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石料山社区购买A4复印纸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4AC6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C34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309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C0CD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8E3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F9F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05C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8E3EA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8E6B7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B6D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C7FB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40300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6FA09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28223.5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308B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2D9C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03A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2F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B2F3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6288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9AE42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F6364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49E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089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15666.4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267C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29BD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CBA7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B7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2109C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24B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A6B8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897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环卫处3月车辆维修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2838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2A29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35133.6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DDA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D655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A37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B41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050A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6F2E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F83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374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澄月街道南岸社区2024年3月份物业服务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556F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D9DCB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21800.35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564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BBF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2024-04-02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FEC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345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2A40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2627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155D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B82B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澄月街道复印纸采购费用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F665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900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4644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AD627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9D1C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008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BBB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9630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5F36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0D9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FDE2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西塞山区雨水管网改造提升-河口镇杨武山排水能力提升工程预算编制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107D4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19665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6CFA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10377.22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4DCB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16F31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B690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8EB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EF7D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4610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BE107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FACD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澄月街道日常印刷费用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ED28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5D9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3309.91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42A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6F26B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360D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B6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72714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7718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2C125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8FC2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环卫处车辆加油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3C11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7598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E724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4B65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31E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FBF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DFB0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2329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803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C252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澄月街道澄月社区国企人员居住楼栋宣传费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6202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B7A4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3542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0481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2629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A10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C73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B887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07D1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71F0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869B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磁湖社区打造劳动者港湾宣传制作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681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3E7B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3160.88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B007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CFC4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1482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194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9BFA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21B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2F9D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4C1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磁湖社区幸福食堂幸福巷宣传制作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E5C8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0AA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3112.65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A3C7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490D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AF1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F53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24E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161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FD7B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70FC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B223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248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4A56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3E76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6CCA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E50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2F4C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A68F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CB84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E94A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CF8C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47DF6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11900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77CE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CC42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771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7A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02CC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769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D868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68FE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大智路社区新时代文明实践站公益广告制作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35F9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28B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293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743A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0631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702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4721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2BAF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92EE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448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大智路社区星级文明家庭牌制作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77FC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4703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813C5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5EA7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824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B4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0B2B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E8E0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26BD2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9C57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磁湖社区廉政文化宣传展板制作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8791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CE4CB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3357.2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EF8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FEF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907E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12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9748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9451C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4080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B10D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磁湖社区星级文明家庭牌制作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569C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49C9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3441.9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8E88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457E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21F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484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F308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D4B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0717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05D0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鄂B2615A保险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0339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6F3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3659.43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ED13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448B7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5B4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6C1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4C5E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3510B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0C7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BB381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南岸社区老年大学购买空调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B377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6CE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55592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0DB9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3AB8B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B14E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DCE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16FC1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430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6764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BD76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南岸社区老年大学购买空调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5CCE3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4C63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29847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343BB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DAA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455F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94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F598A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F125F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C5672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488E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澄月街道澄月社区新文明实践站公益广告更新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B2E6C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19A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82E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470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D00C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F94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6D15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E4DC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ABAD0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746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澄月街道澄月社区日常宣传广告制作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1004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101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3572.8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2E5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481B1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BDAD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26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8AC0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DA97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7FC5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D83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机动车保险服务（鄂B2G823）</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B109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EB96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5422.07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01E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54BAE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9BD33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CFC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B8DD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0400B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4B4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7BD6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区应急平台公务车2023年第四季度维修与保养（乘胜华晨）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E2735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F09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8449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79E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D1F2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B92E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905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D853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F191D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B76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85E26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区应急平台公务车2023年第四季度维修与保养（宇华）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7873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E1FFF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16454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88CD1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BBDA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3E8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FDB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759D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6C6E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3CC5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68A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车辆保险(鄂B24297)</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3E9B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10300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E417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7216.38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CEA9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CED6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46C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7B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49C5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C71E8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1E47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FEC8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车辆保险（鄂B23439）</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90B4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9659.42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54B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7592.52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50B2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6F1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8BE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B6E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420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75BA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1562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69FD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车辆保险（鄂B55082）</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70E6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521A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8082.36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042B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6D10E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3D0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81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E3C8A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10B2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04FA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F24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3p空调柜机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234C6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B3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34750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76710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015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3008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E6F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925F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E851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2EB5B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B34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1.5p空调挂机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8A35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7A4C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74A8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E5A7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3D7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805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1C479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26F8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FCAF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85B9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0FE55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7F2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60B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58DFC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913E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4A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32424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34A2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715A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E9B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鄂B2614A皮卡车保险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73A68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BB9F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3835.94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F5A0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2E0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2024-03-11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547F9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59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507EF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5E9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24DD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6DA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澄月街道综治中心禁毒宣传费用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F6E2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ED1C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1984.46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8BF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2024-02-27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04A7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2024-02-27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971E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DD4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6255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E19F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0512C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3A7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区应急平台公务车2024年车辆油卡充值</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F054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A64DA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60F12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2024-02-23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36958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2024-02-23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4824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BD6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AE3B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ACC1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ADB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36A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汽车保险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473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501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7946.5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7B0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2024-02-20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3655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2024-02-20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6F01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59D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7BF0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EA86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2448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黄石市第九中学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036C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厨房设备、排烟系统</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F4E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82F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269000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51D7D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D0D9B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8F535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B34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F01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11D4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9CD5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15D7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执法车辆维修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DC8D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5CC4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FAC8A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42700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49B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615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C401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7FC8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AE684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C1807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503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470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89DA3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97BC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085F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35C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A03B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F731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5F4A1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834C5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环卫处12月车辆维修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9B48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5AC9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36931.5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1A050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398C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0ABE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907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4687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AA32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9C40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0EF96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就业服务站广告</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7531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0225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5B11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E79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BAA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C8C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7AFD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98E7D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EDF2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4B08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街道及各社区复印纸采购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CFC1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30360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A427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30240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5EB46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45CE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5D3F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B9F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011D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A3E29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A53E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B34C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街道开展消防业务技能竞赛广告费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D5439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6CFB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2DC8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E0B0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7F99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E23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76708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484D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7EE5C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304F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区城管局购买复印纸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44F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F13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5890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A26D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51302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0976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AF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17AA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4B8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BC4BF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00E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南岸社区党群服务中心党建工作广告宣传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5197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537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9E2D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CE2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3C1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4BF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0E27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84B7A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A00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A3C3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45D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C08F2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21666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DC82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E65E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D694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632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3C78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4FE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FE63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32C0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牧羊湖街道冶钢十七栋腾迁区域围挡公益广告制作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F9A66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3E3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59200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68F5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E6DC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93F0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957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45334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F762C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EFEC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ECDE6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牧羊湖街道2023年10月至12月创文宣传广告制作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B093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C58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48655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032A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8E0B3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7C7C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634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F356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FB70A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11888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7C8E7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马家嘴社区广告印刷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D059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27D5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10436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C150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5038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10E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53F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46B3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A898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DE7D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868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叶家塘社区广告印刷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0D7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25334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18168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0C6B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6A5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927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83B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05BEC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85FD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E7B4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中共黄石市西塞山区纪律检查委员会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01146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审计服务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484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2770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C5D3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7BD3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8300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661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45A9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6DD4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F9D5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E1F4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公务车加油（2022A）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9573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20E7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FBE6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305A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F0E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6C6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1F14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8F9A3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C79C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CDB8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十五冶社区公益创投宣传“微光成炬 星火相传”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E12D3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3ECE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4586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79DD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92460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17AA3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86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F527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538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D200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FB18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澄月街道武装宣传制作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3A0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AF87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DFF6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9A69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626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31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D433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268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9F90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4BAE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澄月街道综治中心“四个一”宣传制作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F40C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1490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4569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3BB51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FF7A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BF0C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99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495B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9798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AB5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496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16F6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48067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15840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C17E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3BD0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EA1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992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3C5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4A1AD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21F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08B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FE62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9EE3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8427.6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623D0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E7AD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C870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454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D97D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AEA8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D57E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黄石市西塞山区人力资源和社会保障局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8A88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复印纸、彩色复印纸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318DE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1092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3CC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1091.5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FFFB4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8953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0AFD5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AE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D6CDA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3DA2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E3D4D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0701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牧羊湖社区购买A4复印打印纸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D9000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42D2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4F5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72E8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046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C05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671F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E9CF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6382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1E08D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车辆维修（鄂Ｂ8ＣＧ20）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929BD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FCFE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7523E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003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A70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CE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090D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15E4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12E78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A8F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车辆维修（鄂Ｂ2603Ａ）</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A087B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E81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BCB3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8572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B22D3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4F9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AAEA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5ECC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F4F6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BE61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F48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A6D1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9970.2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08A4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09DAC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A3F34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E6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4C09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88C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7736E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6DDD7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垃圾分类宣传标识制作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195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8560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062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8560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94B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78CE9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F89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15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19B9B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BC84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F7F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8F5B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DD7B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6093C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9588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22E39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E60D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1982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1F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3920A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7D48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2295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2E8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9DE4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1E4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A7E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C3CA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F0A0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40A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4BE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7207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EE8E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E336B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环卫处11月车辆保险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FD03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66B6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19620.9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F65E8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0B99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57C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D42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6E96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6EB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5F2B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3700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宣传牌制作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3E9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5756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16896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7F2D5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2A9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723A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4C3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D9AE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FCA0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B40E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016BB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D720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F42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17624.7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F715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5BAE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2DB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709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4BC26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3A8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3E9C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761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车辆保险（鄂B4M508））</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719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C31DA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10837.79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DD1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4BC6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713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B0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6762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5BCA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B5A1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A2B0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鄂B2605A车辆保险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2EA1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42A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6282.7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F50EC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F128E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351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813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CECF4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00B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A3E5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B2BA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1DAF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B3D0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C20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8F27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CB4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ED1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475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9E00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50F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4B07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环卫处宣传牌及公厕标识牌制作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FA33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732C0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40979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428F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76AD4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FC2A2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EF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E9C77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B12D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12A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69F8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环卫处11月车辆维修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53C0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D92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26419.5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334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DBEF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4F5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88A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7F6C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E7F8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A3FCF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4A4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滨湖社区党建、共同缔造广告宣传制作费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C97AD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D8B0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10B0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442C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D7B40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63D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72E37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3901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FB4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18423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广告印刷服务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E0C7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0CA8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3082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549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6B6DF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E10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0B7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6EE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9D25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0715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CC70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AE1E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11556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8149.5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2763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356D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D5CA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984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9D5C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7D52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6A9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黄石市西塞山区人力资源和社会保障局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750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联想笔记本电脑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7C08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6999</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AEDB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6860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18FEE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937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290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C92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8DC5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4AD7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A9C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黄石市西塞山区人力资源和社会保障局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FA7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多功能复印纸、彩色复印纸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20C48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826D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7410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66A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9836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E332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905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757C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D27D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AB50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黄石市西塞山区人力资源和社会保障局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C3B98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多功能复印纸、彩色复印纸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6BF1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BDED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8CA55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1FCC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301A3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6A1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5DB3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B5F9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6FFE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802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南岸社区国卫复审广告宣传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7BD7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398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3AAB3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7D2E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FF44E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AE3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54C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BFEC7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793B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7C3C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澄月社区老兵之家日常志愿活动宣传费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AAAE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ED7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CFC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6B7F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990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EF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BE9D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6CF8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6AFD6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3142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牧羊湖街道采购A4复印纸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5FBD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4940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28B7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B5C2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A3DB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5AD6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57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2B0B5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339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63A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563E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3312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牧羊湖街道政协联络处复印纸采购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042E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2280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1242F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602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D43B5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3C11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4EF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DFA7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1C0F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ACEF1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D66A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澄月街道武装部武装“三室一库”宣传制作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6C38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B1EB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4694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673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528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A74E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3A3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A31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FA64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3B7A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39B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澄月街道森林防火工作印刷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AC1E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A52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39CC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D934D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0C58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570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477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45DD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8EF0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黄石市湖滨路小学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45B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采购笔记本电脑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6378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AF8B2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0ED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C62C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FD5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68B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04D2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7AEF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0FD98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黄石市西塞山区人民政府办公室</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EB2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4554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6D13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3FF3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F063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420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9B4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E8FB7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EA73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0094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D1B64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便携式计算机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4A89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5D668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6160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B07D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8C33A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D4D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3D5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19F4D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7823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483B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632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台式计算机（电脑）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94C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2366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F8F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EEBB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0F04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A8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B2D8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69D1E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84329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F15D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触控一体机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D6B3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155500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196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B8870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9654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2C0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25C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48A7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C855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CA13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CA24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喷墨打印机（彩打）</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34B0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8AD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0ABD8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93F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CFC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03F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7F234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09BD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5468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2DD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激光打印机（黑白打印机）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E3A85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6421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BF15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5D21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1405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482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F83E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EEC0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0695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F13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牧羊湖社区就业招聘广告宣传制作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78EF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EE44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0E2E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92C7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B02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6BF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863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F670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7570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17C8D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澄月街道综治中心迎检台账制作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8C4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DE2B7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C21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A5E6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1BB4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058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6CE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FC02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D35F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DCE1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挂机空调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D5B1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2162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4849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D16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55810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364A5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3CA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46FD0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F74E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A493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50B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柜机空调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1285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7945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A04E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35F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498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38B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4B466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336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B5CD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820B9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一批办公家具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1AC35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13F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C51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689C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839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C4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FAAE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36306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014A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CA4D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办公家具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8CE8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26BA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13660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ECE5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463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75DF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DF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00CF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84F0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CCC8A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CF6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电脑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1512B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2CE1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FA827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1B3F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45793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EE8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A73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EB7F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E8D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9C1A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电脑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655B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7D6F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17880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E05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DF01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95B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B8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F1C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428D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32753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0E9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投影仪</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F40A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B4B2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B33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007B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4CB96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A3F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5426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C98E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EF23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DEA2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打印机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C0721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18F79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883D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E7E9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9B2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A4F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1"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948F7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6502C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FAB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AC6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大智路社区扩面征缴工作宣传制作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FDDF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C980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506F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3E80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4BA3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240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076AA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1E5C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41BE5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6C36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飞云社区广告宣传制作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0683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FB284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D05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D90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2023-12-01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778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CB1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73D5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B1C4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20B5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E292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桐厂社区广告宣传印刷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EB91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CB67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8753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758E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5518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56AF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711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1FD6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10F3F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D59C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703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飞云社区采购复印纸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470B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D5F6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B7C2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FCCB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86A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55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2B00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B7EDF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FD49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686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上窑社区A4复印纸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FF1D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E42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C6AB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53D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27E6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9E0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6325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07D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374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5B5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牧羊湖街道经济办印刷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330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3DF2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B88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2700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6BDB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BA5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E1FE7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BB73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CD52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4B6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牧羊湖街道社事办采购档案柜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CA6B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1F08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D48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75B3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2023-11-30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B779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BB6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4BFE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70A4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BEDD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5AC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月亮山社区广告宣传印刷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819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30ED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74EA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19FA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AECB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AD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E3DB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E7BC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4264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F527C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八泉街道广告宣传制作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B750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C5389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F6D0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F22F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9B078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4CE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1085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E2AF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767A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D941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08A4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D8EB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2196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1614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1E7F4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FE68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486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F7F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9DE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579FF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E561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牧羊湖街道经普印刷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4377F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9E9C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8722D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2308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9684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508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CE2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7CCC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585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2466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牧羊湖街道政协广告宣传展板</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6BE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AF0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9BF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9DA0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38A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204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8F3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310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5B1B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62BA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牧羊湖街道安全宣传印刷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9FD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061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75DD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72616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B2804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C54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0BCC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67454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446A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E8D63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牧羊湖街道人大代表之家宣传广告制作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7F9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543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9CCF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AEDB8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AF7E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0E1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43C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170C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759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黄石市西塞山区住房保障局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024E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法律诉讼服务（全年多次累计）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4688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1E65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641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5A70F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C26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0D8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1399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53C80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0D9C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7B68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BD79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4C64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FD109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22BA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9CB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F26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F96A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4E0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DD3D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黄石市湖滨路小学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72BB1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采购笔记本电脑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4470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235C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9700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FAF1E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699F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0D6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B26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6FC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4383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910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黄石市湖滨路小学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208F6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0A17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5400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928E3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7B59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EC0F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9A65B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3C0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B751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2A69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0E04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黄石市西塞山区住房保障局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00B5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法律诉讼服务（全年多次累计）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2A9C3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FFE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C4E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E0DE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48B5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4BD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D9B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F3B4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9F9C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42F6B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滨湖社区采购A4复印纸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0272F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AE71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377C7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96E3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C9169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6D7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8950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379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B4A9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9519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黄石市沿湖路小学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9D91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学生用便携式计算机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2F05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B7774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A1EF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A9ED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A398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038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F1A8E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E7C5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D8FC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黄石市西塞山区档案馆</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BB45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9D7E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BE2B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FEF51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5674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3A5B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BF4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228F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47779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07A36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9A0C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鄂B2614A车辆加油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B6F5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7CD19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6300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96E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C6EA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EA9E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A65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38F3E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DFF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3E306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E5C78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食堂厨具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C06F3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299131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E64E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265512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FBEA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B77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E16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D9F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D2D91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0B957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901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A9A78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幼儿家具用具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E1B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182800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384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182486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FDE7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5E2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63D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446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CA4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A188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60506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黄石市西塞山区教育事业发展服务中心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9C928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办公家具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2A53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32770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291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420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F02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F68E5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BE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6EA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03D8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BB66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黄石市西塞山区人力资源和社会保障局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D2C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巨彩Q2HLED显示屏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348F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B7E03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127600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870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227B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0D91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BA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90B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9960E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6764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黄石市西塞山区人力资源和社会保障局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CED2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施乐复印机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8742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DB366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050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05B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80706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C3A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D120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E824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BD61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黄石市中窑小学</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7C6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计算机等设备采购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B519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247830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D9707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245960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1D84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6C7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7C3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519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B5726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3F0D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6695E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14E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胡家湾社区购买A4复印纸打印纸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471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87C3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52757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44FA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1AC4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F78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6591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59966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977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70D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八卦嘴社区购置复印纸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7585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D1CA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0BF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56FA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54C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247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506C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A41E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15A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2204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水机路社区采购A4复印纸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F1F0C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042B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B6756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6377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DE1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4C2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A89D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ACD4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6F23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444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CA07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F70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3948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E71E4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FE283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65BC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EE2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440B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E37B6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5B29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2059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和平街社区广告宣传印刷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B27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49887</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01B8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47885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51D9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0887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814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460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12D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D57D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7727D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E88D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牧羊湖社区红十字会博爱家园广告宣传制作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23DFA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1F50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24800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21A2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C17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59DB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6D0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354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F4A6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28B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1332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牧羊湖社区统战宣传阵地广告制作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EE2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CCD2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39965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5626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9D81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C20A4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D3F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7629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92FD9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AB88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C00E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牧羊湖社区党建创新项目宣传广告制作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288E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952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5AA0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C01F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54C7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C71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5A57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91DE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69AE4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6AC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车辆保险（鄂B7S700）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7D08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DF69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6486.82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47EE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4EA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59C0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7BA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DFE6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8CD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8AF42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7BB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A8BEB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1243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ECF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AA88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103B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F42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F0C4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60512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0803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9D81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车辆保险（鄂B7S550)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35C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04C2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7344.74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BDC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956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934A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493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E307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7B95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D095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AB5A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南岸社区楼宇党建广告宣传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4BF8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012D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04C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5B9C7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9B01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52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6185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6E91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E8CA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B568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公务车保险（2067A）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DBEA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B09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3993.75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EAA6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983D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A51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2CB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E671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84E2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16EE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E8A7A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车辆维修和保养服务（鄂B2608A）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48620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1205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6100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393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10E7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E0DF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E0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4480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F605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8B8A9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348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机动车保险服务（鄂B2608A）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AA809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D2A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2967.99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521C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3B17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794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75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41FA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CA78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B2095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2BF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D77F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B57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7B81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7ED9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843A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128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E2576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B97B5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C9C6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黄石市西塞山区科学技术和经济信息化局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E705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打印复印纸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52BD9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944CE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49DE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98A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3C7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3F7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F26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27E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7DA9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1FFE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街道广告印刷采购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3039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460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5E20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68FA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EF31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034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DD741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7BD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D375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2B53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街道广告印刷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70D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FAF6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D7AC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4787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C30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3E2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26AA2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71E0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A0DE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36D2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街道各办所广告印刷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4B253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939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8D0B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6E6E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18E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F77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96F0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0C17E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997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8C65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街道各办所广告印刷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CD8A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854F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38905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72E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083B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A8053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717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B6B8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D4DB7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196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E35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电脑采购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B99D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896E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C6AB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2DE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3731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795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83B9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28061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56CB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BCF6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打印机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809B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ACBD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A1F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C7BB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0EC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A9E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EEA8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110E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CD4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656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碎纸机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5486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BD70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B506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7499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96537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94C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C78E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1BE50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0193F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5224B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澄月街道城管办日常印刷费用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952F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A1A24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13D4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2DC9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0240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DF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E75E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FBB1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9A39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B29AB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澄月街道社事办日常印刷费用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18AD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EB61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4782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338A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F56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877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146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7DF8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D145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CBAAE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0A70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澄月街道经济办地图制作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8666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C0427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DAE1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A62A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0EA0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7FD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DF36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F73B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A238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681D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澄月街道经济办展板制作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13DC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2520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E89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0CFCE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9CDB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1B0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1FE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15DA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6F79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D4BB1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7683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澄月街道党政办采购复印纸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0D2F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402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4576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A199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A59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DA66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BA1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1778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7256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E8E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4B9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澄月街道党政办日常印刷费用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EE78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919C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4495.5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E442D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7C66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819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25E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D77B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A27A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9C5B7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8380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区机关大院2024年保安物业管理服务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BA6C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450576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D23E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450576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65A5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7664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971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06A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53CB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4743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6728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7D02B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3095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F35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8A54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8963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63408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81D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BE281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EBA5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AF5FD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EC8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和平街社区采购复印纸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775D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297E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557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1986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5036B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D96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D910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007D7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A792E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黄石市河口中心学校</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E017D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0F26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9D55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C82B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9BF0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6EEC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88E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29DF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917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F67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BD41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牧羊湖街道综治中心建设采购LED显示屏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ECDF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0EE8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52370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77F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6157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92ED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FE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D5802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1FC60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0484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D929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牧羊湖街道综治中心建设采购LED显示屏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E9C02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2C89D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2330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7FA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229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4B1F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855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2815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FDBC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99B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4634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澄月社区同心聚力共同缔造宣传费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24D49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038F0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C06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1674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ACE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D03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EBB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11803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37F38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BD50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牧羊湖街道综治中心建设采购办公家具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4B59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06C7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53380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24D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6175D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4884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EBF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163E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F3A02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32E2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69A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南岸社区日常广告宣传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818A2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BE3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404E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392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6E9E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5D6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36EB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69B3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ECD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88B2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青龙阁社区采购复印纸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AE11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252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E7BC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C701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462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27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EDE7F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AFF5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841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0CCF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大智路社区增加两长三队、经济普查宣传广告制作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A03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152EB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53C0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F5A0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CFD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22B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83F9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E2CE1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947F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D05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八泉街道采购复印纸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30A1B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0D7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102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CE5E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DF90D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83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5A9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645D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FA9F9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777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月亮山社区采购复印纸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7A7F2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E61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9B13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8477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4A63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0A5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9F0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A7CF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9B10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6FC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大智路社区残疾人之家采购复印纸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D7C7C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2514A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D9E8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F6BF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A8C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BC3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FCC8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37B7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E9894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7768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执法车辆维修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602B7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EEE4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2F60B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48F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040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73F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94DD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325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AFE8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4360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D867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308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8167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C358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990A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70F3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3ED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EC361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8A8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5CC9F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30D2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京华路社区国企管理购买条形桌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D438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9E2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E18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3AB6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F41D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0F0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BEF3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FB341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4A04C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4C1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澄月社区党建创新广告宣传费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BCC5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7A1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3D6E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F60D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AA3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740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1373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B683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2931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38D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车辆维修及保养服务（鄂B2612A）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B32C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DF9C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6C8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B6C2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723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987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E5EFE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96D4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C388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491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97B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4F7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D7F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F412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D93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493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E3D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08D0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7DAF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2B0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购油费（鄂B2614A）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25C4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7FA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357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3D7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35FB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056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48D1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FAA96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D4F4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941FD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车辆加油服务（鄂B2612A）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9B55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F926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8D7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58A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337B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DCC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2B6C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B9B8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4E56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EDF06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鄂B2029A加油费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DC89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329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49F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EE3EE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75578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DB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CD4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674A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DB2BE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B0E3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191E8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4A3E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F65E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0D05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947B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F40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02AA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D4004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CE0C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E4DA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八泉社区妇联儿童悦家微改造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9D48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D00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11801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95B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4704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FEE2A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FA7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E76D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971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DC8E1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E9F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牧羊湖社区博爱家园阵地打造项目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2ED8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B2EB3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14900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13A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C70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9C84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02A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AD0E5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B9E24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78B7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479E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7275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611E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6A1A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F3C3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25D3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0E8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FE6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592A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4E56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17A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打印机（复印机）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189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24F4A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3A3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A9C3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65333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60A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68F0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D0CF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FA4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B9124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综治中心空调采购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8826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8C387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13698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A44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B5AD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7661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553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E1C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34F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565A6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0E6D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综治中心空调采购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C1687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E58C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3469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AA28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D539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FFDF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CC8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853F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0EDB4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DA27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黄石市西塞山区黄思湾街道办事处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7FB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综治中心电脑采购</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BD2B2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DF318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17955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B5DCF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801B0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5B7A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A96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3EE07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512B6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B7CC9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6E23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临江社区广告宣传制作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640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5BE6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29960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3448E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44B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BCD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BC6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0B18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B516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DA640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黄石市西塞山区八泉街道办事处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EF608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临江社区广告宣传制作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1F8CF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B449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19726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2A82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E676B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8CA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821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705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85E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365E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12E9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车辆保险（鄂B31866交强险）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C0BF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DD7C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2209.2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A3EE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BBFD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DDF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6A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37388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9F7E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AF07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1CA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车辆保险（鄂B23889交强险）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6AB1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E3A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2200.8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AF3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991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4BBB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53B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4771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D51B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E332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FA9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车辆保险（鄂B2M213商业险）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421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3246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4693.28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E4F6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8A17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7A66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F56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459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3C17F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E77D3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69469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车辆保险（鄂B24578）</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DC45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8750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43B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7942.41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A27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09E2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10F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A95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4036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103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469BB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BCC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牧羊湖社区党建宣传广告制作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FD14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946B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4766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758BD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8F71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9616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92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DF1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C082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7BF3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46F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牧羊湖社区共同缔造广告宣传制作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800C0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3A58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1B7F4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9CD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300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162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6D4E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116D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696D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中共黄石市西塞山区委组织部</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AF69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采购办公设备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AF6B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8938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6750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95E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8FB8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012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E63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3D8D4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F0E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3EF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中共黄石市西塞山区委组织部</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E3AA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采购A4复印纸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5C5B0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CE542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EB03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4C44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23E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06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7FFA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D53D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D4BC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中共黄石市西塞山区委组织部</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9B43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采购办公设备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39C8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1AF4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23140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0BB6E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B57A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8A1D9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83F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5EDA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1AF0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06137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中共黄石市西塞山区委组织部</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B86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采购办公设备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957AB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3246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12300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6E0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C972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C805E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F41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6766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BB4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7D73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中共黄石市西塞山区委组织部</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2A2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采购办公设备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2828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293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572A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23DD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A0E9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634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7BA1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260F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43E3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A5BA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花园路社区人大代表联络站采购空调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1431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6998</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745D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6938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4E00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F7208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4D0BE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D09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58EDD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0F95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780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B5676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花园路社区湾里驿站共享影院采购投影仪</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1619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4C7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BC6D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E8C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2023-11-01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D0C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7E3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81CA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F9B26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D807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226A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花园路社区居家养老采购家具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987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D89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34475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E721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1AD6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4EB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E7C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39A6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C49C1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B0C58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109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汽车保险服务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2290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451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6412.12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C8FD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7C4E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2023-10-31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9523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862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A1E1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D271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EA89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8C59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公务用车第三季度维修与保养（乘胜华晨）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A7E1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3BA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15570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6DA39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C4C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C35A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3D5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8089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FA59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43A4B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8CE6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公务用车第三季度维修与保养（宇华）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CAA1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42B93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5559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AC14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41A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C42D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4DB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C8DE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20EC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516B7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5084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A73C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590DF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B32E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45252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FFBB4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D27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5348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4FD8D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9745C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9D7A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广告牌制作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EE0A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13700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88B34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062B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FBE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10E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960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490F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E10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9D160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E45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A146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ACC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72822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6D2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ACC5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D86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A09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8180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8A47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3043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F00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公务车维修（2067A）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BC4F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889E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CCE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8318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B56DA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74C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2D50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5292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E043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286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公务车维修（2022A）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B7F7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6300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C820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88043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0DD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52D7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2A5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D4DB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3B3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B8D4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BB3C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京华路社区国企管理购买复印纸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5B84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D95DC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FF8B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4D0B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377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66C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67A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D3C9B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27C9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3F91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京华路社区创文广告宣传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859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5943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17950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B521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A3F8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F76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E9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EF49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0D58E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DE06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2E9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环卫处10月车辆维修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7C88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E3E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41850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3996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784E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846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0F8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5721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5C0C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5FD8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72E8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环卫处10月车辆保险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D176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7A6A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31696.17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30F0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644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AA16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9EA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1579A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2BC5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27A0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0BA9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牧羊湖街道平安稳定宣传制作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5C6A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11360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E62A9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10660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5985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EB28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626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0B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01A9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AD65E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0D041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黄石市西塞山区人民政府办公室</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95B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1566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AD6F2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2187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48B7A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F92D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7A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2983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3E7D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4182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2E8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石料山社区统战宣传广告制作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38F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8D28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9980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024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1700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0636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2C4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02762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5D405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14859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C81F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石料山社区创文宣传广告制作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16AB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11B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48977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C29C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3278F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B76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E4A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E6D7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7D6B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5B03F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0190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车辆加油服务（鄂B2612A）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12B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C249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B63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D0D68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0BF6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C8D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556A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BEB0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4B6D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C6026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京华路社区宣传制作费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E9A4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87D2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39685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566D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E2AF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FF6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9C0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7998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388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1012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2C9E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京华路社区楼栋评比、队伍公示、网报宣传牌制作费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7C5C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A75A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11850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557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F40E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FBE9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690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AFAF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391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6556B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5B5B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京华路社区国企管理工作日常宣传费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8E7E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4894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9950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D76FC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22D4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C6811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B01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89281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B6B51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5186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94B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十五冶社区医保宣传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B24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0DBF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DC2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D257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A35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753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B5AB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7558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2030E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A00F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十五冶社区统战工作宣传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46CE3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3F9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3999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8A234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BCF5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93B8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7A9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BF11D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DD8B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FEE8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C79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大智路社区残疾人之家建设宣传广告制作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682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385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2720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20D3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0009A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B84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3A4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2867C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BF80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8E04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C3A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印刷服务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31C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F8A0C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20712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3ED8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53D6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FB7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C59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BB1F1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53A3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3DD8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B807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澄月街道创文印刷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4BDD7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EDDB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31991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B74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EBF9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4ED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3A0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9E2C0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5355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984F5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EF0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澄月街道文件印刷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86E2D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628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96B2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160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863D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607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3004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E82E8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C1BD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CC31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公务车（鄂B2079A）保险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5663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4A8BD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5916.5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FEA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597D1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F9A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09B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7FC9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F2952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FDAB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604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十五冶社区人大工作宣传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7172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3C75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4491.5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45C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678C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2C90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3DF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C863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B447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6A90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F1BA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陈家湾社区国企退休人员管理和服务采购复印纸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09FE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3BC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9BEE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E063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879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206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6531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2C88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664B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2AC57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陈家湾社区税费E站宣传制作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BEFF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80FA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4153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2D22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8AC8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333F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947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D7F6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4FA8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6063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28A3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陈家湾社区创文广告宣传制作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4CC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812C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4758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FCEA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E9D6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C56D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1B4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4A63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7F52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1FAD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6AD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磁湖社区购买复印纸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1A9E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D3CC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4250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DFF0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C969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5EC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3E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DCCD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144F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92F8D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B9F8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磁湖社区康赛小区工行小区迎省检电梯加装现场会更换及增设宣传牌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E9FF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1D4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44285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9B0A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690DA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037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ECB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22915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CAC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B032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66FF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磁湖社区爱心驿站更新宣传牌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B562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17F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4829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E77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D25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918C8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012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6C2BE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1C1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5FC0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08C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陈家湾社区国有企业退休人员管理和服务宣传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E8BF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BFEF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4886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64BC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F09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67F0A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1B6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47D02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D932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6669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DC5A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磁湖社区国有企业退休人员管理和服务宣传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6349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4900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21DE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09B0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D107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1F376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410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C4738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156B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5D9E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416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磁湖社区增加创文两长三队宣传牌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F1F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6145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14490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B31E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6B9D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F05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22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FE64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E029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8DEC2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7CFD7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车辆维修和保养服务（鄂B2G823）</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E6DD1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E086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20273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A9A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E1CA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46E6F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093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0424E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43C5B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884B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060F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机动车保险服务（鄂B2606A）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22C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8130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3660.99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1B3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065A3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0295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E86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0D833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92F54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C8AA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33B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车辆保险（鄂B24279）</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9852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E95D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11342.43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22E6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F1AA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1E1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A4A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952B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792BD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B22A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405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3D4C9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7761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12461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60DF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63D6C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5344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6B10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E26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C66A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6D60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4AF4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8758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DABA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10677.3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576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37FC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32B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EC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7AF9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A628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41B5C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5754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公务车保险（鄂B2029A）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A64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F51D1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3250.03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7A70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9C8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0E75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049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2B495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00BD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58543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E7BB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公务车维修及保养（鄂B2613A）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5FE0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0429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2685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1018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AC82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9BF6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3E6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155FC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4232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422C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ECC2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公务车维修及保养（鄂B2029A）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DDFD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B5FE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5912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4115E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FD4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458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4399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795B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626B9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628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2507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320D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CD89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E800A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9B8E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57C2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A13B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AB0F2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371F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414C0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车辆维修及保养服务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242E3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480E7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9643.5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2599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7C5E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0508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B71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B7FD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DBD0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F21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49007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514A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1F64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16088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D24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FF44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2023-10-09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D7DCE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DAD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5665E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1522D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A649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黄石市西塞山区牧羊湖街道办事处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0A7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水机路社区国企退休社会化管理宣传牌制作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D3BCB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1A4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13918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F60B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60F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2023-09-28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BCA8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1F8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68C21F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405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08EA6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AFE9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环卫处9月车辆维修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8A3B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0384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40464.9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4E1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59A40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2023-09-27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9DC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FBB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5538F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C367C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3FA4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CA8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环卫处9月车辆保险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B33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745E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41335.97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EC31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63D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2023-09-21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A3941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1A83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07529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CFD8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8118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黄石市西塞山区城市管理执法局</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DEF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车辆保险（鄂B2603A）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C213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5F808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1876.69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A0DF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21C2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724C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599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73EDCB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B052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27599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590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森林防火宣传牌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7A65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750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9108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940F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468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504E0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401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E7C3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5CF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D47F7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黄石市西塞山区机关事务服务中心</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4EAA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应急平台公务车油卡充值</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061B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212E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7B6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15D6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E6B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56B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93F49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9AAB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0BE76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4786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皮卡公务车维修费（鄂B2614A）</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1CD5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3DC0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14600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D8CAC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05CA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2023-09-13</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F01E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31AA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F027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B617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E1E5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764F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澄月街道日常印刷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E627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5B1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3653.5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5A1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9FC3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7C1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7DC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387A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1B74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79B2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黄石市西塞山区澄月街道办事处</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333A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澄月街道文件印刷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C848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D4C1F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4663.5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316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CCB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2023-09-12</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DDFD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262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2CDA99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71D9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C4C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965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公务印刷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18F68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C454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24900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1370F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585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2023-09-11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6759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221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A02D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4A63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F1AC1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A74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鄂B2L712车辆保险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A83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CC6D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6297.59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5A10C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EC58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C93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C37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3625A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D62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1C0A9F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2F853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车辆加油服务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EAA3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B24E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50000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24FF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6C067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2023-09-07</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5D5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7A41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4CD43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BA9B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5678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E0A2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车辆维修服务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E453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5630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14355.9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AEE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7C00A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F4B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41C9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36BD6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7ED8A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7C80D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湖北西塞山工业园区管理委员会</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98E0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鄂B2M212车辆保险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8471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5120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9405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4646.58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76ABF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4484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2023-09-06</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F173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r w14:paraId="05AB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506" w:type="dxa"/>
            <w:tcBorders>
              <w:top w:val="single" w:color="000000" w:sz="4" w:space="0"/>
              <w:left w:val="single" w:color="000000" w:sz="4" w:space="0"/>
              <w:bottom w:val="single" w:color="000000" w:sz="4" w:space="0"/>
              <w:right w:val="single" w:color="000000" w:sz="4" w:space="0"/>
            </w:tcBorders>
            <w:shd w:val="clear"/>
            <w:vAlign w:val="center"/>
          </w:tcPr>
          <w:p w14:paraId="518C4D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527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092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59420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中共黄石市西塞山区委宣传部</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58B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5C4E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6E07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2000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8E63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F28B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2023-09-01</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EE56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w:t>
            </w:r>
          </w:p>
        </w:tc>
      </w:tr>
    </w:tbl>
    <w:p w14:paraId="441E61B9">
      <w:pPr>
        <w:rPr>
          <w:rFonts w:hint="eastAsia" w:ascii="方正仿宋_GB2312" w:hAnsi="方正仿宋_GB2312" w:eastAsia="方正仿宋_GB2312" w:cs="方正仿宋_GB2312"/>
          <w:sz w:val="32"/>
          <w:szCs w:val="32"/>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5E4BAFB-ADB5-488C-8FFD-A4DE937BE299}"/>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方正公文小标宋">
    <w:panose1 w:val="02000500000000000000"/>
    <w:charset w:val="86"/>
    <w:family w:val="auto"/>
    <w:pitch w:val="default"/>
    <w:sig w:usb0="A00002BF" w:usb1="38CF7CFA" w:usb2="00000016" w:usb3="00000000" w:csb0="00040001" w:csb1="00000000"/>
    <w:embedRegular r:id="rId2" w:fontKey="{751C7019-E3EC-4646-850A-128AF9965E01}"/>
  </w:font>
  <w:font w:name="方正仿宋_GB2312">
    <w:panose1 w:val="02000000000000000000"/>
    <w:charset w:val="86"/>
    <w:family w:val="auto"/>
    <w:pitch w:val="default"/>
    <w:sig w:usb0="A00002BF" w:usb1="184F6CFA" w:usb2="00000012" w:usb3="00000000" w:csb0="00040001" w:csb1="00000000"/>
    <w:embedRegular r:id="rId3" w:fontKey="{63149128-828D-4B43-8431-2781DCD25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5975">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169CD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F169CD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M2NTIyNTY2M2RjODYxN2M1NGJjNDFiZDVjM2EifQ=="/>
  </w:docVars>
  <w:rsids>
    <w:rsidRoot w:val="00000000"/>
    <w:rsid w:val="04712DC9"/>
    <w:rsid w:val="05946D18"/>
    <w:rsid w:val="05A14F91"/>
    <w:rsid w:val="06862B05"/>
    <w:rsid w:val="06A74829"/>
    <w:rsid w:val="07AA637F"/>
    <w:rsid w:val="07BB67DE"/>
    <w:rsid w:val="08471E20"/>
    <w:rsid w:val="08A47272"/>
    <w:rsid w:val="092B7994"/>
    <w:rsid w:val="0BE1433A"/>
    <w:rsid w:val="0D3A1F53"/>
    <w:rsid w:val="0D906017"/>
    <w:rsid w:val="0DEF4D3D"/>
    <w:rsid w:val="0DF2282E"/>
    <w:rsid w:val="0EC538FB"/>
    <w:rsid w:val="0EE3661B"/>
    <w:rsid w:val="0FE64614"/>
    <w:rsid w:val="10480E2B"/>
    <w:rsid w:val="104E5D16"/>
    <w:rsid w:val="10BB15FD"/>
    <w:rsid w:val="10C83D1A"/>
    <w:rsid w:val="116021A5"/>
    <w:rsid w:val="12FB03D7"/>
    <w:rsid w:val="150572EB"/>
    <w:rsid w:val="15FD6214"/>
    <w:rsid w:val="165754AD"/>
    <w:rsid w:val="16ED44DA"/>
    <w:rsid w:val="179B7A92"/>
    <w:rsid w:val="1949757F"/>
    <w:rsid w:val="19D76D7C"/>
    <w:rsid w:val="1B442817"/>
    <w:rsid w:val="1B886580"/>
    <w:rsid w:val="1C0D4CD7"/>
    <w:rsid w:val="1C163B8C"/>
    <w:rsid w:val="1C980A44"/>
    <w:rsid w:val="1CC13F37"/>
    <w:rsid w:val="1F1A3993"/>
    <w:rsid w:val="1F672950"/>
    <w:rsid w:val="2096173F"/>
    <w:rsid w:val="21E64000"/>
    <w:rsid w:val="21F20BF7"/>
    <w:rsid w:val="225640ED"/>
    <w:rsid w:val="225B5CDE"/>
    <w:rsid w:val="23711FEF"/>
    <w:rsid w:val="23F92711"/>
    <w:rsid w:val="246A53BC"/>
    <w:rsid w:val="24EF58C2"/>
    <w:rsid w:val="25C603D0"/>
    <w:rsid w:val="25E116AE"/>
    <w:rsid w:val="26C7447F"/>
    <w:rsid w:val="26F70A5D"/>
    <w:rsid w:val="27532138"/>
    <w:rsid w:val="276F4DC7"/>
    <w:rsid w:val="27793F40"/>
    <w:rsid w:val="2790513A"/>
    <w:rsid w:val="27C22E19"/>
    <w:rsid w:val="27F8683B"/>
    <w:rsid w:val="28BC5ABB"/>
    <w:rsid w:val="29C76E0D"/>
    <w:rsid w:val="2B9D6077"/>
    <w:rsid w:val="2BE27F2E"/>
    <w:rsid w:val="2BF110C4"/>
    <w:rsid w:val="2D306A77"/>
    <w:rsid w:val="2DEC6E42"/>
    <w:rsid w:val="2E2E1209"/>
    <w:rsid w:val="2F0D7070"/>
    <w:rsid w:val="2FD23E16"/>
    <w:rsid w:val="302705A0"/>
    <w:rsid w:val="315B1A97"/>
    <w:rsid w:val="33DC5263"/>
    <w:rsid w:val="34C46423"/>
    <w:rsid w:val="34F860CC"/>
    <w:rsid w:val="360311CD"/>
    <w:rsid w:val="362B30EB"/>
    <w:rsid w:val="36B3674F"/>
    <w:rsid w:val="370A20E7"/>
    <w:rsid w:val="373D589C"/>
    <w:rsid w:val="38563836"/>
    <w:rsid w:val="38ED3A6E"/>
    <w:rsid w:val="39F22F72"/>
    <w:rsid w:val="3A1B5A56"/>
    <w:rsid w:val="3A804B9A"/>
    <w:rsid w:val="3A8A5A19"/>
    <w:rsid w:val="3A944AE9"/>
    <w:rsid w:val="3AE35129"/>
    <w:rsid w:val="3B3911ED"/>
    <w:rsid w:val="3B5322AF"/>
    <w:rsid w:val="3C7626F9"/>
    <w:rsid w:val="3C9568F7"/>
    <w:rsid w:val="3C9708C1"/>
    <w:rsid w:val="3D251A29"/>
    <w:rsid w:val="3FB11C9A"/>
    <w:rsid w:val="3FBD419A"/>
    <w:rsid w:val="401F09B1"/>
    <w:rsid w:val="40C8729B"/>
    <w:rsid w:val="41263DF8"/>
    <w:rsid w:val="42AB6E74"/>
    <w:rsid w:val="43771E3B"/>
    <w:rsid w:val="43947908"/>
    <w:rsid w:val="439711A6"/>
    <w:rsid w:val="44384737"/>
    <w:rsid w:val="450E7246"/>
    <w:rsid w:val="45126D36"/>
    <w:rsid w:val="45DB3262"/>
    <w:rsid w:val="465F41FD"/>
    <w:rsid w:val="46D52711"/>
    <w:rsid w:val="47947ED7"/>
    <w:rsid w:val="4882187E"/>
    <w:rsid w:val="4883440E"/>
    <w:rsid w:val="488A3088"/>
    <w:rsid w:val="49AA4311"/>
    <w:rsid w:val="4B221C9D"/>
    <w:rsid w:val="4B616322"/>
    <w:rsid w:val="4B8E2E8F"/>
    <w:rsid w:val="4BD27220"/>
    <w:rsid w:val="4D1D271C"/>
    <w:rsid w:val="4D3F08E5"/>
    <w:rsid w:val="4FA15887"/>
    <w:rsid w:val="51B82A14"/>
    <w:rsid w:val="52862B12"/>
    <w:rsid w:val="528C5DD8"/>
    <w:rsid w:val="54183C3E"/>
    <w:rsid w:val="545729B8"/>
    <w:rsid w:val="553C50F0"/>
    <w:rsid w:val="5661367A"/>
    <w:rsid w:val="56BE0ACC"/>
    <w:rsid w:val="57B22BBF"/>
    <w:rsid w:val="58056B37"/>
    <w:rsid w:val="58607961"/>
    <w:rsid w:val="5927463D"/>
    <w:rsid w:val="593B28A8"/>
    <w:rsid w:val="59AD01F2"/>
    <w:rsid w:val="5CFC234E"/>
    <w:rsid w:val="5D015BB7"/>
    <w:rsid w:val="5D8A4AE5"/>
    <w:rsid w:val="5DD15589"/>
    <w:rsid w:val="5E802B0B"/>
    <w:rsid w:val="5E9A2768"/>
    <w:rsid w:val="603716F0"/>
    <w:rsid w:val="60542072"/>
    <w:rsid w:val="608508AD"/>
    <w:rsid w:val="611C2337"/>
    <w:rsid w:val="61477910"/>
    <w:rsid w:val="61493688"/>
    <w:rsid w:val="61783F6D"/>
    <w:rsid w:val="62944DD7"/>
    <w:rsid w:val="62D7541E"/>
    <w:rsid w:val="62E328C2"/>
    <w:rsid w:val="6370095A"/>
    <w:rsid w:val="63A159FD"/>
    <w:rsid w:val="659C53EE"/>
    <w:rsid w:val="65C634F9"/>
    <w:rsid w:val="669047B5"/>
    <w:rsid w:val="684B23DC"/>
    <w:rsid w:val="6A6E5F0E"/>
    <w:rsid w:val="6A6F5093"/>
    <w:rsid w:val="6B7C465A"/>
    <w:rsid w:val="6D8C7D4A"/>
    <w:rsid w:val="6DBD1686"/>
    <w:rsid w:val="6E7855AD"/>
    <w:rsid w:val="6EE92007"/>
    <w:rsid w:val="6F593630"/>
    <w:rsid w:val="6F5E29F5"/>
    <w:rsid w:val="6F863CF9"/>
    <w:rsid w:val="6FAE0DE2"/>
    <w:rsid w:val="71FC02A3"/>
    <w:rsid w:val="72473C14"/>
    <w:rsid w:val="72AF5315"/>
    <w:rsid w:val="73AF381F"/>
    <w:rsid w:val="74E918DF"/>
    <w:rsid w:val="759A22AD"/>
    <w:rsid w:val="76397D18"/>
    <w:rsid w:val="772B3B04"/>
    <w:rsid w:val="77420E4E"/>
    <w:rsid w:val="78175E36"/>
    <w:rsid w:val="78670B6C"/>
    <w:rsid w:val="7AC878BC"/>
    <w:rsid w:val="7AE71AF0"/>
    <w:rsid w:val="7AE85868"/>
    <w:rsid w:val="7B2A5E81"/>
    <w:rsid w:val="7B9652C4"/>
    <w:rsid w:val="7C3F770A"/>
    <w:rsid w:val="7CC06A9D"/>
    <w:rsid w:val="7E215319"/>
    <w:rsid w:val="7E611BB9"/>
    <w:rsid w:val="7EAB1087"/>
    <w:rsid w:val="7EE97F06"/>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9</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2024-11-01T01:20:49Z</dcterms:created>
  <dc:creator>Administrator</dc:creator>
  <cp:lastModifiedBy>小龙女</cp:lastModifiedBy>
  <cp:lastPrinted>2024-11-06T01:58:24Z</cp:lastPrinted>
  <dcterms:modified xsi:type="dcterms:W3CDTF">2024-11-06T01:59:31Z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10F3C85AEA2D4E4EA283C3CD02434E4A_12</vt:lpwstr>
  </property>
</Properties>
</file>