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2316">
      <w:pPr>
        <w:keepNext w:val="0"/>
        <w:keepLines w:val="0"/>
        <w:pageBreakBefore w:val="0"/>
        <w:widowControl w:val="0"/>
        <w:kinsoku/>
        <w:wordWrap/>
        <w:overflowPunct/>
        <w:topLinePunct w:val="0"/>
        <w:autoSpaceDE w:val="0"/>
        <w:bidi w:val="0"/>
        <w:adjustRightInd w:val="0"/>
        <w:snapToGrid/>
        <w:spacing w:after="0" w:line="560" w:lineRule="exact"/>
        <w:ind w:firstLine="1320" w:firstLineChars="300"/>
        <w:jc w:val="both"/>
        <w:textAlignment w:val="auto"/>
        <w:rPr>
          <w:rFonts w:hint="eastAsia" w:ascii="方正小标宋简体" w:hAnsi="Times New Roman" w:eastAsia="方正小标宋简体" w:cs="方正小标宋简体"/>
          <w:sz w:val="44"/>
          <w:szCs w:val="44"/>
          <w:lang w:val="zh-CN"/>
        </w:rPr>
      </w:pPr>
      <w:r>
        <w:rPr>
          <w:rFonts w:hint="eastAsia" w:ascii="方正小标宋简体" w:hAnsi="Times New Roman" w:eastAsia="方正小标宋简体" w:cs="方正小标宋简体"/>
          <w:sz w:val="44"/>
          <w:szCs w:val="44"/>
          <w:lang w:val="zh-CN"/>
        </w:rPr>
        <w:t>西塞山区工程项目建设中产生砂石</w:t>
      </w:r>
    </w:p>
    <w:p w14:paraId="1AAD66C0">
      <w:pPr>
        <w:keepNext w:val="0"/>
        <w:keepLines w:val="0"/>
        <w:pageBreakBefore w:val="0"/>
        <w:widowControl w:val="0"/>
        <w:kinsoku/>
        <w:wordWrap/>
        <w:overflowPunct/>
        <w:topLinePunct w:val="0"/>
        <w:autoSpaceDE w:val="0"/>
        <w:bidi w:val="0"/>
        <w:adjustRightInd w:val="0"/>
        <w:snapToGrid/>
        <w:spacing w:after="0" w:line="560" w:lineRule="exact"/>
        <w:jc w:val="center"/>
        <w:textAlignment w:val="auto"/>
        <w:rPr>
          <w:rFonts w:ascii="仿宋_GB2312" w:hAnsi="Times New Roman" w:eastAsia="仿宋_GB2312" w:cs="仿宋_GB2312"/>
          <w:sz w:val="32"/>
          <w:szCs w:val="32"/>
          <w:lang w:val="zh-CN"/>
        </w:rPr>
      </w:pPr>
      <w:r>
        <w:rPr>
          <w:rFonts w:hint="eastAsia" w:ascii="方正小标宋简体" w:hAnsi="Times New Roman" w:eastAsia="方正小标宋简体" w:cs="方正小标宋简体"/>
          <w:sz w:val="44"/>
          <w:szCs w:val="44"/>
          <w:lang w:val="zh-CN"/>
        </w:rPr>
        <w:t>资源处置管理办法</w:t>
      </w:r>
    </w:p>
    <w:p w14:paraId="4DF5EE59">
      <w:pPr>
        <w:keepNext w:val="0"/>
        <w:keepLines w:val="0"/>
        <w:pageBreakBefore w:val="0"/>
        <w:widowControl w:val="0"/>
        <w:kinsoku/>
        <w:wordWrap/>
        <w:overflowPunct/>
        <w:topLinePunct w:val="0"/>
        <w:autoSpaceDE w:val="0"/>
        <w:autoSpaceDN w:val="0"/>
        <w:bidi w:val="0"/>
        <w:adjustRightInd w:val="0"/>
        <w:snapToGrid/>
        <w:spacing w:after="0" w:line="560" w:lineRule="exact"/>
        <w:jc w:val="center"/>
        <w:textAlignment w:val="auto"/>
        <w:rPr>
          <w:rFonts w:hint="eastAsia" w:ascii="仿宋_GB2312" w:hAnsi="Times New Roman" w:eastAsia="仿宋_GB2312" w:cs="仿宋_GB2312"/>
          <w:b/>
          <w:bCs/>
          <w:sz w:val="32"/>
          <w:szCs w:val="32"/>
          <w:lang w:val="zh-CN"/>
        </w:rPr>
      </w:pPr>
      <w:r>
        <w:rPr>
          <w:rFonts w:hint="eastAsia" w:ascii="仿宋_GB2312" w:hAnsi="Times New Roman" w:eastAsia="仿宋_GB2312" w:cs="仿宋_GB2312"/>
          <w:b/>
          <w:bCs/>
          <w:sz w:val="32"/>
          <w:szCs w:val="32"/>
          <w:lang w:val="zh-CN"/>
        </w:rPr>
        <w:t>（征求意见稿）</w:t>
      </w:r>
    </w:p>
    <w:p w14:paraId="1787911D">
      <w:pPr>
        <w:numPr>
          <w:ilvl w:val="0"/>
          <w:numId w:val="0"/>
        </w:numPr>
        <w:ind w:firstLine="640" w:firstLineChars="200"/>
        <w:jc w:val="both"/>
        <w:rPr>
          <w:rFonts w:hint="eastAsia" w:ascii="仿宋_GB2312" w:hAnsi="仿宋_GB2312" w:eastAsia="仿宋_GB2312" w:cs="仿宋_GB2312"/>
          <w:sz w:val="32"/>
          <w:szCs w:val="32"/>
          <w:lang w:val="zh-CN" w:eastAsia="zh-CN"/>
        </w:rPr>
      </w:pPr>
    </w:p>
    <w:p w14:paraId="11FDFF97">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起草背景和依据：</w:t>
      </w:r>
      <w:r>
        <w:rPr>
          <w:rFonts w:hint="eastAsia" w:ascii="仿宋_GB2312" w:hAnsi="仿宋_GB2312" w:eastAsia="仿宋_GB2312" w:cs="仿宋_GB2312"/>
          <w:sz w:val="32"/>
          <w:szCs w:val="32"/>
          <w:lang w:val="en-US" w:eastAsia="zh-CN"/>
        </w:rPr>
        <w:t>2021年，区政府印发《西塞山临港产业园工程项目建设中产生砂石资源处置管理办法（试行）》（西政办发〔2021〕13号）文件，试行期2年已满。为加强和规范全区工程项目建设中产生砂石资源的使用和管理，防止国有资产流失，促进国有资产合理配置和砂石资源有效利用，根据《中华人民共和国矿产资源法》、《湖北省矿产资源开采管理条例》、《黄石市人民政府关于推进长江大保护促进矿业绿色发展的实施意见》（黄政发〔2020〕14号），结合我区工作实际，制定本管理办法。</w:t>
      </w:r>
    </w:p>
    <w:p w14:paraId="5EACF143">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一、处置管理范围</w:t>
      </w:r>
    </w:p>
    <w:p w14:paraId="72A75D7A">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（一）项目场地平整所产生的砂石资源；</w:t>
      </w:r>
    </w:p>
    <w:p w14:paraId="04F90E6F">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（二）工程项目建设中产生的砂石资源；</w:t>
      </w:r>
    </w:p>
    <w:p w14:paraId="495BEBFE">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（三）工程项目建设中产生的其他资源。</w:t>
      </w:r>
    </w:p>
    <w:p w14:paraId="780AC423">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二、处置管理原则</w:t>
      </w:r>
    </w:p>
    <w:p w14:paraId="1F8843A8">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工程项目建设中产生的砂石资源应遵循依法依规、统一管理、有偿处置的原则，进行规范管理和处置。</w:t>
      </w:r>
    </w:p>
    <w:p w14:paraId="508FE941">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三、处置方式</w:t>
      </w:r>
    </w:p>
    <w:p w14:paraId="6E824766">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根据西塞山区开发建设实际，政府工程项目建设红线范围内产生的砂石资源数量较少的(1000方以内)，可直接用于本项目建设，</w:t>
      </w:r>
      <w:r>
        <w:rPr>
          <w:rFonts w:hint="eastAsia" w:ascii="仿宋_GB2312" w:hAnsi="Times New Roman" w:eastAsia="仿宋_GB2312" w:cs="仿宋_GB2312"/>
          <w:b w:val="0"/>
          <w:bCs w:val="0"/>
          <w:sz w:val="32"/>
          <w:szCs w:val="32"/>
          <w:lang w:val="zh-CN"/>
        </w:rPr>
        <w:t>按市场评估价</w:t>
      </w:r>
      <w:r>
        <w:rPr>
          <w:rFonts w:hint="eastAsia" w:ascii="仿宋_GB2312" w:hAnsi="Times New Roman" w:eastAsia="仿宋_GB2312" w:cs="仿宋_GB2312"/>
          <w:sz w:val="32"/>
          <w:szCs w:val="32"/>
          <w:lang w:val="zh-CN"/>
        </w:rPr>
        <w:t>抵扣建设成本。1000方(含)以上采取公开拍卖方式，由专业拍卖机构按照公开拍卖程序实施。</w:t>
      </w:r>
    </w:p>
    <w:p w14:paraId="03C33EF9">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四、处置程序</w:t>
      </w:r>
    </w:p>
    <w:p w14:paraId="738E86FD">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（一）由项目单位将处置方案</w:t>
      </w:r>
      <w:r>
        <w:rPr>
          <w:rFonts w:hint="eastAsia" w:ascii="仿宋_GB2312" w:hAnsi="Times New Roman" w:eastAsia="仿宋_GB2312" w:cs="仿宋_GB2312"/>
          <w:sz w:val="32"/>
          <w:szCs w:val="32"/>
          <w:lang w:val="zh-CN" w:eastAsia="zh-CN"/>
        </w:rPr>
        <w:t>按属地</w:t>
      </w:r>
      <w:r>
        <w:rPr>
          <w:rFonts w:hint="eastAsia" w:ascii="仿宋_GB2312" w:hAnsi="Times New Roman" w:eastAsia="仿宋_GB2312" w:cs="仿宋_GB2312"/>
          <w:sz w:val="32"/>
          <w:szCs w:val="32"/>
          <w:lang w:val="zh-CN"/>
        </w:rPr>
        <w:t>报送工业园区</w:t>
      </w:r>
      <w:r>
        <w:rPr>
          <w:rFonts w:hint="eastAsia" w:ascii="仿宋_GB2312" w:hAnsi="Times New Roman" w:eastAsia="仿宋_GB2312" w:cs="仿宋_GB2312"/>
          <w:b w:val="0"/>
          <w:bCs w:val="0"/>
          <w:sz w:val="32"/>
          <w:szCs w:val="32"/>
          <w:lang w:val="zh-CN"/>
        </w:rPr>
        <w:t>、各街道。</w:t>
      </w:r>
    </w:p>
    <w:p w14:paraId="19EC109D">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（二）工业园区、</w:t>
      </w:r>
      <w:r>
        <w:rPr>
          <w:rFonts w:hint="eastAsia" w:ascii="仿宋_GB2312" w:hAnsi="Times New Roman" w:eastAsia="仿宋_GB2312" w:cs="仿宋_GB2312"/>
          <w:b w:val="0"/>
          <w:bCs w:val="0"/>
          <w:sz w:val="32"/>
          <w:szCs w:val="32"/>
          <w:lang w:val="zh-CN"/>
        </w:rPr>
        <w:t>各街道</w:t>
      </w:r>
      <w:r>
        <w:rPr>
          <w:rFonts w:hint="eastAsia" w:ascii="仿宋_GB2312" w:hAnsi="Times New Roman" w:eastAsia="仿宋_GB2312" w:cs="仿宋_GB2312"/>
          <w:sz w:val="32"/>
          <w:szCs w:val="32"/>
          <w:lang w:val="zh-CN"/>
        </w:rPr>
        <w:t>填报拟处置砂石会审表，由区自然资源和规划分局、区农业农村局、区司法局等部门联合会签，对需处置砂石资源的开采位置、范围（提供纸质及电子版范围线）、数量以及合法合规性进行审核。</w:t>
      </w:r>
    </w:p>
    <w:p w14:paraId="7BA23F17">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（三）区创发集团确定需处置砂石资源处置底价、处置方式。</w:t>
      </w:r>
    </w:p>
    <w:p w14:paraId="5DFEA6C0">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四）参加公开拍卖方式取得砂石资源的第三方，需缴纳环境保证金和安全保证金。砂石资源评估价在50万元（含）以内的，需缴纳环境保证金和安全保证金10万元；砂石资源评估价在50-100万元（含）的，需缴纳环境保证金和安全保证金50万元；在100万元以上的，按照评估价的10%缴纳环境保证金和安全保证金。待项目实施完工后，区自然资源和规划分局复核处置量，无异议后，予以退还环境保证金和安全保证金。</w:t>
      </w:r>
    </w:p>
    <w:p w14:paraId="00CBB96A">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（五）签订砂石资源处置合同。</w:t>
      </w:r>
    </w:p>
    <w:p w14:paraId="4F2FE877">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（六）涉及砂石资源处置事项的，按一事一议方式报区政府决定。</w:t>
      </w:r>
    </w:p>
    <w:p w14:paraId="7B3C584C">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五、职责分工</w:t>
      </w:r>
    </w:p>
    <w:p w14:paraId="76386D6E">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工业园区、各街道:</w:t>
      </w:r>
      <w:r>
        <w:rPr>
          <w:rFonts w:hint="eastAsia" w:ascii="仿宋_GB2312" w:hAnsi="Times New Roman" w:eastAsia="仿宋_GB2312" w:cs="仿宋_GB2312"/>
          <w:sz w:val="32"/>
          <w:szCs w:val="32"/>
          <w:lang w:val="zh-CN"/>
        </w:rPr>
        <w:t>负责聘请第三方确定砂石数量、测绘、评估；负责砂石资源使用区域的征地拆迁、施工环境、日常巡查监管、工农关系协调等工作。</w:t>
      </w:r>
    </w:p>
    <w:p w14:paraId="6B1D3F2B">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区自然资源和规划分局:</w:t>
      </w:r>
      <w:r>
        <w:rPr>
          <w:rFonts w:hint="eastAsia" w:ascii="仿宋_GB2312" w:hAnsi="Times New Roman" w:eastAsia="仿宋_GB2312" w:cs="仿宋_GB2312"/>
          <w:sz w:val="32"/>
          <w:szCs w:val="32"/>
          <w:lang w:val="zh-CN"/>
        </w:rPr>
        <w:t>负责对砂石资源的合法性与合规性进行审核；负责认定砂石资源类别；负责工程项目红线范围内砂石资源的前期勘界；负责会同工业园区</w:t>
      </w:r>
      <w:r>
        <w:rPr>
          <w:rFonts w:hint="eastAsia" w:ascii="仿宋_GB2312" w:hAnsi="Times New Roman" w:eastAsia="仿宋_GB2312" w:cs="仿宋_GB2312"/>
          <w:b w:val="0"/>
          <w:bCs w:val="0"/>
          <w:sz w:val="32"/>
          <w:szCs w:val="32"/>
          <w:lang w:val="zh-CN"/>
        </w:rPr>
        <w:t>和街道</w:t>
      </w:r>
      <w:r>
        <w:rPr>
          <w:rFonts w:hint="eastAsia" w:ascii="仿宋_GB2312" w:hAnsi="Times New Roman" w:eastAsia="仿宋_GB2312" w:cs="仿宋_GB2312"/>
          <w:sz w:val="32"/>
          <w:szCs w:val="32"/>
          <w:lang w:val="zh-CN"/>
        </w:rPr>
        <w:t>做好矿产资源巡查监管；负责配合市局依法依规查处未经审批私自乱采滥挖砂石资源、私自买卖（贩卖）砂石资源、越界开采等违法行为。</w:t>
      </w:r>
    </w:p>
    <w:p w14:paraId="7FECB05C">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区创发集团:</w:t>
      </w:r>
      <w:r>
        <w:rPr>
          <w:rFonts w:hint="eastAsia" w:ascii="仿宋_GB2312" w:hAnsi="Times New Roman" w:eastAsia="仿宋_GB2312" w:cs="仿宋_GB2312"/>
          <w:sz w:val="32"/>
          <w:szCs w:val="32"/>
          <w:lang w:val="zh-CN"/>
        </w:rPr>
        <w:t>负责拍卖并与竞得者签订合同,</w:t>
      </w:r>
      <w:r>
        <w:rPr>
          <w:rFonts w:hint="eastAsia" w:ascii="仿宋_GB2312" w:hAnsi="Times New Roman" w:eastAsia="仿宋_GB2312" w:cs="仿宋_GB2312"/>
          <w:b w:val="0"/>
          <w:bCs w:val="0"/>
          <w:sz w:val="32"/>
          <w:szCs w:val="32"/>
          <w:lang w:val="zh-CN"/>
        </w:rPr>
        <w:t>收取和退还环境保证金及安全保证金，及时</w:t>
      </w:r>
      <w:r>
        <w:rPr>
          <w:rFonts w:hint="eastAsia" w:ascii="仿宋_GB2312" w:hAnsi="Times New Roman" w:eastAsia="仿宋_GB2312" w:cs="仿宋_GB2312"/>
          <w:sz w:val="32"/>
          <w:szCs w:val="32"/>
          <w:lang w:val="zh-CN"/>
        </w:rPr>
        <w:t>将砂石资源处置收入全额上缴区财政非税收入财政专户。</w:t>
      </w:r>
    </w:p>
    <w:p w14:paraId="2BADEE40">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b/>
          <w:bCs/>
          <w:sz w:val="32"/>
          <w:szCs w:val="32"/>
          <w:lang w:val="zh-CN"/>
        </w:rPr>
        <w:t>区财政局（国资局）:</w:t>
      </w:r>
      <w:r>
        <w:rPr>
          <w:rFonts w:hint="eastAsia" w:ascii="仿宋_GB2312" w:hAnsi="Times New Roman" w:eastAsia="仿宋_GB2312" w:cs="仿宋_GB2312"/>
          <w:sz w:val="32"/>
          <w:szCs w:val="32"/>
          <w:lang w:val="zh-CN"/>
        </w:rPr>
        <w:t>负责对砂石资源处置收入实行专户管理，</w:t>
      </w:r>
      <w:r>
        <w:rPr>
          <w:rFonts w:hint="eastAsia" w:ascii="仿宋_GB2312" w:hAnsi="Times New Roman" w:eastAsia="仿宋_GB2312" w:cs="仿宋_GB2312"/>
          <w:b w:val="0"/>
          <w:bCs w:val="0"/>
          <w:sz w:val="32"/>
          <w:szCs w:val="32"/>
          <w:lang w:val="zh-CN"/>
        </w:rPr>
        <w:t>确保处置收入全额上缴国库</w:t>
      </w:r>
      <w:r>
        <w:rPr>
          <w:rFonts w:hint="eastAsia" w:ascii="仿宋_GB2312" w:hAnsi="Times New Roman" w:eastAsia="仿宋_GB2312" w:cs="仿宋_GB2312"/>
          <w:b w:val="0"/>
          <w:bCs w:val="0"/>
          <w:sz w:val="32"/>
          <w:szCs w:val="32"/>
          <w:lang w:val="en-US" w:eastAsia="zh-CN"/>
        </w:rPr>
        <w:t>,将</w:t>
      </w:r>
      <w:r>
        <w:rPr>
          <w:rFonts w:hint="eastAsia" w:ascii="仿宋_GB2312" w:hAnsi="Times New Roman" w:eastAsia="仿宋_GB2312" w:cs="仿宋_GB2312"/>
          <w:sz w:val="32"/>
          <w:szCs w:val="32"/>
          <w:lang w:val="zh-CN"/>
        </w:rPr>
        <w:t>砂石资源处置成本费用纳入年初预算。</w:t>
      </w:r>
    </w:p>
    <w:p w14:paraId="356EEBCE">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区农业农村局:</w:t>
      </w:r>
      <w:r>
        <w:rPr>
          <w:rFonts w:hint="eastAsia" w:ascii="仿宋_GB2312" w:hAnsi="Times New Roman" w:eastAsia="仿宋_GB2312" w:cs="仿宋_GB2312"/>
          <w:sz w:val="32"/>
          <w:szCs w:val="32"/>
          <w:lang w:val="zh-CN"/>
        </w:rPr>
        <w:t>负责对林业用地手续合法性与合规性进行审核，并查处破坏林地的行为。</w:t>
      </w:r>
    </w:p>
    <w:p w14:paraId="2E354B87">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区生态环境分局:</w:t>
      </w:r>
      <w:r>
        <w:rPr>
          <w:rFonts w:hint="eastAsia" w:ascii="仿宋_GB2312" w:hAnsi="Times New Roman" w:eastAsia="仿宋_GB2312" w:cs="仿宋_GB2312"/>
          <w:sz w:val="32"/>
          <w:szCs w:val="32"/>
          <w:lang w:val="zh-CN"/>
        </w:rPr>
        <w:t>负责监管砂石资源处置过程中对生态环境有影响的活动。</w:t>
      </w:r>
    </w:p>
    <w:p w14:paraId="626EFFE7">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区应急管理局:</w:t>
      </w:r>
      <w:r>
        <w:rPr>
          <w:rFonts w:hint="eastAsia" w:ascii="仿宋_GB2312" w:hAnsi="Times New Roman" w:eastAsia="仿宋_GB2312" w:cs="仿宋_GB2312"/>
          <w:sz w:val="32"/>
          <w:szCs w:val="32"/>
          <w:lang w:val="zh-CN"/>
        </w:rPr>
        <w:t>负责砂石资源处置的安全生产监管工作。</w:t>
      </w:r>
    </w:p>
    <w:p w14:paraId="2CEE5116">
      <w:pPr>
        <w:keepNext w:val="0"/>
        <w:keepLines w:val="0"/>
        <w:pageBreakBefore w:val="0"/>
        <w:widowControl w:val="0"/>
        <w:kinsoku/>
        <w:wordWrap/>
        <w:overflowPunct/>
        <w:topLinePunct w:val="0"/>
        <w:autoSpaceDE w:val="0"/>
        <w:autoSpaceDN w:val="0"/>
        <w:bidi w:val="0"/>
        <w:adjustRightInd w:val="0"/>
        <w:snapToGrid/>
        <w:spacing w:after="0" w:line="560" w:lineRule="exact"/>
        <w:ind w:firstLine="643"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b/>
          <w:bCs/>
          <w:sz w:val="32"/>
          <w:szCs w:val="32"/>
          <w:lang w:val="zh-CN"/>
        </w:rPr>
        <w:t>区城市管理执法局:</w:t>
      </w:r>
      <w:r>
        <w:rPr>
          <w:rFonts w:hint="eastAsia" w:ascii="仿宋_GB2312" w:hAnsi="Times New Roman" w:eastAsia="仿宋_GB2312" w:cs="仿宋_GB2312"/>
          <w:sz w:val="32"/>
          <w:szCs w:val="32"/>
          <w:lang w:val="zh-CN"/>
        </w:rPr>
        <w:t>负责配合工业园区</w:t>
      </w:r>
      <w:r>
        <w:rPr>
          <w:rFonts w:hint="eastAsia" w:ascii="仿宋_GB2312" w:hAnsi="Times New Roman" w:eastAsia="仿宋_GB2312" w:cs="仿宋_GB2312"/>
          <w:b w:val="0"/>
          <w:bCs w:val="0"/>
          <w:sz w:val="32"/>
          <w:szCs w:val="32"/>
          <w:lang w:val="zh-CN"/>
        </w:rPr>
        <w:t>和街道</w:t>
      </w:r>
      <w:r>
        <w:rPr>
          <w:rFonts w:hint="eastAsia" w:ascii="仿宋_GB2312" w:hAnsi="Times New Roman" w:eastAsia="仿宋_GB2312" w:cs="仿宋_GB2312"/>
          <w:sz w:val="32"/>
          <w:szCs w:val="32"/>
          <w:lang w:val="zh-CN"/>
        </w:rPr>
        <w:t>对砂石车辆规范运输的监督，保持路面清洁。</w:t>
      </w:r>
    </w:p>
    <w:p w14:paraId="4770D2AD">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六、法律责任</w:t>
      </w:r>
    </w:p>
    <w:p w14:paraId="225DCCD3">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（一）砂石资源竞得者若不按照合同约定处置砂石资源或在处置资源过程中违反相关法律法规的，处以没收违法所得、罚款等处罚措施，并依法追究法律责任。</w:t>
      </w:r>
    </w:p>
    <w:p w14:paraId="0747EE24">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（二）各单位要各司其职，协同配合，认真做好砂石资源资产的处置管理工作。对滥用职权、玩忽职守、徇私舞弊的，将依纪依规处理；构成犯罪的，移送司法机关处理。</w:t>
      </w:r>
    </w:p>
    <w:p w14:paraId="6385A819">
      <w:pPr>
        <w:keepNext w:val="0"/>
        <w:keepLines w:val="0"/>
        <w:pageBreakBefore w:val="0"/>
        <w:widowControl w:val="0"/>
        <w:kinsoku/>
        <w:wordWrap/>
        <w:overflowPunct/>
        <w:topLinePunct w:val="0"/>
        <w:autoSpaceDE w:val="0"/>
        <w:autoSpaceDN w:val="0"/>
        <w:bidi w:val="0"/>
        <w:adjustRightInd w:val="0"/>
        <w:snapToGrid/>
        <w:spacing w:after="0" w:line="560" w:lineRule="exact"/>
        <w:ind w:firstLine="616" w:firstLineChars="200"/>
        <w:jc w:val="both"/>
        <w:textAlignment w:val="auto"/>
        <w:rPr>
          <w:rFonts w:hint="eastAsia" w:ascii="黑体" w:hAnsi="黑体" w:eastAsia="黑体" w:cs="黑体"/>
          <w:spacing w:val="-6"/>
          <w:sz w:val="32"/>
          <w:szCs w:val="32"/>
          <w:lang w:val="zh-CN"/>
        </w:rPr>
      </w:pPr>
      <w:r>
        <w:rPr>
          <w:rFonts w:hint="eastAsia" w:ascii="黑体" w:hAnsi="黑体" w:eastAsia="黑体" w:cs="黑体"/>
          <w:spacing w:val="-6"/>
          <w:sz w:val="32"/>
          <w:szCs w:val="32"/>
          <w:lang w:val="zh-CN"/>
        </w:rPr>
        <w:t>七、本实施意见由区政府负责解释。</w:t>
      </w:r>
    </w:p>
    <w:p w14:paraId="6089D17C">
      <w:pPr>
        <w:keepNext w:val="0"/>
        <w:keepLines w:val="0"/>
        <w:pageBreakBefore w:val="0"/>
        <w:widowControl w:val="0"/>
        <w:kinsoku/>
        <w:wordWrap/>
        <w:overflowPunct/>
        <w:topLinePunct w:val="0"/>
        <w:autoSpaceDE w:val="0"/>
        <w:autoSpaceDN w:val="0"/>
        <w:bidi w:val="0"/>
        <w:adjustRightInd w:val="0"/>
        <w:snapToGrid/>
        <w:spacing w:after="0" w:line="56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意见反馈邮箱：</w:t>
      </w:r>
      <w:r>
        <w:rPr>
          <w:rFonts w:hint="eastAsia" w:ascii="仿宋_GB2312" w:hAnsi="仿宋_GB2312" w:eastAsia="仿宋_GB2312" w:cs="仿宋_GB2312"/>
          <w:color w:val="auto"/>
          <w:spacing w:val="-6"/>
          <w:sz w:val="32"/>
          <w:szCs w:val="32"/>
          <w:u w:val="none"/>
          <w:lang w:val="en-US" w:eastAsia="zh-CN"/>
        </w:rPr>
        <w:fldChar w:fldCharType="begin"/>
      </w:r>
      <w:r>
        <w:rPr>
          <w:rFonts w:hint="eastAsia" w:ascii="仿宋_GB2312" w:hAnsi="仿宋_GB2312" w:eastAsia="仿宋_GB2312" w:cs="仿宋_GB2312"/>
          <w:color w:val="auto"/>
          <w:spacing w:val="-6"/>
          <w:sz w:val="32"/>
          <w:szCs w:val="32"/>
          <w:u w:val="none"/>
          <w:lang w:val="en-US" w:eastAsia="zh-CN"/>
        </w:rPr>
        <w:instrText xml:space="preserve"> HYPERLINK "mailto:477797804@qq.com" </w:instrText>
      </w:r>
      <w:r>
        <w:rPr>
          <w:rFonts w:hint="eastAsia" w:ascii="仿宋_GB2312" w:hAnsi="仿宋_GB2312" w:eastAsia="仿宋_GB2312" w:cs="仿宋_GB2312"/>
          <w:color w:val="auto"/>
          <w:spacing w:val="-6"/>
          <w:sz w:val="32"/>
          <w:szCs w:val="32"/>
          <w:u w:val="none"/>
          <w:lang w:val="en-US" w:eastAsia="zh-CN"/>
        </w:rPr>
        <w:fldChar w:fldCharType="separate"/>
      </w:r>
      <w:r>
        <w:rPr>
          <w:rStyle w:val="5"/>
          <w:rFonts w:hint="eastAsia" w:ascii="仿宋_GB2312" w:hAnsi="仿宋_GB2312" w:eastAsia="仿宋_GB2312" w:cs="仿宋_GB2312"/>
          <w:color w:val="auto"/>
          <w:spacing w:val="-6"/>
          <w:sz w:val="32"/>
          <w:szCs w:val="32"/>
          <w:u w:val="none"/>
          <w:lang w:val="en-US" w:eastAsia="zh-CN"/>
        </w:rPr>
        <w:t>477797804@qq.com</w:t>
      </w:r>
      <w:r>
        <w:rPr>
          <w:rFonts w:hint="eastAsia" w:ascii="仿宋_GB2312" w:hAnsi="仿宋_GB2312" w:eastAsia="仿宋_GB2312" w:cs="仿宋_GB2312"/>
          <w:color w:val="auto"/>
          <w:spacing w:val="-6"/>
          <w:sz w:val="32"/>
          <w:szCs w:val="32"/>
          <w:u w:val="none"/>
          <w:lang w:val="en-US" w:eastAsia="zh-CN"/>
        </w:rPr>
        <w:fldChar w:fldCharType="end"/>
      </w:r>
    </w:p>
    <w:p w14:paraId="595634C6">
      <w:pPr>
        <w:keepNext w:val="0"/>
        <w:keepLines w:val="0"/>
        <w:pageBreakBefore w:val="0"/>
        <w:widowControl w:val="0"/>
        <w:kinsoku/>
        <w:wordWrap/>
        <w:overflowPunct/>
        <w:topLinePunct w:val="0"/>
        <w:autoSpaceDE w:val="0"/>
        <w:autoSpaceDN w:val="0"/>
        <w:bidi w:val="0"/>
        <w:adjustRightInd w:val="0"/>
        <w:snapToGrid/>
        <w:spacing w:after="0" w:line="560" w:lineRule="exact"/>
        <w:ind w:firstLine="616" w:firstLineChars="200"/>
        <w:jc w:val="both"/>
        <w:textAlignment w:val="auto"/>
        <w:rPr>
          <w:rFonts w:hint="default" w:ascii="仿宋_GB2312" w:hAnsi="仿宋_GB2312" w:eastAsia="仿宋_GB2312" w:cs="仿宋_GB2312"/>
          <w:spacing w:val="-6"/>
          <w:sz w:val="32"/>
          <w:szCs w:val="32"/>
          <w:lang w:val="en-US" w:eastAsia="zh-CN"/>
        </w:rPr>
      </w:pPr>
    </w:p>
    <w:p w14:paraId="36A6CBED">
      <w:pPr>
        <w:keepNext w:val="0"/>
        <w:keepLines w:val="0"/>
        <w:pageBreakBefore w:val="0"/>
        <w:widowControl w:val="0"/>
        <w:kinsoku/>
        <w:wordWrap/>
        <w:overflowPunct/>
        <w:topLinePunct w:val="0"/>
        <w:autoSpaceDE w:val="0"/>
        <w:autoSpaceDN w:val="0"/>
        <w:bidi w:val="0"/>
        <w:adjustRightInd w:val="0"/>
        <w:snapToGrid/>
        <w:spacing w:after="0" w:line="560" w:lineRule="exact"/>
        <w:ind w:firstLine="616" w:firstLineChars="200"/>
        <w:jc w:val="both"/>
        <w:textAlignment w:val="auto"/>
        <w:rPr>
          <w:rFonts w:hint="default" w:ascii="仿宋_GB2312" w:hAnsi="仿宋_GB2312" w:eastAsia="仿宋_GB2312" w:cs="仿宋_GB2312"/>
          <w:spacing w:val="-6"/>
          <w:sz w:val="32"/>
          <w:szCs w:val="32"/>
          <w:lang w:val="en-US" w:eastAsia="zh-CN"/>
        </w:rPr>
      </w:pPr>
    </w:p>
    <w:p w14:paraId="3C319859">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r>
        <w:rPr>
          <w:rFonts w:hint="eastAsia" w:ascii="仿宋_GB2312" w:hAnsi="仿宋_GB2312" w:eastAsia="仿宋_GB2312" w:cs="仿宋_GB2312"/>
          <w:spacing w:val="-6"/>
          <w:sz w:val="32"/>
          <w:szCs w:val="32"/>
          <w:lang w:val="zh-CN"/>
        </w:rPr>
        <w:t>附件：砂石处置会审表</w:t>
      </w:r>
    </w:p>
    <w:p w14:paraId="5EDD9C82">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1D0F1220">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233C32DD">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3112F46E">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3DF4DE65">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7E48D360">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10B3B8AA">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4DD2D17E">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7F9ABA09">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7CB021C6">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p w14:paraId="1580F043">
      <w:pPr>
        <w:widowControl w:val="0"/>
        <w:autoSpaceDE w:val="0"/>
        <w:autoSpaceDN w:val="0"/>
        <w:snapToGrid/>
        <w:spacing w:after="0" w:line="800" w:lineRule="exact"/>
        <w:jc w:val="both"/>
        <w:rPr>
          <w:rFonts w:hint="eastAsia" w:ascii="仿宋_GB2312" w:hAnsi="仿宋_GB2312" w:eastAsia="仿宋_GB2312" w:cs="仿宋_GB2312"/>
          <w:spacing w:val="-6"/>
          <w:sz w:val="32"/>
          <w:szCs w:val="32"/>
          <w:lang w:val="zh-CN"/>
        </w:rPr>
      </w:pPr>
    </w:p>
    <w:tbl>
      <w:tblPr>
        <w:tblStyle w:val="3"/>
        <w:tblW w:w="48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525"/>
        <w:gridCol w:w="2786"/>
      </w:tblGrid>
      <w:tr w14:paraId="1E2E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3"/>
            <w:tcBorders>
              <w:top w:val="nil"/>
              <w:left w:val="nil"/>
              <w:bottom w:val="nil"/>
              <w:right w:val="nil"/>
            </w:tcBorders>
            <w:shd w:val="clear" w:color="auto" w:fill="auto"/>
            <w:noWrap/>
            <w:vAlign w:val="center"/>
          </w:tcPr>
          <w:p w14:paraId="38529F95">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砂石处置会审表</w:t>
            </w:r>
          </w:p>
        </w:tc>
      </w:tr>
      <w:tr w14:paraId="4075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0BE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项目名称：</w:t>
            </w:r>
          </w:p>
        </w:tc>
      </w:tr>
      <w:tr w14:paraId="4006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40ACD2">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基本情况：</w:t>
            </w:r>
          </w:p>
        </w:tc>
      </w:tr>
      <w:tr w14:paraId="2C1B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58E1B06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申报单位：</w:t>
            </w:r>
          </w:p>
        </w:tc>
      </w:tr>
      <w:tr w14:paraId="5580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F4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区自然资源和规划分局</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D3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区农业农村局</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19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区司法局</w:t>
            </w:r>
          </w:p>
        </w:tc>
      </w:tr>
      <w:tr w14:paraId="1EC3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1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B7D">
            <w:pPr>
              <w:jc w:val="center"/>
              <w:rPr>
                <w:rFonts w:hint="eastAsia" w:ascii="宋体" w:hAnsi="宋体" w:eastAsia="宋体" w:cs="宋体"/>
                <w:i w:val="0"/>
                <w:iCs w:val="0"/>
                <w:color w:val="000000"/>
                <w:sz w:val="32"/>
                <w:szCs w:val="32"/>
                <w:u w:val="none"/>
              </w:rPr>
            </w:pPr>
          </w:p>
        </w:tc>
        <w:tc>
          <w:tcPr>
            <w:tcW w:w="1447" w:type="pct"/>
            <w:tcBorders>
              <w:top w:val="single" w:color="000000" w:sz="4" w:space="0"/>
              <w:left w:val="nil"/>
              <w:bottom w:val="single" w:color="000000" w:sz="4" w:space="0"/>
              <w:right w:val="single" w:color="000000" w:sz="4" w:space="0"/>
            </w:tcBorders>
            <w:shd w:val="clear" w:color="auto" w:fill="auto"/>
            <w:noWrap/>
            <w:vAlign w:val="center"/>
          </w:tcPr>
          <w:p w14:paraId="01C4CDBD">
            <w:pPr>
              <w:jc w:val="center"/>
              <w:rPr>
                <w:rFonts w:hint="eastAsia" w:ascii="宋体" w:hAnsi="宋体" w:eastAsia="宋体" w:cs="宋体"/>
                <w:i w:val="0"/>
                <w:iCs w:val="0"/>
                <w:color w:val="000000"/>
                <w:sz w:val="32"/>
                <w:szCs w:val="32"/>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1938">
            <w:pPr>
              <w:jc w:val="center"/>
              <w:rPr>
                <w:rFonts w:hint="eastAsia" w:ascii="宋体" w:hAnsi="宋体" w:eastAsia="宋体" w:cs="宋体"/>
                <w:i w:val="0"/>
                <w:iCs w:val="0"/>
                <w:color w:val="000000"/>
                <w:sz w:val="32"/>
                <w:szCs w:val="32"/>
                <w:u w:val="none"/>
              </w:rPr>
            </w:pPr>
          </w:p>
        </w:tc>
      </w:tr>
      <w:tr w14:paraId="4081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8A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项目实施完成后，区自然资源和规划分局复核处置量意见</w:t>
            </w:r>
          </w:p>
        </w:tc>
        <w:tc>
          <w:tcPr>
            <w:tcW w:w="3043" w:type="pct"/>
            <w:gridSpan w:val="2"/>
            <w:tcBorders>
              <w:top w:val="single" w:color="000000" w:sz="4" w:space="0"/>
              <w:left w:val="nil"/>
              <w:bottom w:val="single" w:color="000000" w:sz="4" w:space="0"/>
              <w:right w:val="single" w:color="000000" w:sz="4" w:space="0"/>
            </w:tcBorders>
            <w:shd w:val="clear" w:color="auto" w:fill="auto"/>
            <w:noWrap/>
            <w:vAlign w:val="top"/>
          </w:tcPr>
          <w:p w14:paraId="694FD46D">
            <w:pPr>
              <w:jc w:val="center"/>
              <w:rPr>
                <w:rFonts w:hint="eastAsia" w:ascii="宋体" w:hAnsi="宋体" w:eastAsia="宋体" w:cs="宋体"/>
                <w:i w:val="0"/>
                <w:iCs w:val="0"/>
                <w:color w:val="000000"/>
                <w:sz w:val="32"/>
                <w:szCs w:val="32"/>
                <w:u w:val="none"/>
              </w:rPr>
            </w:pPr>
          </w:p>
        </w:tc>
      </w:tr>
    </w:tbl>
    <w:p w14:paraId="7D6D2233">
      <w:pPr>
        <w:widowControl w:val="0"/>
        <w:autoSpaceDE w:val="0"/>
        <w:autoSpaceDN w:val="0"/>
        <w:snapToGrid/>
        <w:spacing w:after="0" w:line="240" w:lineRule="auto"/>
        <w:jc w:val="both"/>
        <w:rPr>
          <w:rFonts w:hint="eastAsia" w:ascii="仿宋_GB2312" w:hAnsi="仿宋_GB2312" w:eastAsia="仿宋_GB2312" w:cs="仿宋_GB2312"/>
          <w:spacing w:val="-6"/>
          <w:sz w:val="32"/>
          <w:szCs w:val="32"/>
          <w:lang w:val="zh-CN"/>
        </w:rPr>
      </w:pPr>
      <w:bookmarkStart w:id="0" w:name="_GoBack"/>
      <w:bookmarkEnd w:id="0"/>
    </w:p>
    <w:sectPr>
      <w:footerReference r:id="rId4" w:type="default"/>
      <w:pgSz w:w="11906" w:h="16838" w:orient="landscape"/>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07BD6-0902-4643-9146-7B66016616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2" w:fontKey="{3765D105-EFA9-42B0-85A9-4B0F46836B41}"/>
  </w:font>
  <w:font w:name="仿宋_GB2312">
    <w:panose1 w:val="02010609030101010101"/>
    <w:charset w:val="86"/>
    <w:family w:val="modern"/>
    <w:pitch w:val="default"/>
    <w:sig w:usb0="00000001" w:usb1="080E0000" w:usb2="00000000" w:usb3="00000000" w:csb0="00040000" w:csb1="00000000"/>
    <w:embedRegular r:id="rId3" w:fontKey="{5191F737-CE1E-40D8-B8F8-0EF03FD43D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DA9F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0F06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A0F06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2A653283"/>
    <w:rsid w:val="00072822"/>
    <w:rsid w:val="000A1BD2"/>
    <w:rsid w:val="00165A64"/>
    <w:rsid w:val="00257C13"/>
    <w:rsid w:val="00271CDD"/>
    <w:rsid w:val="003A566F"/>
    <w:rsid w:val="003B223F"/>
    <w:rsid w:val="003C3961"/>
    <w:rsid w:val="004111D6"/>
    <w:rsid w:val="00453D13"/>
    <w:rsid w:val="005A0D70"/>
    <w:rsid w:val="006900D0"/>
    <w:rsid w:val="00732996"/>
    <w:rsid w:val="007640DC"/>
    <w:rsid w:val="008C3DC2"/>
    <w:rsid w:val="00915835"/>
    <w:rsid w:val="00972CFB"/>
    <w:rsid w:val="009D42B6"/>
    <w:rsid w:val="00B13D43"/>
    <w:rsid w:val="00C329E7"/>
    <w:rsid w:val="00E27C11"/>
    <w:rsid w:val="00F65353"/>
    <w:rsid w:val="00F81507"/>
    <w:rsid w:val="00FE40AE"/>
    <w:rsid w:val="0109000C"/>
    <w:rsid w:val="01117C29"/>
    <w:rsid w:val="011D6151"/>
    <w:rsid w:val="011F677B"/>
    <w:rsid w:val="01335A87"/>
    <w:rsid w:val="0139099D"/>
    <w:rsid w:val="014A6B12"/>
    <w:rsid w:val="014C54AC"/>
    <w:rsid w:val="016F108B"/>
    <w:rsid w:val="019A4208"/>
    <w:rsid w:val="01CF0E6D"/>
    <w:rsid w:val="01D24742"/>
    <w:rsid w:val="01F358EB"/>
    <w:rsid w:val="02044F8E"/>
    <w:rsid w:val="021F4E69"/>
    <w:rsid w:val="022917F3"/>
    <w:rsid w:val="024668EB"/>
    <w:rsid w:val="02650D4D"/>
    <w:rsid w:val="027C1B79"/>
    <w:rsid w:val="029B5E4A"/>
    <w:rsid w:val="02C73341"/>
    <w:rsid w:val="02C946CD"/>
    <w:rsid w:val="02CA0D31"/>
    <w:rsid w:val="02DE22DD"/>
    <w:rsid w:val="02EE1401"/>
    <w:rsid w:val="02F853FA"/>
    <w:rsid w:val="03007EBC"/>
    <w:rsid w:val="031549AB"/>
    <w:rsid w:val="0317432A"/>
    <w:rsid w:val="03314EB9"/>
    <w:rsid w:val="033F1BEC"/>
    <w:rsid w:val="034F64FA"/>
    <w:rsid w:val="03666A4C"/>
    <w:rsid w:val="037277DE"/>
    <w:rsid w:val="03787B5C"/>
    <w:rsid w:val="03984E67"/>
    <w:rsid w:val="039D19E6"/>
    <w:rsid w:val="03B23EBF"/>
    <w:rsid w:val="03B3262D"/>
    <w:rsid w:val="03BF0D12"/>
    <w:rsid w:val="03D0793F"/>
    <w:rsid w:val="03D651F2"/>
    <w:rsid w:val="03E11F14"/>
    <w:rsid w:val="03FD3C3B"/>
    <w:rsid w:val="04036FDB"/>
    <w:rsid w:val="04071908"/>
    <w:rsid w:val="040C7FD3"/>
    <w:rsid w:val="041439BA"/>
    <w:rsid w:val="04150A27"/>
    <w:rsid w:val="044A5CCB"/>
    <w:rsid w:val="045E5EDE"/>
    <w:rsid w:val="047325A5"/>
    <w:rsid w:val="04746E44"/>
    <w:rsid w:val="04754448"/>
    <w:rsid w:val="047E3983"/>
    <w:rsid w:val="048569B1"/>
    <w:rsid w:val="0486093F"/>
    <w:rsid w:val="04923AC6"/>
    <w:rsid w:val="049C6258"/>
    <w:rsid w:val="049E6676"/>
    <w:rsid w:val="04D21C46"/>
    <w:rsid w:val="04DB535D"/>
    <w:rsid w:val="04E43655"/>
    <w:rsid w:val="04E635D7"/>
    <w:rsid w:val="04EF0FAE"/>
    <w:rsid w:val="04F25EBB"/>
    <w:rsid w:val="04FA1079"/>
    <w:rsid w:val="04FC5AE2"/>
    <w:rsid w:val="0500362E"/>
    <w:rsid w:val="05076C69"/>
    <w:rsid w:val="05095BFF"/>
    <w:rsid w:val="050A59C8"/>
    <w:rsid w:val="050A679A"/>
    <w:rsid w:val="050B5B9C"/>
    <w:rsid w:val="05197686"/>
    <w:rsid w:val="05240949"/>
    <w:rsid w:val="054A24AA"/>
    <w:rsid w:val="05617D3A"/>
    <w:rsid w:val="056D4AD2"/>
    <w:rsid w:val="05964F58"/>
    <w:rsid w:val="05970293"/>
    <w:rsid w:val="05A233B2"/>
    <w:rsid w:val="05B02453"/>
    <w:rsid w:val="05C44ECC"/>
    <w:rsid w:val="05CF1F55"/>
    <w:rsid w:val="05D02E9D"/>
    <w:rsid w:val="05DD2B33"/>
    <w:rsid w:val="05ED2B82"/>
    <w:rsid w:val="05F85A78"/>
    <w:rsid w:val="05FB7584"/>
    <w:rsid w:val="0601626E"/>
    <w:rsid w:val="060946B6"/>
    <w:rsid w:val="06095CD2"/>
    <w:rsid w:val="060A7E2F"/>
    <w:rsid w:val="062B7BFA"/>
    <w:rsid w:val="062E1A47"/>
    <w:rsid w:val="06322170"/>
    <w:rsid w:val="06335DAF"/>
    <w:rsid w:val="0652613A"/>
    <w:rsid w:val="0656332A"/>
    <w:rsid w:val="06572D6D"/>
    <w:rsid w:val="06634FFD"/>
    <w:rsid w:val="06645EF5"/>
    <w:rsid w:val="068059DD"/>
    <w:rsid w:val="06817943"/>
    <w:rsid w:val="069D37E4"/>
    <w:rsid w:val="06A87459"/>
    <w:rsid w:val="06B35C78"/>
    <w:rsid w:val="06BD243F"/>
    <w:rsid w:val="06BE40BC"/>
    <w:rsid w:val="06C41E67"/>
    <w:rsid w:val="06C76AD4"/>
    <w:rsid w:val="06D96712"/>
    <w:rsid w:val="06DD7747"/>
    <w:rsid w:val="06FF2D6F"/>
    <w:rsid w:val="07101386"/>
    <w:rsid w:val="07164A06"/>
    <w:rsid w:val="074D15F2"/>
    <w:rsid w:val="07647988"/>
    <w:rsid w:val="07931C89"/>
    <w:rsid w:val="07945FE8"/>
    <w:rsid w:val="07A2116D"/>
    <w:rsid w:val="07B35D8C"/>
    <w:rsid w:val="07D43E3E"/>
    <w:rsid w:val="07D96A6E"/>
    <w:rsid w:val="07E0325E"/>
    <w:rsid w:val="07E25A68"/>
    <w:rsid w:val="07F15794"/>
    <w:rsid w:val="07F20088"/>
    <w:rsid w:val="07FA1935"/>
    <w:rsid w:val="07FD7048"/>
    <w:rsid w:val="08050E42"/>
    <w:rsid w:val="080B2D9E"/>
    <w:rsid w:val="08106D8D"/>
    <w:rsid w:val="081425CF"/>
    <w:rsid w:val="081A18E1"/>
    <w:rsid w:val="082C37FA"/>
    <w:rsid w:val="08690397"/>
    <w:rsid w:val="08693A83"/>
    <w:rsid w:val="087C4D88"/>
    <w:rsid w:val="08A14826"/>
    <w:rsid w:val="08B02E69"/>
    <w:rsid w:val="08B41CF3"/>
    <w:rsid w:val="08BF7D67"/>
    <w:rsid w:val="08C1172D"/>
    <w:rsid w:val="08F5277B"/>
    <w:rsid w:val="090C4FAE"/>
    <w:rsid w:val="090D5133"/>
    <w:rsid w:val="091E0BDF"/>
    <w:rsid w:val="092B5592"/>
    <w:rsid w:val="093023D9"/>
    <w:rsid w:val="09311098"/>
    <w:rsid w:val="09317BE0"/>
    <w:rsid w:val="09351FF7"/>
    <w:rsid w:val="093E64D1"/>
    <w:rsid w:val="094D3B35"/>
    <w:rsid w:val="09526A40"/>
    <w:rsid w:val="095852F6"/>
    <w:rsid w:val="095E4A18"/>
    <w:rsid w:val="09681BFC"/>
    <w:rsid w:val="097146EA"/>
    <w:rsid w:val="09775FF8"/>
    <w:rsid w:val="09896256"/>
    <w:rsid w:val="098E2ED3"/>
    <w:rsid w:val="09921A73"/>
    <w:rsid w:val="09A27EB0"/>
    <w:rsid w:val="09A73223"/>
    <w:rsid w:val="09AF19A1"/>
    <w:rsid w:val="09B84DF9"/>
    <w:rsid w:val="09B87165"/>
    <w:rsid w:val="09C971DF"/>
    <w:rsid w:val="09D54E3A"/>
    <w:rsid w:val="09D6044C"/>
    <w:rsid w:val="09EF143F"/>
    <w:rsid w:val="09F6673B"/>
    <w:rsid w:val="09FA5851"/>
    <w:rsid w:val="09FC652F"/>
    <w:rsid w:val="0A090737"/>
    <w:rsid w:val="0A215359"/>
    <w:rsid w:val="0A296F35"/>
    <w:rsid w:val="0A314031"/>
    <w:rsid w:val="0A4233E7"/>
    <w:rsid w:val="0A426F96"/>
    <w:rsid w:val="0A4B1A35"/>
    <w:rsid w:val="0A4F3719"/>
    <w:rsid w:val="0A605542"/>
    <w:rsid w:val="0A636DAB"/>
    <w:rsid w:val="0A651CC7"/>
    <w:rsid w:val="0A7204B0"/>
    <w:rsid w:val="0A8071AD"/>
    <w:rsid w:val="0A867262"/>
    <w:rsid w:val="0AA07AA4"/>
    <w:rsid w:val="0AB019B0"/>
    <w:rsid w:val="0AB14006"/>
    <w:rsid w:val="0ABA7BC2"/>
    <w:rsid w:val="0AC75DDD"/>
    <w:rsid w:val="0ACB52E1"/>
    <w:rsid w:val="0AE321DC"/>
    <w:rsid w:val="0B0E49C1"/>
    <w:rsid w:val="0B1750DA"/>
    <w:rsid w:val="0B3A2D71"/>
    <w:rsid w:val="0B414D36"/>
    <w:rsid w:val="0B430844"/>
    <w:rsid w:val="0B4C2F5B"/>
    <w:rsid w:val="0B4F42B0"/>
    <w:rsid w:val="0B550B8F"/>
    <w:rsid w:val="0B63585B"/>
    <w:rsid w:val="0B6B6D0D"/>
    <w:rsid w:val="0B805A23"/>
    <w:rsid w:val="0B8F6183"/>
    <w:rsid w:val="0B95448A"/>
    <w:rsid w:val="0B972988"/>
    <w:rsid w:val="0BA04661"/>
    <w:rsid w:val="0BA13604"/>
    <w:rsid w:val="0BBE064B"/>
    <w:rsid w:val="0BC71CC0"/>
    <w:rsid w:val="0BD33886"/>
    <w:rsid w:val="0BD75170"/>
    <w:rsid w:val="0BDA4373"/>
    <w:rsid w:val="0BE110D4"/>
    <w:rsid w:val="0C0042BA"/>
    <w:rsid w:val="0C102AE4"/>
    <w:rsid w:val="0C20738F"/>
    <w:rsid w:val="0C3268C3"/>
    <w:rsid w:val="0C3B557C"/>
    <w:rsid w:val="0C5013FA"/>
    <w:rsid w:val="0C5344E0"/>
    <w:rsid w:val="0C5D357A"/>
    <w:rsid w:val="0C626F18"/>
    <w:rsid w:val="0C705168"/>
    <w:rsid w:val="0C7728D1"/>
    <w:rsid w:val="0C803146"/>
    <w:rsid w:val="0C841B12"/>
    <w:rsid w:val="0C90619C"/>
    <w:rsid w:val="0C935F33"/>
    <w:rsid w:val="0C984DB7"/>
    <w:rsid w:val="0C987089"/>
    <w:rsid w:val="0C9A1424"/>
    <w:rsid w:val="0CAE3785"/>
    <w:rsid w:val="0CB668AA"/>
    <w:rsid w:val="0CB679B5"/>
    <w:rsid w:val="0CBE6C00"/>
    <w:rsid w:val="0CCF25E4"/>
    <w:rsid w:val="0CD93815"/>
    <w:rsid w:val="0CED4A4A"/>
    <w:rsid w:val="0D05674E"/>
    <w:rsid w:val="0D472EFE"/>
    <w:rsid w:val="0D491B5F"/>
    <w:rsid w:val="0D4C0B69"/>
    <w:rsid w:val="0D537071"/>
    <w:rsid w:val="0D5C573C"/>
    <w:rsid w:val="0D600A4C"/>
    <w:rsid w:val="0D606946"/>
    <w:rsid w:val="0D7F10F4"/>
    <w:rsid w:val="0D8520C4"/>
    <w:rsid w:val="0D951CC8"/>
    <w:rsid w:val="0DAC4524"/>
    <w:rsid w:val="0DAD24A0"/>
    <w:rsid w:val="0DC00DE8"/>
    <w:rsid w:val="0DC74811"/>
    <w:rsid w:val="0DCD414A"/>
    <w:rsid w:val="0DDE6C51"/>
    <w:rsid w:val="0DE02DB2"/>
    <w:rsid w:val="0DE71745"/>
    <w:rsid w:val="0DE93BBE"/>
    <w:rsid w:val="0DEB4BF5"/>
    <w:rsid w:val="0DF26080"/>
    <w:rsid w:val="0E021D28"/>
    <w:rsid w:val="0E0A0B21"/>
    <w:rsid w:val="0E113CEF"/>
    <w:rsid w:val="0E124137"/>
    <w:rsid w:val="0E125070"/>
    <w:rsid w:val="0E2169D1"/>
    <w:rsid w:val="0E2B58C1"/>
    <w:rsid w:val="0E3B4A84"/>
    <w:rsid w:val="0E411842"/>
    <w:rsid w:val="0E416E0A"/>
    <w:rsid w:val="0E824F75"/>
    <w:rsid w:val="0E866A36"/>
    <w:rsid w:val="0E9005B4"/>
    <w:rsid w:val="0E991E35"/>
    <w:rsid w:val="0E9C60AD"/>
    <w:rsid w:val="0EAA1426"/>
    <w:rsid w:val="0EAB52D6"/>
    <w:rsid w:val="0EAF5CA7"/>
    <w:rsid w:val="0EB001C3"/>
    <w:rsid w:val="0ED41209"/>
    <w:rsid w:val="0EDA5ED5"/>
    <w:rsid w:val="0EDC2B66"/>
    <w:rsid w:val="0EE105D2"/>
    <w:rsid w:val="0EEC0E52"/>
    <w:rsid w:val="0EEC6606"/>
    <w:rsid w:val="0F044F61"/>
    <w:rsid w:val="0F0E1A72"/>
    <w:rsid w:val="0F11605F"/>
    <w:rsid w:val="0F1F01E0"/>
    <w:rsid w:val="0F285ADE"/>
    <w:rsid w:val="0F324777"/>
    <w:rsid w:val="0F357CC8"/>
    <w:rsid w:val="0F63002E"/>
    <w:rsid w:val="0F6566DC"/>
    <w:rsid w:val="0F7A27B6"/>
    <w:rsid w:val="0F7B4F15"/>
    <w:rsid w:val="0F8622D4"/>
    <w:rsid w:val="0FA90F5B"/>
    <w:rsid w:val="0FAC3FE7"/>
    <w:rsid w:val="0FE06E82"/>
    <w:rsid w:val="0FEA79FD"/>
    <w:rsid w:val="0FF21D95"/>
    <w:rsid w:val="0FF353BA"/>
    <w:rsid w:val="0FF92DD7"/>
    <w:rsid w:val="0FFC0E25"/>
    <w:rsid w:val="100B0F7D"/>
    <w:rsid w:val="101650FD"/>
    <w:rsid w:val="10265835"/>
    <w:rsid w:val="102D765A"/>
    <w:rsid w:val="1037475D"/>
    <w:rsid w:val="1043642A"/>
    <w:rsid w:val="104C6443"/>
    <w:rsid w:val="10527B93"/>
    <w:rsid w:val="106424E9"/>
    <w:rsid w:val="106B5E89"/>
    <w:rsid w:val="106D3108"/>
    <w:rsid w:val="1090116B"/>
    <w:rsid w:val="10966F58"/>
    <w:rsid w:val="10A602E1"/>
    <w:rsid w:val="10C33C42"/>
    <w:rsid w:val="10CD129F"/>
    <w:rsid w:val="10D05847"/>
    <w:rsid w:val="10D07CA7"/>
    <w:rsid w:val="10D55F9D"/>
    <w:rsid w:val="10DA3ADA"/>
    <w:rsid w:val="10DC418C"/>
    <w:rsid w:val="10E228F5"/>
    <w:rsid w:val="10E55F57"/>
    <w:rsid w:val="10E5703C"/>
    <w:rsid w:val="10EF4CD3"/>
    <w:rsid w:val="11052A84"/>
    <w:rsid w:val="110843B6"/>
    <w:rsid w:val="110E7FA2"/>
    <w:rsid w:val="111B2B21"/>
    <w:rsid w:val="112258A4"/>
    <w:rsid w:val="113D6C4B"/>
    <w:rsid w:val="1143305D"/>
    <w:rsid w:val="114572FA"/>
    <w:rsid w:val="115C5107"/>
    <w:rsid w:val="116B0794"/>
    <w:rsid w:val="116C145B"/>
    <w:rsid w:val="116E4883"/>
    <w:rsid w:val="11784D5C"/>
    <w:rsid w:val="118F6596"/>
    <w:rsid w:val="119974F2"/>
    <w:rsid w:val="11C5044B"/>
    <w:rsid w:val="11DF1882"/>
    <w:rsid w:val="11EC4634"/>
    <w:rsid w:val="11EF7117"/>
    <w:rsid w:val="12146FB4"/>
    <w:rsid w:val="1216578A"/>
    <w:rsid w:val="121C2AFD"/>
    <w:rsid w:val="122647F3"/>
    <w:rsid w:val="12287D82"/>
    <w:rsid w:val="122E0DB7"/>
    <w:rsid w:val="124A3FA4"/>
    <w:rsid w:val="1253078C"/>
    <w:rsid w:val="125811D0"/>
    <w:rsid w:val="126C73D1"/>
    <w:rsid w:val="126D73FD"/>
    <w:rsid w:val="128162C1"/>
    <w:rsid w:val="12846F5D"/>
    <w:rsid w:val="12851825"/>
    <w:rsid w:val="128A57E6"/>
    <w:rsid w:val="128C3ADF"/>
    <w:rsid w:val="129D283D"/>
    <w:rsid w:val="12A1146A"/>
    <w:rsid w:val="12AE7DD1"/>
    <w:rsid w:val="12BA5B96"/>
    <w:rsid w:val="12C45EDB"/>
    <w:rsid w:val="12D01D64"/>
    <w:rsid w:val="12D31127"/>
    <w:rsid w:val="12D66928"/>
    <w:rsid w:val="12DA031B"/>
    <w:rsid w:val="12DB2CD4"/>
    <w:rsid w:val="12FD192F"/>
    <w:rsid w:val="131430F3"/>
    <w:rsid w:val="13223328"/>
    <w:rsid w:val="1325591B"/>
    <w:rsid w:val="133E10EA"/>
    <w:rsid w:val="134B3634"/>
    <w:rsid w:val="135F06F7"/>
    <w:rsid w:val="136361A2"/>
    <w:rsid w:val="13657F11"/>
    <w:rsid w:val="13780BC9"/>
    <w:rsid w:val="13954F6F"/>
    <w:rsid w:val="13AC6C32"/>
    <w:rsid w:val="13AE4C35"/>
    <w:rsid w:val="13BE3F32"/>
    <w:rsid w:val="13C14724"/>
    <w:rsid w:val="13D879F3"/>
    <w:rsid w:val="13E02BF5"/>
    <w:rsid w:val="13E80502"/>
    <w:rsid w:val="13F074CD"/>
    <w:rsid w:val="13F517B2"/>
    <w:rsid w:val="140B4AF6"/>
    <w:rsid w:val="141E2D1C"/>
    <w:rsid w:val="141E4E3E"/>
    <w:rsid w:val="142146FE"/>
    <w:rsid w:val="14442006"/>
    <w:rsid w:val="144B6580"/>
    <w:rsid w:val="144B6F31"/>
    <w:rsid w:val="14586774"/>
    <w:rsid w:val="14697EA8"/>
    <w:rsid w:val="148D3A1B"/>
    <w:rsid w:val="148D4F6B"/>
    <w:rsid w:val="149534A1"/>
    <w:rsid w:val="14980F24"/>
    <w:rsid w:val="149D2645"/>
    <w:rsid w:val="14BA62BF"/>
    <w:rsid w:val="14C625A8"/>
    <w:rsid w:val="14D22F63"/>
    <w:rsid w:val="14D52C06"/>
    <w:rsid w:val="14D755C4"/>
    <w:rsid w:val="14D92088"/>
    <w:rsid w:val="14F23125"/>
    <w:rsid w:val="14F56AEE"/>
    <w:rsid w:val="151E11B6"/>
    <w:rsid w:val="151E49AD"/>
    <w:rsid w:val="153370CF"/>
    <w:rsid w:val="15372842"/>
    <w:rsid w:val="153939FD"/>
    <w:rsid w:val="154123AC"/>
    <w:rsid w:val="15580255"/>
    <w:rsid w:val="155C7A43"/>
    <w:rsid w:val="1568140D"/>
    <w:rsid w:val="15784E06"/>
    <w:rsid w:val="159276A5"/>
    <w:rsid w:val="15A566AF"/>
    <w:rsid w:val="15B04562"/>
    <w:rsid w:val="15BD3034"/>
    <w:rsid w:val="15C656AB"/>
    <w:rsid w:val="15C80D8E"/>
    <w:rsid w:val="15CE26B5"/>
    <w:rsid w:val="15E31EA7"/>
    <w:rsid w:val="15E325ED"/>
    <w:rsid w:val="15F25ECE"/>
    <w:rsid w:val="15FB76A9"/>
    <w:rsid w:val="1607710E"/>
    <w:rsid w:val="162C3D66"/>
    <w:rsid w:val="16320771"/>
    <w:rsid w:val="16492E34"/>
    <w:rsid w:val="164D6107"/>
    <w:rsid w:val="164E425E"/>
    <w:rsid w:val="164F0B79"/>
    <w:rsid w:val="165D347C"/>
    <w:rsid w:val="166663B3"/>
    <w:rsid w:val="1667506E"/>
    <w:rsid w:val="1677032E"/>
    <w:rsid w:val="16B24EE3"/>
    <w:rsid w:val="16CA60E6"/>
    <w:rsid w:val="16CB03F0"/>
    <w:rsid w:val="16CF38AA"/>
    <w:rsid w:val="16D123F7"/>
    <w:rsid w:val="16E65912"/>
    <w:rsid w:val="16FC14AF"/>
    <w:rsid w:val="16FE7AF9"/>
    <w:rsid w:val="170B4090"/>
    <w:rsid w:val="170E7C67"/>
    <w:rsid w:val="170E7DA5"/>
    <w:rsid w:val="17232616"/>
    <w:rsid w:val="17277B04"/>
    <w:rsid w:val="17277F18"/>
    <w:rsid w:val="173D6642"/>
    <w:rsid w:val="173F055A"/>
    <w:rsid w:val="174D4B95"/>
    <w:rsid w:val="174F3FE8"/>
    <w:rsid w:val="175021D0"/>
    <w:rsid w:val="17550E7D"/>
    <w:rsid w:val="1755706B"/>
    <w:rsid w:val="177419D1"/>
    <w:rsid w:val="179615C4"/>
    <w:rsid w:val="17AA523D"/>
    <w:rsid w:val="17AD653C"/>
    <w:rsid w:val="17BB3B8A"/>
    <w:rsid w:val="17C431BE"/>
    <w:rsid w:val="17CF1804"/>
    <w:rsid w:val="17D0758A"/>
    <w:rsid w:val="17DA7E60"/>
    <w:rsid w:val="17DD7DCA"/>
    <w:rsid w:val="17DE14F4"/>
    <w:rsid w:val="17EF6123"/>
    <w:rsid w:val="17F67E8A"/>
    <w:rsid w:val="17F7414B"/>
    <w:rsid w:val="17FD16C3"/>
    <w:rsid w:val="180631B1"/>
    <w:rsid w:val="180658F3"/>
    <w:rsid w:val="18084890"/>
    <w:rsid w:val="180B5922"/>
    <w:rsid w:val="181302B7"/>
    <w:rsid w:val="18206A0E"/>
    <w:rsid w:val="18241F41"/>
    <w:rsid w:val="18366DF8"/>
    <w:rsid w:val="184813A5"/>
    <w:rsid w:val="184825BC"/>
    <w:rsid w:val="185D5681"/>
    <w:rsid w:val="185D6C9F"/>
    <w:rsid w:val="186A1439"/>
    <w:rsid w:val="18731217"/>
    <w:rsid w:val="188640D9"/>
    <w:rsid w:val="18940BB8"/>
    <w:rsid w:val="18950FDD"/>
    <w:rsid w:val="18AF6115"/>
    <w:rsid w:val="18CA4B15"/>
    <w:rsid w:val="18EE3C13"/>
    <w:rsid w:val="18F64197"/>
    <w:rsid w:val="19004013"/>
    <w:rsid w:val="19312B11"/>
    <w:rsid w:val="19344B3E"/>
    <w:rsid w:val="193F57CE"/>
    <w:rsid w:val="19563F73"/>
    <w:rsid w:val="195B2E66"/>
    <w:rsid w:val="19613079"/>
    <w:rsid w:val="1962093C"/>
    <w:rsid w:val="196438D5"/>
    <w:rsid w:val="19830739"/>
    <w:rsid w:val="19866261"/>
    <w:rsid w:val="199D4E51"/>
    <w:rsid w:val="19BA6732"/>
    <w:rsid w:val="19BE35B4"/>
    <w:rsid w:val="19C463D5"/>
    <w:rsid w:val="19D10156"/>
    <w:rsid w:val="19F534BA"/>
    <w:rsid w:val="1A016510"/>
    <w:rsid w:val="1A142441"/>
    <w:rsid w:val="1A144CF4"/>
    <w:rsid w:val="1A2B69A3"/>
    <w:rsid w:val="1A326818"/>
    <w:rsid w:val="1A5D1006"/>
    <w:rsid w:val="1A6D1A48"/>
    <w:rsid w:val="1A8B5446"/>
    <w:rsid w:val="1A947C82"/>
    <w:rsid w:val="1A9C7F13"/>
    <w:rsid w:val="1AC7764C"/>
    <w:rsid w:val="1AC86883"/>
    <w:rsid w:val="1ADC4B7C"/>
    <w:rsid w:val="1AED6BF8"/>
    <w:rsid w:val="1AED796D"/>
    <w:rsid w:val="1B015793"/>
    <w:rsid w:val="1B162A9C"/>
    <w:rsid w:val="1B292803"/>
    <w:rsid w:val="1B2D2637"/>
    <w:rsid w:val="1B3653D3"/>
    <w:rsid w:val="1B4B1486"/>
    <w:rsid w:val="1B556951"/>
    <w:rsid w:val="1B57194D"/>
    <w:rsid w:val="1B6160F1"/>
    <w:rsid w:val="1B6757B8"/>
    <w:rsid w:val="1B7218BF"/>
    <w:rsid w:val="1B750AE8"/>
    <w:rsid w:val="1B861877"/>
    <w:rsid w:val="1BA45F4D"/>
    <w:rsid w:val="1BA4699D"/>
    <w:rsid w:val="1BA63D0A"/>
    <w:rsid w:val="1BA66980"/>
    <w:rsid w:val="1BB15C9E"/>
    <w:rsid w:val="1BDF1088"/>
    <w:rsid w:val="1BEC243C"/>
    <w:rsid w:val="1BED6ACA"/>
    <w:rsid w:val="1BF26659"/>
    <w:rsid w:val="1BF3554C"/>
    <w:rsid w:val="1BF7059C"/>
    <w:rsid w:val="1C02455E"/>
    <w:rsid w:val="1C0457B5"/>
    <w:rsid w:val="1C18589F"/>
    <w:rsid w:val="1C342F96"/>
    <w:rsid w:val="1C371E9C"/>
    <w:rsid w:val="1C387B4D"/>
    <w:rsid w:val="1C393461"/>
    <w:rsid w:val="1C3A4735"/>
    <w:rsid w:val="1C3F1E2B"/>
    <w:rsid w:val="1C4C7C55"/>
    <w:rsid w:val="1C5C1FEE"/>
    <w:rsid w:val="1C5F3FEB"/>
    <w:rsid w:val="1C7156F2"/>
    <w:rsid w:val="1C786503"/>
    <w:rsid w:val="1C9B175F"/>
    <w:rsid w:val="1CA14AFC"/>
    <w:rsid w:val="1CA6269F"/>
    <w:rsid w:val="1CB45AE8"/>
    <w:rsid w:val="1CC84916"/>
    <w:rsid w:val="1CCB192B"/>
    <w:rsid w:val="1CD02853"/>
    <w:rsid w:val="1CDA0B43"/>
    <w:rsid w:val="1CE40B82"/>
    <w:rsid w:val="1CE75C2B"/>
    <w:rsid w:val="1CEB2395"/>
    <w:rsid w:val="1D0538C4"/>
    <w:rsid w:val="1D1000B0"/>
    <w:rsid w:val="1D11448A"/>
    <w:rsid w:val="1D2211FA"/>
    <w:rsid w:val="1D276DB0"/>
    <w:rsid w:val="1D330251"/>
    <w:rsid w:val="1D38098C"/>
    <w:rsid w:val="1D425E90"/>
    <w:rsid w:val="1D5A04DD"/>
    <w:rsid w:val="1D6679CF"/>
    <w:rsid w:val="1D676BF1"/>
    <w:rsid w:val="1D6970D2"/>
    <w:rsid w:val="1D7B5527"/>
    <w:rsid w:val="1D80075E"/>
    <w:rsid w:val="1D822BBE"/>
    <w:rsid w:val="1D8B2400"/>
    <w:rsid w:val="1D8C0F9C"/>
    <w:rsid w:val="1D9162A7"/>
    <w:rsid w:val="1D9D0102"/>
    <w:rsid w:val="1D9D0ED8"/>
    <w:rsid w:val="1D9E5927"/>
    <w:rsid w:val="1DA12DF2"/>
    <w:rsid w:val="1DA93947"/>
    <w:rsid w:val="1DB4777B"/>
    <w:rsid w:val="1DBE3F9E"/>
    <w:rsid w:val="1DD37FA7"/>
    <w:rsid w:val="1DF54809"/>
    <w:rsid w:val="1E223253"/>
    <w:rsid w:val="1E2A4988"/>
    <w:rsid w:val="1E2F603D"/>
    <w:rsid w:val="1E2F6D6C"/>
    <w:rsid w:val="1E420C45"/>
    <w:rsid w:val="1E4253BF"/>
    <w:rsid w:val="1E476F7D"/>
    <w:rsid w:val="1E920B19"/>
    <w:rsid w:val="1E97696C"/>
    <w:rsid w:val="1EA37185"/>
    <w:rsid w:val="1EAA72E6"/>
    <w:rsid w:val="1EB21937"/>
    <w:rsid w:val="1EB35F94"/>
    <w:rsid w:val="1EB42372"/>
    <w:rsid w:val="1EB5247C"/>
    <w:rsid w:val="1ED32D10"/>
    <w:rsid w:val="1EDD4894"/>
    <w:rsid w:val="1EEA7AEE"/>
    <w:rsid w:val="1EEF0027"/>
    <w:rsid w:val="1EF56667"/>
    <w:rsid w:val="1F05398D"/>
    <w:rsid w:val="1F094252"/>
    <w:rsid w:val="1F10146A"/>
    <w:rsid w:val="1F1566B2"/>
    <w:rsid w:val="1F221A6B"/>
    <w:rsid w:val="1F28183E"/>
    <w:rsid w:val="1F3009E2"/>
    <w:rsid w:val="1F3F74E3"/>
    <w:rsid w:val="1F422F00"/>
    <w:rsid w:val="1F4933CB"/>
    <w:rsid w:val="1F4D02D2"/>
    <w:rsid w:val="1F54586D"/>
    <w:rsid w:val="1F5670D7"/>
    <w:rsid w:val="1F605B32"/>
    <w:rsid w:val="1F6610E7"/>
    <w:rsid w:val="1F7C625B"/>
    <w:rsid w:val="1F874A72"/>
    <w:rsid w:val="1F9A0461"/>
    <w:rsid w:val="1FA1080A"/>
    <w:rsid w:val="1FCD65BD"/>
    <w:rsid w:val="1FD34977"/>
    <w:rsid w:val="1FD84539"/>
    <w:rsid w:val="1FD93472"/>
    <w:rsid w:val="1FDB33B5"/>
    <w:rsid w:val="1FE56039"/>
    <w:rsid w:val="1FF63748"/>
    <w:rsid w:val="1FF76F3D"/>
    <w:rsid w:val="20075D69"/>
    <w:rsid w:val="200B50DE"/>
    <w:rsid w:val="20167600"/>
    <w:rsid w:val="20255CE8"/>
    <w:rsid w:val="2037062D"/>
    <w:rsid w:val="203833C8"/>
    <w:rsid w:val="203B49C7"/>
    <w:rsid w:val="20452006"/>
    <w:rsid w:val="204C143A"/>
    <w:rsid w:val="204D7FDA"/>
    <w:rsid w:val="20534CBD"/>
    <w:rsid w:val="205541CA"/>
    <w:rsid w:val="20813169"/>
    <w:rsid w:val="20AF22AE"/>
    <w:rsid w:val="20B06964"/>
    <w:rsid w:val="20B109A1"/>
    <w:rsid w:val="20BB4DF5"/>
    <w:rsid w:val="20C26E0A"/>
    <w:rsid w:val="20CE6416"/>
    <w:rsid w:val="20DC3BB7"/>
    <w:rsid w:val="20E13FA7"/>
    <w:rsid w:val="20E772C2"/>
    <w:rsid w:val="20E95BB8"/>
    <w:rsid w:val="20FE1842"/>
    <w:rsid w:val="210D3C44"/>
    <w:rsid w:val="211D2E89"/>
    <w:rsid w:val="21204220"/>
    <w:rsid w:val="21263DD1"/>
    <w:rsid w:val="212677D1"/>
    <w:rsid w:val="213C281D"/>
    <w:rsid w:val="21411E26"/>
    <w:rsid w:val="215A29DA"/>
    <w:rsid w:val="217715A9"/>
    <w:rsid w:val="21803A6E"/>
    <w:rsid w:val="218D02AF"/>
    <w:rsid w:val="2191583A"/>
    <w:rsid w:val="21991A9B"/>
    <w:rsid w:val="21B912AF"/>
    <w:rsid w:val="21BE4F48"/>
    <w:rsid w:val="21C04ED1"/>
    <w:rsid w:val="21D12FB2"/>
    <w:rsid w:val="21D773DB"/>
    <w:rsid w:val="21DD078C"/>
    <w:rsid w:val="21F7432B"/>
    <w:rsid w:val="21FD304C"/>
    <w:rsid w:val="22117634"/>
    <w:rsid w:val="2215324C"/>
    <w:rsid w:val="2223557A"/>
    <w:rsid w:val="22286543"/>
    <w:rsid w:val="224816E8"/>
    <w:rsid w:val="22577C34"/>
    <w:rsid w:val="225C48F4"/>
    <w:rsid w:val="2262177E"/>
    <w:rsid w:val="226E2635"/>
    <w:rsid w:val="228076FB"/>
    <w:rsid w:val="229802D1"/>
    <w:rsid w:val="22A3081C"/>
    <w:rsid w:val="22A34008"/>
    <w:rsid w:val="22C049F6"/>
    <w:rsid w:val="22C46923"/>
    <w:rsid w:val="22CA4BE2"/>
    <w:rsid w:val="22CD7EE8"/>
    <w:rsid w:val="22D216C8"/>
    <w:rsid w:val="22E75481"/>
    <w:rsid w:val="23011CE2"/>
    <w:rsid w:val="2303407F"/>
    <w:rsid w:val="23053533"/>
    <w:rsid w:val="231C34CB"/>
    <w:rsid w:val="23414AC7"/>
    <w:rsid w:val="23426B31"/>
    <w:rsid w:val="234C40B8"/>
    <w:rsid w:val="234C7976"/>
    <w:rsid w:val="23665103"/>
    <w:rsid w:val="23685D6A"/>
    <w:rsid w:val="237A0DD8"/>
    <w:rsid w:val="238811CA"/>
    <w:rsid w:val="239F1160"/>
    <w:rsid w:val="23AA1335"/>
    <w:rsid w:val="23AA1F90"/>
    <w:rsid w:val="23AF58E3"/>
    <w:rsid w:val="23B65A91"/>
    <w:rsid w:val="23D455FB"/>
    <w:rsid w:val="23D51E63"/>
    <w:rsid w:val="23D83229"/>
    <w:rsid w:val="23E1499D"/>
    <w:rsid w:val="23E67F2E"/>
    <w:rsid w:val="24005F1D"/>
    <w:rsid w:val="24053AA1"/>
    <w:rsid w:val="240F4BD9"/>
    <w:rsid w:val="241367E3"/>
    <w:rsid w:val="241F489C"/>
    <w:rsid w:val="24337903"/>
    <w:rsid w:val="24555311"/>
    <w:rsid w:val="245C2A41"/>
    <w:rsid w:val="24622DF6"/>
    <w:rsid w:val="24693119"/>
    <w:rsid w:val="246C3CE6"/>
    <w:rsid w:val="246E0A37"/>
    <w:rsid w:val="246E4FF2"/>
    <w:rsid w:val="247002DF"/>
    <w:rsid w:val="247A550E"/>
    <w:rsid w:val="247B6F44"/>
    <w:rsid w:val="249C23EF"/>
    <w:rsid w:val="249D592E"/>
    <w:rsid w:val="249E2E58"/>
    <w:rsid w:val="24A627A5"/>
    <w:rsid w:val="24AE2E1D"/>
    <w:rsid w:val="24E35A95"/>
    <w:rsid w:val="24E60DD5"/>
    <w:rsid w:val="24E942C1"/>
    <w:rsid w:val="24F314E8"/>
    <w:rsid w:val="24FD2618"/>
    <w:rsid w:val="25162B7A"/>
    <w:rsid w:val="25273AF7"/>
    <w:rsid w:val="252B5E5F"/>
    <w:rsid w:val="25382CD1"/>
    <w:rsid w:val="2551082A"/>
    <w:rsid w:val="25515D7C"/>
    <w:rsid w:val="255B2C1F"/>
    <w:rsid w:val="25674750"/>
    <w:rsid w:val="257737F5"/>
    <w:rsid w:val="258820FE"/>
    <w:rsid w:val="258A6115"/>
    <w:rsid w:val="25975507"/>
    <w:rsid w:val="259A693B"/>
    <w:rsid w:val="25A1209B"/>
    <w:rsid w:val="25AD6463"/>
    <w:rsid w:val="25BA51B7"/>
    <w:rsid w:val="25BB617E"/>
    <w:rsid w:val="25C92822"/>
    <w:rsid w:val="25D044B6"/>
    <w:rsid w:val="25D36B98"/>
    <w:rsid w:val="25D50777"/>
    <w:rsid w:val="25E54E60"/>
    <w:rsid w:val="25E63AC3"/>
    <w:rsid w:val="25F952AC"/>
    <w:rsid w:val="261A22EF"/>
    <w:rsid w:val="261D7560"/>
    <w:rsid w:val="262E45A5"/>
    <w:rsid w:val="263B41CE"/>
    <w:rsid w:val="263B65ED"/>
    <w:rsid w:val="264C2780"/>
    <w:rsid w:val="264D4669"/>
    <w:rsid w:val="265276A1"/>
    <w:rsid w:val="26527D50"/>
    <w:rsid w:val="266677F1"/>
    <w:rsid w:val="26805C77"/>
    <w:rsid w:val="268329A3"/>
    <w:rsid w:val="26870CE3"/>
    <w:rsid w:val="26985631"/>
    <w:rsid w:val="269940F0"/>
    <w:rsid w:val="269D5EEC"/>
    <w:rsid w:val="26A3507A"/>
    <w:rsid w:val="26A51BD4"/>
    <w:rsid w:val="26AA35D5"/>
    <w:rsid w:val="26B74092"/>
    <w:rsid w:val="26DB633E"/>
    <w:rsid w:val="26DE2CB9"/>
    <w:rsid w:val="26E06415"/>
    <w:rsid w:val="26E672A4"/>
    <w:rsid w:val="26EE0BC4"/>
    <w:rsid w:val="26FC085D"/>
    <w:rsid w:val="27152825"/>
    <w:rsid w:val="273D139B"/>
    <w:rsid w:val="27570D15"/>
    <w:rsid w:val="275B77E5"/>
    <w:rsid w:val="276155F2"/>
    <w:rsid w:val="276E0913"/>
    <w:rsid w:val="27706814"/>
    <w:rsid w:val="27760F96"/>
    <w:rsid w:val="27763A85"/>
    <w:rsid w:val="27766A72"/>
    <w:rsid w:val="2777223B"/>
    <w:rsid w:val="27873877"/>
    <w:rsid w:val="278E6CCD"/>
    <w:rsid w:val="27BA6A28"/>
    <w:rsid w:val="27C82718"/>
    <w:rsid w:val="27C85467"/>
    <w:rsid w:val="27D12568"/>
    <w:rsid w:val="27D52AA0"/>
    <w:rsid w:val="27D63B58"/>
    <w:rsid w:val="27DB0C1D"/>
    <w:rsid w:val="27E438E9"/>
    <w:rsid w:val="27F304C5"/>
    <w:rsid w:val="27F35F08"/>
    <w:rsid w:val="27F7173A"/>
    <w:rsid w:val="280C1039"/>
    <w:rsid w:val="281958BC"/>
    <w:rsid w:val="281D1CE0"/>
    <w:rsid w:val="282971FE"/>
    <w:rsid w:val="28312D50"/>
    <w:rsid w:val="283732DB"/>
    <w:rsid w:val="283D41D0"/>
    <w:rsid w:val="284470FC"/>
    <w:rsid w:val="28505568"/>
    <w:rsid w:val="286448C0"/>
    <w:rsid w:val="28733056"/>
    <w:rsid w:val="289E5C6D"/>
    <w:rsid w:val="289F04FA"/>
    <w:rsid w:val="28A67C68"/>
    <w:rsid w:val="28BF4F4F"/>
    <w:rsid w:val="28D802DD"/>
    <w:rsid w:val="28D96DBE"/>
    <w:rsid w:val="28DA28FD"/>
    <w:rsid w:val="28DA5B27"/>
    <w:rsid w:val="28DB1203"/>
    <w:rsid w:val="28F741AC"/>
    <w:rsid w:val="28FC72E3"/>
    <w:rsid w:val="290B7D51"/>
    <w:rsid w:val="29136D73"/>
    <w:rsid w:val="291C42FF"/>
    <w:rsid w:val="291E3851"/>
    <w:rsid w:val="291F588B"/>
    <w:rsid w:val="29331DEB"/>
    <w:rsid w:val="293924C6"/>
    <w:rsid w:val="294452FE"/>
    <w:rsid w:val="29626F09"/>
    <w:rsid w:val="296B4FAA"/>
    <w:rsid w:val="299A6EC0"/>
    <w:rsid w:val="29A95F9A"/>
    <w:rsid w:val="29B407B5"/>
    <w:rsid w:val="29BE6374"/>
    <w:rsid w:val="29D22D30"/>
    <w:rsid w:val="29E060AC"/>
    <w:rsid w:val="29E13425"/>
    <w:rsid w:val="29FB0BA5"/>
    <w:rsid w:val="29FD7092"/>
    <w:rsid w:val="2A166F47"/>
    <w:rsid w:val="2A187173"/>
    <w:rsid w:val="2A2434E0"/>
    <w:rsid w:val="2A263738"/>
    <w:rsid w:val="2A3E2D1F"/>
    <w:rsid w:val="2A481303"/>
    <w:rsid w:val="2A4C35FF"/>
    <w:rsid w:val="2A5816B6"/>
    <w:rsid w:val="2A5F2261"/>
    <w:rsid w:val="2A653283"/>
    <w:rsid w:val="2A8E6E80"/>
    <w:rsid w:val="2A950BAD"/>
    <w:rsid w:val="2A9C3320"/>
    <w:rsid w:val="2AA2031C"/>
    <w:rsid w:val="2AA74858"/>
    <w:rsid w:val="2AAB373F"/>
    <w:rsid w:val="2AAE39AE"/>
    <w:rsid w:val="2AB11CAA"/>
    <w:rsid w:val="2AB2653D"/>
    <w:rsid w:val="2ABE4312"/>
    <w:rsid w:val="2ACF381D"/>
    <w:rsid w:val="2AE06B6A"/>
    <w:rsid w:val="2AF27147"/>
    <w:rsid w:val="2AF3507E"/>
    <w:rsid w:val="2B096125"/>
    <w:rsid w:val="2B0E1023"/>
    <w:rsid w:val="2B2C54E7"/>
    <w:rsid w:val="2B484C44"/>
    <w:rsid w:val="2B5912A1"/>
    <w:rsid w:val="2B62764A"/>
    <w:rsid w:val="2B671AF0"/>
    <w:rsid w:val="2B6B4E08"/>
    <w:rsid w:val="2B71027B"/>
    <w:rsid w:val="2B7C402F"/>
    <w:rsid w:val="2B883CA2"/>
    <w:rsid w:val="2B9A5B63"/>
    <w:rsid w:val="2B9E43F1"/>
    <w:rsid w:val="2BB94D38"/>
    <w:rsid w:val="2BC10BBC"/>
    <w:rsid w:val="2BCD3B9D"/>
    <w:rsid w:val="2BDF0212"/>
    <w:rsid w:val="2BEB7DE4"/>
    <w:rsid w:val="2BED5762"/>
    <w:rsid w:val="2BF6106C"/>
    <w:rsid w:val="2C02674F"/>
    <w:rsid w:val="2C0C7689"/>
    <w:rsid w:val="2C1210A1"/>
    <w:rsid w:val="2C134710"/>
    <w:rsid w:val="2C267E3C"/>
    <w:rsid w:val="2C2C3783"/>
    <w:rsid w:val="2C2C62D8"/>
    <w:rsid w:val="2C311BCA"/>
    <w:rsid w:val="2C352291"/>
    <w:rsid w:val="2C61056E"/>
    <w:rsid w:val="2C7C5793"/>
    <w:rsid w:val="2C862D64"/>
    <w:rsid w:val="2C9B789C"/>
    <w:rsid w:val="2CB31D27"/>
    <w:rsid w:val="2CB91F8F"/>
    <w:rsid w:val="2CBE06E4"/>
    <w:rsid w:val="2CD04F99"/>
    <w:rsid w:val="2CD92595"/>
    <w:rsid w:val="2CE0224E"/>
    <w:rsid w:val="2CE472A3"/>
    <w:rsid w:val="2CFC68D2"/>
    <w:rsid w:val="2D057CA2"/>
    <w:rsid w:val="2D0B70CE"/>
    <w:rsid w:val="2D0C42F6"/>
    <w:rsid w:val="2D0F2E9B"/>
    <w:rsid w:val="2D137891"/>
    <w:rsid w:val="2D2C2C02"/>
    <w:rsid w:val="2D4A2C6E"/>
    <w:rsid w:val="2D55360C"/>
    <w:rsid w:val="2D5B6B57"/>
    <w:rsid w:val="2D643A6C"/>
    <w:rsid w:val="2D7645CC"/>
    <w:rsid w:val="2D83573B"/>
    <w:rsid w:val="2D851B2A"/>
    <w:rsid w:val="2D8C68F4"/>
    <w:rsid w:val="2D956CCA"/>
    <w:rsid w:val="2D9860DB"/>
    <w:rsid w:val="2D9C6CD0"/>
    <w:rsid w:val="2DA26F4E"/>
    <w:rsid w:val="2DA37416"/>
    <w:rsid w:val="2DB33297"/>
    <w:rsid w:val="2DC41572"/>
    <w:rsid w:val="2DC56247"/>
    <w:rsid w:val="2DDD0DBF"/>
    <w:rsid w:val="2DE91092"/>
    <w:rsid w:val="2E05052A"/>
    <w:rsid w:val="2E087538"/>
    <w:rsid w:val="2E1179EB"/>
    <w:rsid w:val="2E1F63FF"/>
    <w:rsid w:val="2E221328"/>
    <w:rsid w:val="2E2863B1"/>
    <w:rsid w:val="2E2F4BF0"/>
    <w:rsid w:val="2E325E8C"/>
    <w:rsid w:val="2E364EFC"/>
    <w:rsid w:val="2E3E61DB"/>
    <w:rsid w:val="2E3F1E9E"/>
    <w:rsid w:val="2E5161FB"/>
    <w:rsid w:val="2E6244E0"/>
    <w:rsid w:val="2E6C0DE8"/>
    <w:rsid w:val="2E6D440F"/>
    <w:rsid w:val="2E772F02"/>
    <w:rsid w:val="2E8B7B03"/>
    <w:rsid w:val="2EBB1D4B"/>
    <w:rsid w:val="2EC420C6"/>
    <w:rsid w:val="2F047471"/>
    <w:rsid w:val="2F111988"/>
    <w:rsid w:val="2F185E5E"/>
    <w:rsid w:val="2F2646F1"/>
    <w:rsid w:val="2F2C7434"/>
    <w:rsid w:val="2F354266"/>
    <w:rsid w:val="2F362C62"/>
    <w:rsid w:val="2F3D011F"/>
    <w:rsid w:val="2F472342"/>
    <w:rsid w:val="2F4A4C81"/>
    <w:rsid w:val="2F58608D"/>
    <w:rsid w:val="2F605CE1"/>
    <w:rsid w:val="2F611D33"/>
    <w:rsid w:val="2F685972"/>
    <w:rsid w:val="2F6C5C41"/>
    <w:rsid w:val="2F6F59AF"/>
    <w:rsid w:val="2F7A346A"/>
    <w:rsid w:val="2F8675EF"/>
    <w:rsid w:val="2F89070C"/>
    <w:rsid w:val="2F8D4578"/>
    <w:rsid w:val="2FA973E3"/>
    <w:rsid w:val="2FC06A53"/>
    <w:rsid w:val="2FD4122E"/>
    <w:rsid w:val="2FE75BFC"/>
    <w:rsid w:val="2FEF1C3C"/>
    <w:rsid w:val="2FF35874"/>
    <w:rsid w:val="2FF92BF1"/>
    <w:rsid w:val="30003976"/>
    <w:rsid w:val="30120065"/>
    <w:rsid w:val="30145315"/>
    <w:rsid w:val="301D0255"/>
    <w:rsid w:val="301D2A79"/>
    <w:rsid w:val="30274F90"/>
    <w:rsid w:val="302A45CE"/>
    <w:rsid w:val="302C171C"/>
    <w:rsid w:val="302D2D14"/>
    <w:rsid w:val="303417CD"/>
    <w:rsid w:val="304B2E50"/>
    <w:rsid w:val="30640353"/>
    <w:rsid w:val="30652F64"/>
    <w:rsid w:val="30654D5C"/>
    <w:rsid w:val="307027C9"/>
    <w:rsid w:val="3077369C"/>
    <w:rsid w:val="3094384C"/>
    <w:rsid w:val="3095208F"/>
    <w:rsid w:val="3097697D"/>
    <w:rsid w:val="30A26C94"/>
    <w:rsid w:val="30B52EE9"/>
    <w:rsid w:val="30C5357D"/>
    <w:rsid w:val="30D2291A"/>
    <w:rsid w:val="30D32640"/>
    <w:rsid w:val="30D64AC4"/>
    <w:rsid w:val="30E02709"/>
    <w:rsid w:val="30EC0332"/>
    <w:rsid w:val="30FF02C6"/>
    <w:rsid w:val="30FF7833"/>
    <w:rsid w:val="31054E4B"/>
    <w:rsid w:val="31135FE6"/>
    <w:rsid w:val="311A712D"/>
    <w:rsid w:val="311B7359"/>
    <w:rsid w:val="311D153D"/>
    <w:rsid w:val="3129276D"/>
    <w:rsid w:val="31314529"/>
    <w:rsid w:val="314B2A4A"/>
    <w:rsid w:val="31660191"/>
    <w:rsid w:val="316A42DD"/>
    <w:rsid w:val="316D6847"/>
    <w:rsid w:val="31731A21"/>
    <w:rsid w:val="31754C6C"/>
    <w:rsid w:val="317C66AF"/>
    <w:rsid w:val="31991240"/>
    <w:rsid w:val="319E0EFC"/>
    <w:rsid w:val="31A57AE9"/>
    <w:rsid w:val="31A926B7"/>
    <w:rsid w:val="31B16E03"/>
    <w:rsid w:val="31B3244E"/>
    <w:rsid w:val="31B423BC"/>
    <w:rsid w:val="31E83017"/>
    <w:rsid w:val="31F4103F"/>
    <w:rsid w:val="31FA51AE"/>
    <w:rsid w:val="32027349"/>
    <w:rsid w:val="320D4436"/>
    <w:rsid w:val="321C5610"/>
    <w:rsid w:val="322016D6"/>
    <w:rsid w:val="323F58DC"/>
    <w:rsid w:val="32441F57"/>
    <w:rsid w:val="32586DCA"/>
    <w:rsid w:val="326352FD"/>
    <w:rsid w:val="32764219"/>
    <w:rsid w:val="327C48E3"/>
    <w:rsid w:val="328317DB"/>
    <w:rsid w:val="328A2867"/>
    <w:rsid w:val="328B3164"/>
    <w:rsid w:val="329B0680"/>
    <w:rsid w:val="32AD76B1"/>
    <w:rsid w:val="32B342D6"/>
    <w:rsid w:val="32BF568D"/>
    <w:rsid w:val="32C53E6B"/>
    <w:rsid w:val="32D40932"/>
    <w:rsid w:val="32E10634"/>
    <w:rsid w:val="32E11E41"/>
    <w:rsid w:val="32F602AE"/>
    <w:rsid w:val="32FA7EB0"/>
    <w:rsid w:val="3309150B"/>
    <w:rsid w:val="330E10BC"/>
    <w:rsid w:val="33281F98"/>
    <w:rsid w:val="333764A1"/>
    <w:rsid w:val="333A13E2"/>
    <w:rsid w:val="333E0F7F"/>
    <w:rsid w:val="334F263D"/>
    <w:rsid w:val="335B6382"/>
    <w:rsid w:val="33797471"/>
    <w:rsid w:val="337D2782"/>
    <w:rsid w:val="338B5A04"/>
    <w:rsid w:val="33911D93"/>
    <w:rsid w:val="33977D49"/>
    <w:rsid w:val="33A80024"/>
    <w:rsid w:val="33BB59BF"/>
    <w:rsid w:val="33C20ED0"/>
    <w:rsid w:val="33D30AAF"/>
    <w:rsid w:val="33E477DE"/>
    <w:rsid w:val="33F81B78"/>
    <w:rsid w:val="3408577B"/>
    <w:rsid w:val="34234767"/>
    <w:rsid w:val="342D7755"/>
    <w:rsid w:val="343300CE"/>
    <w:rsid w:val="343969D8"/>
    <w:rsid w:val="3445503D"/>
    <w:rsid w:val="3446308E"/>
    <w:rsid w:val="345319CB"/>
    <w:rsid w:val="34540EE4"/>
    <w:rsid w:val="3457206C"/>
    <w:rsid w:val="345B7A81"/>
    <w:rsid w:val="34683ABF"/>
    <w:rsid w:val="34720E45"/>
    <w:rsid w:val="34867567"/>
    <w:rsid w:val="348F4150"/>
    <w:rsid w:val="349907A9"/>
    <w:rsid w:val="3499717C"/>
    <w:rsid w:val="34AA33C3"/>
    <w:rsid w:val="34AB7FBE"/>
    <w:rsid w:val="34B375E6"/>
    <w:rsid w:val="34BC2F31"/>
    <w:rsid w:val="34C925EF"/>
    <w:rsid w:val="34CF40A4"/>
    <w:rsid w:val="34D25B1E"/>
    <w:rsid w:val="34E47AE7"/>
    <w:rsid w:val="34E90F79"/>
    <w:rsid w:val="34F1789F"/>
    <w:rsid w:val="34F4241A"/>
    <w:rsid w:val="34F734E8"/>
    <w:rsid w:val="34F91590"/>
    <w:rsid w:val="35056302"/>
    <w:rsid w:val="351044CB"/>
    <w:rsid w:val="351334F9"/>
    <w:rsid w:val="351A1480"/>
    <w:rsid w:val="352C4A0D"/>
    <w:rsid w:val="35315881"/>
    <w:rsid w:val="354C273E"/>
    <w:rsid w:val="354E4309"/>
    <w:rsid w:val="35531F77"/>
    <w:rsid w:val="35532DC0"/>
    <w:rsid w:val="35587800"/>
    <w:rsid w:val="35610798"/>
    <w:rsid w:val="35641BB7"/>
    <w:rsid w:val="35685AB0"/>
    <w:rsid w:val="356B41FF"/>
    <w:rsid w:val="3574256C"/>
    <w:rsid w:val="357A5E00"/>
    <w:rsid w:val="358213D4"/>
    <w:rsid w:val="3585146E"/>
    <w:rsid w:val="35883995"/>
    <w:rsid w:val="3591034B"/>
    <w:rsid w:val="35944AF6"/>
    <w:rsid w:val="359C2FC3"/>
    <w:rsid w:val="35A458BC"/>
    <w:rsid w:val="35A95AD0"/>
    <w:rsid w:val="35BE77B5"/>
    <w:rsid w:val="35C0439F"/>
    <w:rsid w:val="35C770F9"/>
    <w:rsid w:val="35D04129"/>
    <w:rsid w:val="35D314C9"/>
    <w:rsid w:val="35D71940"/>
    <w:rsid w:val="35E64A6D"/>
    <w:rsid w:val="35F60EB7"/>
    <w:rsid w:val="36004440"/>
    <w:rsid w:val="36050619"/>
    <w:rsid w:val="36115598"/>
    <w:rsid w:val="361C398B"/>
    <w:rsid w:val="362875CF"/>
    <w:rsid w:val="363900A2"/>
    <w:rsid w:val="36411C16"/>
    <w:rsid w:val="36474F02"/>
    <w:rsid w:val="36702911"/>
    <w:rsid w:val="367154CE"/>
    <w:rsid w:val="36903192"/>
    <w:rsid w:val="36973AA6"/>
    <w:rsid w:val="36A03A81"/>
    <w:rsid w:val="36A6184F"/>
    <w:rsid w:val="36AC4EEB"/>
    <w:rsid w:val="36B272A7"/>
    <w:rsid w:val="36B84C9D"/>
    <w:rsid w:val="36C2143A"/>
    <w:rsid w:val="36C848B6"/>
    <w:rsid w:val="36CF1C37"/>
    <w:rsid w:val="37111CA5"/>
    <w:rsid w:val="37123A64"/>
    <w:rsid w:val="37123FA7"/>
    <w:rsid w:val="371911FB"/>
    <w:rsid w:val="37274389"/>
    <w:rsid w:val="374E3BE7"/>
    <w:rsid w:val="375963FE"/>
    <w:rsid w:val="375C5C63"/>
    <w:rsid w:val="375F52D5"/>
    <w:rsid w:val="377E3674"/>
    <w:rsid w:val="3785083B"/>
    <w:rsid w:val="37976E4E"/>
    <w:rsid w:val="379D419D"/>
    <w:rsid w:val="37A237F2"/>
    <w:rsid w:val="37A84E38"/>
    <w:rsid w:val="37AE7EF2"/>
    <w:rsid w:val="37BA502E"/>
    <w:rsid w:val="37C75E9E"/>
    <w:rsid w:val="37E24E09"/>
    <w:rsid w:val="37EE17F8"/>
    <w:rsid w:val="37F45979"/>
    <w:rsid w:val="38047C74"/>
    <w:rsid w:val="380B2E0E"/>
    <w:rsid w:val="3810401B"/>
    <w:rsid w:val="381A64D0"/>
    <w:rsid w:val="381D5460"/>
    <w:rsid w:val="382052E3"/>
    <w:rsid w:val="383B1DDD"/>
    <w:rsid w:val="386A10B0"/>
    <w:rsid w:val="38752BA6"/>
    <w:rsid w:val="388A2D01"/>
    <w:rsid w:val="3890401B"/>
    <w:rsid w:val="38923D1C"/>
    <w:rsid w:val="38A24553"/>
    <w:rsid w:val="38A84283"/>
    <w:rsid w:val="38AD3644"/>
    <w:rsid w:val="38B06F19"/>
    <w:rsid w:val="38D062D6"/>
    <w:rsid w:val="38D17556"/>
    <w:rsid w:val="39122FA8"/>
    <w:rsid w:val="39175D10"/>
    <w:rsid w:val="3929518D"/>
    <w:rsid w:val="393F551B"/>
    <w:rsid w:val="39506EE6"/>
    <w:rsid w:val="3957325C"/>
    <w:rsid w:val="395B1F0F"/>
    <w:rsid w:val="395D2711"/>
    <w:rsid w:val="396B4BB3"/>
    <w:rsid w:val="398437F8"/>
    <w:rsid w:val="399146F6"/>
    <w:rsid w:val="39A370BA"/>
    <w:rsid w:val="39A732F6"/>
    <w:rsid w:val="39AE35FB"/>
    <w:rsid w:val="39B66A23"/>
    <w:rsid w:val="39B924AA"/>
    <w:rsid w:val="39C377D2"/>
    <w:rsid w:val="39D07645"/>
    <w:rsid w:val="39D62C9E"/>
    <w:rsid w:val="39E14FCC"/>
    <w:rsid w:val="39E74D41"/>
    <w:rsid w:val="39F40DF4"/>
    <w:rsid w:val="39F62E6B"/>
    <w:rsid w:val="39FA273E"/>
    <w:rsid w:val="3A1B67B4"/>
    <w:rsid w:val="3A1C0E37"/>
    <w:rsid w:val="3A1C5E8B"/>
    <w:rsid w:val="3A31672A"/>
    <w:rsid w:val="3A39760B"/>
    <w:rsid w:val="3A4A06C9"/>
    <w:rsid w:val="3A5631C2"/>
    <w:rsid w:val="3A5D3AB2"/>
    <w:rsid w:val="3A656EC6"/>
    <w:rsid w:val="3A6B05F6"/>
    <w:rsid w:val="3A965EA1"/>
    <w:rsid w:val="3AA45502"/>
    <w:rsid w:val="3AB22996"/>
    <w:rsid w:val="3ACB5789"/>
    <w:rsid w:val="3ADA2D74"/>
    <w:rsid w:val="3ADF6A31"/>
    <w:rsid w:val="3AE87C2F"/>
    <w:rsid w:val="3AED2638"/>
    <w:rsid w:val="3AFD044F"/>
    <w:rsid w:val="3B1A028D"/>
    <w:rsid w:val="3B1E5E0A"/>
    <w:rsid w:val="3B314C0C"/>
    <w:rsid w:val="3B3937D7"/>
    <w:rsid w:val="3B3C5C3B"/>
    <w:rsid w:val="3B5D6958"/>
    <w:rsid w:val="3B624365"/>
    <w:rsid w:val="3B6F349C"/>
    <w:rsid w:val="3B795565"/>
    <w:rsid w:val="3B841A07"/>
    <w:rsid w:val="3B9D0803"/>
    <w:rsid w:val="3B9E79F7"/>
    <w:rsid w:val="3BAB689B"/>
    <w:rsid w:val="3BBA13E9"/>
    <w:rsid w:val="3BC501CA"/>
    <w:rsid w:val="3BD92682"/>
    <w:rsid w:val="3BE248A5"/>
    <w:rsid w:val="3BF47B98"/>
    <w:rsid w:val="3BF52EB9"/>
    <w:rsid w:val="3BF83AFE"/>
    <w:rsid w:val="3BFB7B99"/>
    <w:rsid w:val="3C01169A"/>
    <w:rsid w:val="3C07457D"/>
    <w:rsid w:val="3C0B0AE0"/>
    <w:rsid w:val="3C29780B"/>
    <w:rsid w:val="3C2A6543"/>
    <w:rsid w:val="3C316F9E"/>
    <w:rsid w:val="3C4125CD"/>
    <w:rsid w:val="3C6F0865"/>
    <w:rsid w:val="3C706655"/>
    <w:rsid w:val="3C757ECC"/>
    <w:rsid w:val="3C7A3CD8"/>
    <w:rsid w:val="3C8C05CB"/>
    <w:rsid w:val="3CB51BB5"/>
    <w:rsid w:val="3CB93425"/>
    <w:rsid w:val="3CBE6E57"/>
    <w:rsid w:val="3CBF1B19"/>
    <w:rsid w:val="3CCA7266"/>
    <w:rsid w:val="3CD52A93"/>
    <w:rsid w:val="3CE44515"/>
    <w:rsid w:val="3CEB20C0"/>
    <w:rsid w:val="3CEE7A62"/>
    <w:rsid w:val="3D0C6F69"/>
    <w:rsid w:val="3D122F14"/>
    <w:rsid w:val="3D167769"/>
    <w:rsid w:val="3D276C30"/>
    <w:rsid w:val="3D3C5D82"/>
    <w:rsid w:val="3D3E7053"/>
    <w:rsid w:val="3D555F5B"/>
    <w:rsid w:val="3D5B0E12"/>
    <w:rsid w:val="3D8F0B87"/>
    <w:rsid w:val="3D9816E8"/>
    <w:rsid w:val="3DA56CFD"/>
    <w:rsid w:val="3DBB312D"/>
    <w:rsid w:val="3DC63512"/>
    <w:rsid w:val="3DCA682B"/>
    <w:rsid w:val="3DCD0EE0"/>
    <w:rsid w:val="3E063D0A"/>
    <w:rsid w:val="3E082A6F"/>
    <w:rsid w:val="3E2B31DD"/>
    <w:rsid w:val="3E320C99"/>
    <w:rsid w:val="3E3D45E9"/>
    <w:rsid w:val="3E41349B"/>
    <w:rsid w:val="3E4F246B"/>
    <w:rsid w:val="3E6271A7"/>
    <w:rsid w:val="3E6A27D3"/>
    <w:rsid w:val="3E962149"/>
    <w:rsid w:val="3E9E4126"/>
    <w:rsid w:val="3EAE1D92"/>
    <w:rsid w:val="3EB95DBA"/>
    <w:rsid w:val="3ECB69ED"/>
    <w:rsid w:val="3ECC1558"/>
    <w:rsid w:val="3EE96900"/>
    <w:rsid w:val="3EEB739F"/>
    <w:rsid w:val="3EEE5AF3"/>
    <w:rsid w:val="3EF5508E"/>
    <w:rsid w:val="3EFC37AB"/>
    <w:rsid w:val="3EFF5253"/>
    <w:rsid w:val="3F1209FE"/>
    <w:rsid w:val="3F1C5D33"/>
    <w:rsid w:val="3F241629"/>
    <w:rsid w:val="3F2727C5"/>
    <w:rsid w:val="3F302D4D"/>
    <w:rsid w:val="3F3107D6"/>
    <w:rsid w:val="3F3E0FF3"/>
    <w:rsid w:val="3F477312"/>
    <w:rsid w:val="3F4C2903"/>
    <w:rsid w:val="3F56055C"/>
    <w:rsid w:val="3F681160"/>
    <w:rsid w:val="3F6959DF"/>
    <w:rsid w:val="3F786679"/>
    <w:rsid w:val="3F8816A7"/>
    <w:rsid w:val="3F8D2F53"/>
    <w:rsid w:val="3F9B25B2"/>
    <w:rsid w:val="3F9D5604"/>
    <w:rsid w:val="3FA1595F"/>
    <w:rsid w:val="3FA177FB"/>
    <w:rsid w:val="3FA44636"/>
    <w:rsid w:val="3FBE632D"/>
    <w:rsid w:val="3FC84514"/>
    <w:rsid w:val="3FD90F4F"/>
    <w:rsid w:val="3FD93F93"/>
    <w:rsid w:val="3FEF37DF"/>
    <w:rsid w:val="3FEF7448"/>
    <w:rsid w:val="3FF2706F"/>
    <w:rsid w:val="3FF76861"/>
    <w:rsid w:val="3FFE2F10"/>
    <w:rsid w:val="400458DF"/>
    <w:rsid w:val="40090B82"/>
    <w:rsid w:val="400B25EE"/>
    <w:rsid w:val="400D4DF4"/>
    <w:rsid w:val="401A05CD"/>
    <w:rsid w:val="402E6428"/>
    <w:rsid w:val="40312418"/>
    <w:rsid w:val="404A5F67"/>
    <w:rsid w:val="40551A97"/>
    <w:rsid w:val="40594D24"/>
    <w:rsid w:val="405F1611"/>
    <w:rsid w:val="406220E3"/>
    <w:rsid w:val="40626566"/>
    <w:rsid w:val="406930E4"/>
    <w:rsid w:val="407F5725"/>
    <w:rsid w:val="40842677"/>
    <w:rsid w:val="408912DC"/>
    <w:rsid w:val="40B01C90"/>
    <w:rsid w:val="40B53EBF"/>
    <w:rsid w:val="40BE7324"/>
    <w:rsid w:val="40DD5EAA"/>
    <w:rsid w:val="40EC6D87"/>
    <w:rsid w:val="41055DD2"/>
    <w:rsid w:val="41184D62"/>
    <w:rsid w:val="411F6949"/>
    <w:rsid w:val="41261801"/>
    <w:rsid w:val="412C4D7D"/>
    <w:rsid w:val="4131418F"/>
    <w:rsid w:val="41451BD2"/>
    <w:rsid w:val="41522942"/>
    <w:rsid w:val="416E48D5"/>
    <w:rsid w:val="41741408"/>
    <w:rsid w:val="417607C0"/>
    <w:rsid w:val="417E7181"/>
    <w:rsid w:val="418A2335"/>
    <w:rsid w:val="419B2C61"/>
    <w:rsid w:val="41B65800"/>
    <w:rsid w:val="42096E51"/>
    <w:rsid w:val="42300FBC"/>
    <w:rsid w:val="4237502D"/>
    <w:rsid w:val="424C185E"/>
    <w:rsid w:val="424D505D"/>
    <w:rsid w:val="42516148"/>
    <w:rsid w:val="425E76C0"/>
    <w:rsid w:val="425F2A79"/>
    <w:rsid w:val="426136AC"/>
    <w:rsid w:val="42621139"/>
    <w:rsid w:val="42880374"/>
    <w:rsid w:val="428C68B0"/>
    <w:rsid w:val="4299154C"/>
    <w:rsid w:val="42A11FDB"/>
    <w:rsid w:val="42A76ADF"/>
    <w:rsid w:val="42AE4AE6"/>
    <w:rsid w:val="42BA3FB4"/>
    <w:rsid w:val="42BF7ED4"/>
    <w:rsid w:val="42F62B0C"/>
    <w:rsid w:val="42F971A9"/>
    <w:rsid w:val="42FD5CD3"/>
    <w:rsid w:val="430D725A"/>
    <w:rsid w:val="4330416C"/>
    <w:rsid w:val="4349115D"/>
    <w:rsid w:val="43512BEB"/>
    <w:rsid w:val="43543CC5"/>
    <w:rsid w:val="436219D4"/>
    <w:rsid w:val="436F2884"/>
    <w:rsid w:val="43736E8C"/>
    <w:rsid w:val="437953AC"/>
    <w:rsid w:val="438C3FAD"/>
    <w:rsid w:val="438D0B06"/>
    <w:rsid w:val="439D7397"/>
    <w:rsid w:val="43A05DA1"/>
    <w:rsid w:val="43A70DAF"/>
    <w:rsid w:val="43B530C1"/>
    <w:rsid w:val="43C6020A"/>
    <w:rsid w:val="43CF199D"/>
    <w:rsid w:val="43D24D1B"/>
    <w:rsid w:val="43D82A6A"/>
    <w:rsid w:val="43DA7A38"/>
    <w:rsid w:val="43E76D98"/>
    <w:rsid w:val="43E976AA"/>
    <w:rsid w:val="43EC4BA4"/>
    <w:rsid w:val="43ED50B2"/>
    <w:rsid w:val="441B2BF9"/>
    <w:rsid w:val="44205919"/>
    <w:rsid w:val="442A5B77"/>
    <w:rsid w:val="442C65BF"/>
    <w:rsid w:val="447321A5"/>
    <w:rsid w:val="448E3685"/>
    <w:rsid w:val="44A4469B"/>
    <w:rsid w:val="44B864B4"/>
    <w:rsid w:val="44BA2D36"/>
    <w:rsid w:val="44BD409F"/>
    <w:rsid w:val="44C434FD"/>
    <w:rsid w:val="44D37B9F"/>
    <w:rsid w:val="44D96443"/>
    <w:rsid w:val="44EE51E6"/>
    <w:rsid w:val="44EF73B1"/>
    <w:rsid w:val="44FA74ED"/>
    <w:rsid w:val="44FE56EB"/>
    <w:rsid w:val="4505050C"/>
    <w:rsid w:val="450A250F"/>
    <w:rsid w:val="450A304E"/>
    <w:rsid w:val="451A1771"/>
    <w:rsid w:val="4533109B"/>
    <w:rsid w:val="4535724B"/>
    <w:rsid w:val="453627B9"/>
    <w:rsid w:val="4540363C"/>
    <w:rsid w:val="456A73A8"/>
    <w:rsid w:val="456E3F19"/>
    <w:rsid w:val="45794949"/>
    <w:rsid w:val="458160F2"/>
    <w:rsid w:val="45816C74"/>
    <w:rsid w:val="4582054A"/>
    <w:rsid w:val="45856EDA"/>
    <w:rsid w:val="4586670E"/>
    <w:rsid w:val="458B60BD"/>
    <w:rsid w:val="459430D9"/>
    <w:rsid w:val="45A259B0"/>
    <w:rsid w:val="45A81AF6"/>
    <w:rsid w:val="45AF4E6A"/>
    <w:rsid w:val="45B3616D"/>
    <w:rsid w:val="45C2584D"/>
    <w:rsid w:val="45CA686E"/>
    <w:rsid w:val="45DC5425"/>
    <w:rsid w:val="45E327A4"/>
    <w:rsid w:val="45F36C70"/>
    <w:rsid w:val="45F47349"/>
    <w:rsid w:val="45FB718F"/>
    <w:rsid w:val="46033C5C"/>
    <w:rsid w:val="46141BF8"/>
    <w:rsid w:val="46145601"/>
    <w:rsid w:val="46285512"/>
    <w:rsid w:val="462C4501"/>
    <w:rsid w:val="46480CF1"/>
    <w:rsid w:val="464F3392"/>
    <w:rsid w:val="465531AC"/>
    <w:rsid w:val="46691A7A"/>
    <w:rsid w:val="46692994"/>
    <w:rsid w:val="4676432D"/>
    <w:rsid w:val="46894E2B"/>
    <w:rsid w:val="468E1998"/>
    <w:rsid w:val="469B4792"/>
    <w:rsid w:val="46B07101"/>
    <w:rsid w:val="46D71FA8"/>
    <w:rsid w:val="46DA3B38"/>
    <w:rsid w:val="46ED58E7"/>
    <w:rsid w:val="46F47CE6"/>
    <w:rsid w:val="472408AB"/>
    <w:rsid w:val="47267808"/>
    <w:rsid w:val="47406F3E"/>
    <w:rsid w:val="474C560D"/>
    <w:rsid w:val="474F1693"/>
    <w:rsid w:val="475A0A5C"/>
    <w:rsid w:val="477B3A1B"/>
    <w:rsid w:val="47820619"/>
    <w:rsid w:val="4788150F"/>
    <w:rsid w:val="478B3C88"/>
    <w:rsid w:val="479141EB"/>
    <w:rsid w:val="479F239B"/>
    <w:rsid w:val="47A477FB"/>
    <w:rsid w:val="47AC6BAB"/>
    <w:rsid w:val="47C22853"/>
    <w:rsid w:val="47D53B6E"/>
    <w:rsid w:val="47DD4C45"/>
    <w:rsid w:val="47E14D15"/>
    <w:rsid w:val="47FB23C2"/>
    <w:rsid w:val="480974AA"/>
    <w:rsid w:val="480F18D4"/>
    <w:rsid w:val="480F72C4"/>
    <w:rsid w:val="481A7009"/>
    <w:rsid w:val="48243862"/>
    <w:rsid w:val="48303791"/>
    <w:rsid w:val="48342D6B"/>
    <w:rsid w:val="4849328D"/>
    <w:rsid w:val="48541C8A"/>
    <w:rsid w:val="485A0BA2"/>
    <w:rsid w:val="485E0CDD"/>
    <w:rsid w:val="4860306D"/>
    <w:rsid w:val="4864506C"/>
    <w:rsid w:val="486D6AE6"/>
    <w:rsid w:val="48985E30"/>
    <w:rsid w:val="489F47D5"/>
    <w:rsid w:val="48A44C21"/>
    <w:rsid w:val="48DD1B1E"/>
    <w:rsid w:val="48DE39A1"/>
    <w:rsid w:val="48EE40B2"/>
    <w:rsid w:val="48F348E1"/>
    <w:rsid w:val="48FB6B52"/>
    <w:rsid w:val="4920002E"/>
    <w:rsid w:val="49250B68"/>
    <w:rsid w:val="493919C7"/>
    <w:rsid w:val="493B1A6F"/>
    <w:rsid w:val="493D1140"/>
    <w:rsid w:val="49633303"/>
    <w:rsid w:val="4984551A"/>
    <w:rsid w:val="498B3DB6"/>
    <w:rsid w:val="49900D2C"/>
    <w:rsid w:val="49A926F2"/>
    <w:rsid w:val="49AA7D55"/>
    <w:rsid w:val="49AC48D0"/>
    <w:rsid w:val="49CE348C"/>
    <w:rsid w:val="49CE71D4"/>
    <w:rsid w:val="49D31233"/>
    <w:rsid w:val="49DB2481"/>
    <w:rsid w:val="49FB3355"/>
    <w:rsid w:val="4A1D12CA"/>
    <w:rsid w:val="4A1F2C43"/>
    <w:rsid w:val="4A3A6FB8"/>
    <w:rsid w:val="4A5922D4"/>
    <w:rsid w:val="4A7D1714"/>
    <w:rsid w:val="4A841780"/>
    <w:rsid w:val="4A955F9D"/>
    <w:rsid w:val="4A961122"/>
    <w:rsid w:val="4A997AB7"/>
    <w:rsid w:val="4AAA12FA"/>
    <w:rsid w:val="4AAD0C29"/>
    <w:rsid w:val="4AAF533E"/>
    <w:rsid w:val="4AB75E1B"/>
    <w:rsid w:val="4AB7619D"/>
    <w:rsid w:val="4AE820D0"/>
    <w:rsid w:val="4AEC4DA6"/>
    <w:rsid w:val="4AEE4D9C"/>
    <w:rsid w:val="4AF0558B"/>
    <w:rsid w:val="4AFF2240"/>
    <w:rsid w:val="4B0C7B91"/>
    <w:rsid w:val="4B0D6F25"/>
    <w:rsid w:val="4B2276CE"/>
    <w:rsid w:val="4B26469D"/>
    <w:rsid w:val="4B272E52"/>
    <w:rsid w:val="4B280BAC"/>
    <w:rsid w:val="4B3A38AD"/>
    <w:rsid w:val="4B3B55B6"/>
    <w:rsid w:val="4B4255A9"/>
    <w:rsid w:val="4B446813"/>
    <w:rsid w:val="4B601749"/>
    <w:rsid w:val="4B6E302A"/>
    <w:rsid w:val="4B782D9C"/>
    <w:rsid w:val="4B87095C"/>
    <w:rsid w:val="4BB0061F"/>
    <w:rsid w:val="4BD05191"/>
    <w:rsid w:val="4BD07202"/>
    <w:rsid w:val="4BDF1CE8"/>
    <w:rsid w:val="4BE62C34"/>
    <w:rsid w:val="4BF0285C"/>
    <w:rsid w:val="4C01297F"/>
    <w:rsid w:val="4C027FA5"/>
    <w:rsid w:val="4C074525"/>
    <w:rsid w:val="4C1066AE"/>
    <w:rsid w:val="4C124BCA"/>
    <w:rsid w:val="4C233DB2"/>
    <w:rsid w:val="4C534816"/>
    <w:rsid w:val="4C561B72"/>
    <w:rsid w:val="4C5B04A2"/>
    <w:rsid w:val="4C617B51"/>
    <w:rsid w:val="4C691B41"/>
    <w:rsid w:val="4C746543"/>
    <w:rsid w:val="4C867BB2"/>
    <w:rsid w:val="4C8B4AB8"/>
    <w:rsid w:val="4C934677"/>
    <w:rsid w:val="4CB918AA"/>
    <w:rsid w:val="4CBD76C3"/>
    <w:rsid w:val="4CD14B54"/>
    <w:rsid w:val="4CDE1093"/>
    <w:rsid w:val="4CE17F8F"/>
    <w:rsid w:val="4CE34BEC"/>
    <w:rsid w:val="4CE54C4D"/>
    <w:rsid w:val="4CEA2462"/>
    <w:rsid w:val="4CED7F52"/>
    <w:rsid w:val="4CF46CF3"/>
    <w:rsid w:val="4D025797"/>
    <w:rsid w:val="4D0864AE"/>
    <w:rsid w:val="4D0B12EA"/>
    <w:rsid w:val="4D0C25F5"/>
    <w:rsid w:val="4D1856F1"/>
    <w:rsid w:val="4D1C1F56"/>
    <w:rsid w:val="4D2614AB"/>
    <w:rsid w:val="4D4F6F8B"/>
    <w:rsid w:val="4D576E9D"/>
    <w:rsid w:val="4D6639D4"/>
    <w:rsid w:val="4D7B68DB"/>
    <w:rsid w:val="4D7E4FEA"/>
    <w:rsid w:val="4D81274A"/>
    <w:rsid w:val="4D925A40"/>
    <w:rsid w:val="4D9B5829"/>
    <w:rsid w:val="4DA90C8D"/>
    <w:rsid w:val="4DAE36FC"/>
    <w:rsid w:val="4DB145B2"/>
    <w:rsid w:val="4DD250AB"/>
    <w:rsid w:val="4DD35763"/>
    <w:rsid w:val="4DD633E5"/>
    <w:rsid w:val="4DD768D6"/>
    <w:rsid w:val="4DF71B7C"/>
    <w:rsid w:val="4E025E85"/>
    <w:rsid w:val="4E08013B"/>
    <w:rsid w:val="4E0E4A76"/>
    <w:rsid w:val="4E223E16"/>
    <w:rsid w:val="4E2515D4"/>
    <w:rsid w:val="4E2A5A21"/>
    <w:rsid w:val="4E637459"/>
    <w:rsid w:val="4E741AF0"/>
    <w:rsid w:val="4E8670C6"/>
    <w:rsid w:val="4E884123"/>
    <w:rsid w:val="4E8B466F"/>
    <w:rsid w:val="4E931A04"/>
    <w:rsid w:val="4E9475B1"/>
    <w:rsid w:val="4E9B630B"/>
    <w:rsid w:val="4E9D230E"/>
    <w:rsid w:val="4E9E068C"/>
    <w:rsid w:val="4E9E0C70"/>
    <w:rsid w:val="4EAA0436"/>
    <w:rsid w:val="4EC47402"/>
    <w:rsid w:val="4ED82798"/>
    <w:rsid w:val="4EE1617E"/>
    <w:rsid w:val="4EE74AB7"/>
    <w:rsid w:val="4EFB1E0B"/>
    <w:rsid w:val="4EFE3B05"/>
    <w:rsid w:val="4EFF231D"/>
    <w:rsid w:val="4F0636D4"/>
    <w:rsid w:val="4F0A2474"/>
    <w:rsid w:val="4F134234"/>
    <w:rsid w:val="4F177F62"/>
    <w:rsid w:val="4F1D2AFD"/>
    <w:rsid w:val="4F550723"/>
    <w:rsid w:val="4F6678A6"/>
    <w:rsid w:val="4F7C4484"/>
    <w:rsid w:val="4F7E3603"/>
    <w:rsid w:val="4F84552E"/>
    <w:rsid w:val="4F915D9C"/>
    <w:rsid w:val="4F9652B5"/>
    <w:rsid w:val="4F977046"/>
    <w:rsid w:val="4F9E5EE0"/>
    <w:rsid w:val="4FBF05E5"/>
    <w:rsid w:val="4FCC2215"/>
    <w:rsid w:val="4FDB7A99"/>
    <w:rsid w:val="4FE176D5"/>
    <w:rsid w:val="50061E09"/>
    <w:rsid w:val="5008132F"/>
    <w:rsid w:val="500E4279"/>
    <w:rsid w:val="50136002"/>
    <w:rsid w:val="502E7B79"/>
    <w:rsid w:val="50324162"/>
    <w:rsid w:val="505C0DB6"/>
    <w:rsid w:val="50930215"/>
    <w:rsid w:val="509B0DC3"/>
    <w:rsid w:val="50BA7195"/>
    <w:rsid w:val="50C3573D"/>
    <w:rsid w:val="50D81214"/>
    <w:rsid w:val="50EF4926"/>
    <w:rsid w:val="510C5F2C"/>
    <w:rsid w:val="5119065B"/>
    <w:rsid w:val="511C0646"/>
    <w:rsid w:val="512275D2"/>
    <w:rsid w:val="5128621B"/>
    <w:rsid w:val="512B0163"/>
    <w:rsid w:val="51542A6B"/>
    <w:rsid w:val="515F07E5"/>
    <w:rsid w:val="516D558E"/>
    <w:rsid w:val="51736E44"/>
    <w:rsid w:val="5179113C"/>
    <w:rsid w:val="51842580"/>
    <w:rsid w:val="51861DA2"/>
    <w:rsid w:val="518B20A5"/>
    <w:rsid w:val="519E5DDC"/>
    <w:rsid w:val="51A12F19"/>
    <w:rsid w:val="51A30B81"/>
    <w:rsid w:val="51AD5CCC"/>
    <w:rsid w:val="51BC3EF5"/>
    <w:rsid w:val="51BF330B"/>
    <w:rsid w:val="51C101B8"/>
    <w:rsid w:val="51C13977"/>
    <w:rsid w:val="51C83644"/>
    <w:rsid w:val="51CD75EA"/>
    <w:rsid w:val="51FB1CBE"/>
    <w:rsid w:val="51FE365C"/>
    <w:rsid w:val="52177A3C"/>
    <w:rsid w:val="52296D10"/>
    <w:rsid w:val="52407F2E"/>
    <w:rsid w:val="5248183D"/>
    <w:rsid w:val="524D4E19"/>
    <w:rsid w:val="526B71F5"/>
    <w:rsid w:val="527555B6"/>
    <w:rsid w:val="527F57F1"/>
    <w:rsid w:val="52860270"/>
    <w:rsid w:val="52A03356"/>
    <w:rsid w:val="52B33BC2"/>
    <w:rsid w:val="52BB5B43"/>
    <w:rsid w:val="52C040C1"/>
    <w:rsid w:val="52F305DD"/>
    <w:rsid w:val="52F379F1"/>
    <w:rsid w:val="532340D8"/>
    <w:rsid w:val="53272369"/>
    <w:rsid w:val="532B166F"/>
    <w:rsid w:val="532B2605"/>
    <w:rsid w:val="533D5071"/>
    <w:rsid w:val="533F2938"/>
    <w:rsid w:val="53433451"/>
    <w:rsid w:val="53444633"/>
    <w:rsid w:val="534F659E"/>
    <w:rsid w:val="53531ACE"/>
    <w:rsid w:val="5357678A"/>
    <w:rsid w:val="535F0130"/>
    <w:rsid w:val="53642B98"/>
    <w:rsid w:val="53645B73"/>
    <w:rsid w:val="53716D6F"/>
    <w:rsid w:val="53721E40"/>
    <w:rsid w:val="53773B1F"/>
    <w:rsid w:val="53877CA8"/>
    <w:rsid w:val="538A754D"/>
    <w:rsid w:val="538F4BED"/>
    <w:rsid w:val="53926834"/>
    <w:rsid w:val="53943C0C"/>
    <w:rsid w:val="53970AB4"/>
    <w:rsid w:val="53A41B05"/>
    <w:rsid w:val="53B37CC4"/>
    <w:rsid w:val="53BA1876"/>
    <w:rsid w:val="53BD6039"/>
    <w:rsid w:val="53CB3DEB"/>
    <w:rsid w:val="53D5217A"/>
    <w:rsid w:val="53D66601"/>
    <w:rsid w:val="53D833AB"/>
    <w:rsid w:val="53D94855"/>
    <w:rsid w:val="53E21F1B"/>
    <w:rsid w:val="540A3314"/>
    <w:rsid w:val="540D5CCF"/>
    <w:rsid w:val="542E2DD4"/>
    <w:rsid w:val="546C7AA2"/>
    <w:rsid w:val="54721EC1"/>
    <w:rsid w:val="54852A35"/>
    <w:rsid w:val="549B74D9"/>
    <w:rsid w:val="549E6115"/>
    <w:rsid w:val="54A07199"/>
    <w:rsid w:val="54A67828"/>
    <w:rsid w:val="54AA1EAA"/>
    <w:rsid w:val="54AF48F3"/>
    <w:rsid w:val="54B57F23"/>
    <w:rsid w:val="54C42CB1"/>
    <w:rsid w:val="54D1555D"/>
    <w:rsid w:val="54D34112"/>
    <w:rsid w:val="54DC2D55"/>
    <w:rsid w:val="54F67356"/>
    <w:rsid w:val="5510345B"/>
    <w:rsid w:val="551A73FA"/>
    <w:rsid w:val="5524550D"/>
    <w:rsid w:val="55246A77"/>
    <w:rsid w:val="552A4DAD"/>
    <w:rsid w:val="552E43C1"/>
    <w:rsid w:val="553C1CD6"/>
    <w:rsid w:val="55613C73"/>
    <w:rsid w:val="55641920"/>
    <w:rsid w:val="55651984"/>
    <w:rsid w:val="5578078D"/>
    <w:rsid w:val="55782A52"/>
    <w:rsid w:val="558C6BF8"/>
    <w:rsid w:val="55B518C0"/>
    <w:rsid w:val="55C95FFD"/>
    <w:rsid w:val="55D0505C"/>
    <w:rsid w:val="55DE0558"/>
    <w:rsid w:val="55E15E80"/>
    <w:rsid w:val="55E83D88"/>
    <w:rsid w:val="55EB6D1F"/>
    <w:rsid w:val="56033E50"/>
    <w:rsid w:val="560459F3"/>
    <w:rsid w:val="56045BF3"/>
    <w:rsid w:val="56052A54"/>
    <w:rsid w:val="560716DD"/>
    <w:rsid w:val="560B0BC7"/>
    <w:rsid w:val="560E62D7"/>
    <w:rsid w:val="562B66E3"/>
    <w:rsid w:val="562E3719"/>
    <w:rsid w:val="56327020"/>
    <w:rsid w:val="56353A33"/>
    <w:rsid w:val="563F7402"/>
    <w:rsid w:val="56547EC2"/>
    <w:rsid w:val="565D7CE0"/>
    <w:rsid w:val="567E487C"/>
    <w:rsid w:val="568915B0"/>
    <w:rsid w:val="56A87693"/>
    <w:rsid w:val="56B01CCA"/>
    <w:rsid w:val="56CB731F"/>
    <w:rsid w:val="56D20874"/>
    <w:rsid w:val="56D75162"/>
    <w:rsid w:val="56DD6708"/>
    <w:rsid w:val="56E0066E"/>
    <w:rsid w:val="56EE01FB"/>
    <w:rsid w:val="56F014A9"/>
    <w:rsid w:val="570E72B9"/>
    <w:rsid w:val="57100F8C"/>
    <w:rsid w:val="57130C4E"/>
    <w:rsid w:val="57216D0A"/>
    <w:rsid w:val="572D3E05"/>
    <w:rsid w:val="573141D6"/>
    <w:rsid w:val="5736396D"/>
    <w:rsid w:val="57394E94"/>
    <w:rsid w:val="57451F4B"/>
    <w:rsid w:val="57557C4E"/>
    <w:rsid w:val="575C4BDC"/>
    <w:rsid w:val="575E5227"/>
    <w:rsid w:val="57621AA0"/>
    <w:rsid w:val="57715C8F"/>
    <w:rsid w:val="57790103"/>
    <w:rsid w:val="577E5693"/>
    <w:rsid w:val="57846DFA"/>
    <w:rsid w:val="579043B5"/>
    <w:rsid w:val="57A90F0A"/>
    <w:rsid w:val="57A9139A"/>
    <w:rsid w:val="57CD6D0F"/>
    <w:rsid w:val="57CE4AC7"/>
    <w:rsid w:val="57E00176"/>
    <w:rsid w:val="57E80574"/>
    <w:rsid w:val="57FD3D14"/>
    <w:rsid w:val="58101C08"/>
    <w:rsid w:val="58242700"/>
    <w:rsid w:val="58266D54"/>
    <w:rsid w:val="584B325A"/>
    <w:rsid w:val="58587A54"/>
    <w:rsid w:val="585923EF"/>
    <w:rsid w:val="585B4FD6"/>
    <w:rsid w:val="58763B1F"/>
    <w:rsid w:val="58811672"/>
    <w:rsid w:val="58851668"/>
    <w:rsid w:val="5887452E"/>
    <w:rsid w:val="58964196"/>
    <w:rsid w:val="589C12D8"/>
    <w:rsid w:val="589D133B"/>
    <w:rsid w:val="58A07DF6"/>
    <w:rsid w:val="58B45003"/>
    <w:rsid w:val="58B632DB"/>
    <w:rsid w:val="58D20F07"/>
    <w:rsid w:val="58D25557"/>
    <w:rsid w:val="58D54F1F"/>
    <w:rsid w:val="58D5714A"/>
    <w:rsid w:val="58D9579D"/>
    <w:rsid w:val="58EE4C4D"/>
    <w:rsid w:val="58F7313E"/>
    <w:rsid w:val="59056FA6"/>
    <w:rsid w:val="5908355B"/>
    <w:rsid w:val="590D637D"/>
    <w:rsid w:val="5913405A"/>
    <w:rsid w:val="59252270"/>
    <w:rsid w:val="592E7951"/>
    <w:rsid w:val="593C5E65"/>
    <w:rsid w:val="593D1A80"/>
    <w:rsid w:val="59453169"/>
    <w:rsid w:val="5949375D"/>
    <w:rsid w:val="594D5BB7"/>
    <w:rsid w:val="59581851"/>
    <w:rsid w:val="595E7EEC"/>
    <w:rsid w:val="595F7464"/>
    <w:rsid w:val="59602B38"/>
    <w:rsid w:val="59676785"/>
    <w:rsid w:val="59791BF5"/>
    <w:rsid w:val="598F1149"/>
    <w:rsid w:val="59910FD8"/>
    <w:rsid w:val="599825A8"/>
    <w:rsid w:val="59BD5420"/>
    <w:rsid w:val="59D336D9"/>
    <w:rsid w:val="59E1349B"/>
    <w:rsid w:val="59E208AD"/>
    <w:rsid w:val="59EA1276"/>
    <w:rsid w:val="59EC1CDE"/>
    <w:rsid w:val="59EC209C"/>
    <w:rsid w:val="5A213C3E"/>
    <w:rsid w:val="5A214EBB"/>
    <w:rsid w:val="5A2935EB"/>
    <w:rsid w:val="5A303AF0"/>
    <w:rsid w:val="5A31082F"/>
    <w:rsid w:val="5A334325"/>
    <w:rsid w:val="5A335506"/>
    <w:rsid w:val="5A384997"/>
    <w:rsid w:val="5A487BD5"/>
    <w:rsid w:val="5A4D33C8"/>
    <w:rsid w:val="5A5E7773"/>
    <w:rsid w:val="5A8E3EFE"/>
    <w:rsid w:val="5A8E6B29"/>
    <w:rsid w:val="5A975E56"/>
    <w:rsid w:val="5AA257CA"/>
    <w:rsid w:val="5AAD2C6C"/>
    <w:rsid w:val="5ABC1F8A"/>
    <w:rsid w:val="5AC3605A"/>
    <w:rsid w:val="5AC95267"/>
    <w:rsid w:val="5AD1481B"/>
    <w:rsid w:val="5ADC7621"/>
    <w:rsid w:val="5ADE0228"/>
    <w:rsid w:val="5AE10815"/>
    <w:rsid w:val="5B0C1BAA"/>
    <w:rsid w:val="5B1B0C81"/>
    <w:rsid w:val="5B364110"/>
    <w:rsid w:val="5B367DB5"/>
    <w:rsid w:val="5B402DF0"/>
    <w:rsid w:val="5B4320ED"/>
    <w:rsid w:val="5B474B4A"/>
    <w:rsid w:val="5B51657E"/>
    <w:rsid w:val="5B596305"/>
    <w:rsid w:val="5B5F4237"/>
    <w:rsid w:val="5B6C35CA"/>
    <w:rsid w:val="5B77074A"/>
    <w:rsid w:val="5B8C1A7F"/>
    <w:rsid w:val="5B8E2B53"/>
    <w:rsid w:val="5B9A3199"/>
    <w:rsid w:val="5B9D1452"/>
    <w:rsid w:val="5BA25F9F"/>
    <w:rsid w:val="5BA761AC"/>
    <w:rsid w:val="5BB36A2D"/>
    <w:rsid w:val="5BB66250"/>
    <w:rsid w:val="5BC85750"/>
    <w:rsid w:val="5BE84366"/>
    <w:rsid w:val="5BED09F2"/>
    <w:rsid w:val="5BF710FD"/>
    <w:rsid w:val="5BF808B9"/>
    <w:rsid w:val="5BFA10C5"/>
    <w:rsid w:val="5C002D32"/>
    <w:rsid w:val="5C0D2894"/>
    <w:rsid w:val="5C1443AD"/>
    <w:rsid w:val="5C162F69"/>
    <w:rsid w:val="5C312569"/>
    <w:rsid w:val="5C366BD7"/>
    <w:rsid w:val="5C3E7B17"/>
    <w:rsid w:val="5C490AD8"/>
    <w:rsid w:val="5C515915"/>
    <w:rsid w:val="5C864602"/>
    <w:rsid w:val="5C970691"/>
    <w:rsid w:val="5C971AB9"/>
    <w:rsid w:val="5CA041A1"/>
    <w:rsid w:val="5CA41364"/>
    <w:rsid w:val="5CAE2A44"/>
    <w:rsid w:val="5CBA442A"/>
    <w:rsid w:val="5CCA27A3"/>
    <w:rsid w:val="5CD1448C"/>
    <w:rsid w:val="5CEC2F0C"/>
    <w:rsid w:val="5CEC3D9F"/>
    <w:rsid w:val="5CF67635"/>
    <w:rsid w:val="5D000DE1"/>
    <w:rsid w:val="5D0A5A3E"/>
    <w:rsid w:val="5D484AFE"/>
    <w:rsid w:val="5D54249B"/>
    <w:rsid w:val="5D59038C"/>
    <w:rsid w:val="5D706634"/>
    <w:rsid w:val="5D822F0C"/>
    <w:rsid w:val="5D8864F3"/>
    <w:rsid w:val="5D9D6777"/>
    <w:rsid w:val="5D9E3C33"/>
    <w:rsid w:val="5DA47129"/>
    <w:rsid w:val="5DA812B6"/>
    <w:rsid w:val="5DAE74D6"/>
    <w:rsid w:val="5DB16863"/>
    <w:rsid w:val="5DB17DDB"/>
    <w:rsid w:val="5DC81509"/>
    <w:rsid w:val="5DC97F5D"/>
    <w:rsid w:val="5DDC557F"/>
    <w:rsid w:val="5E0C36FE"/>
    <w:rsid w:val="5E154ED6"/>
    <w:rsid w:val="5E1D400F"/>
    <w:rsid w:val="5E3E54EE"/>
    <w:rsid w:val="5E417ED4"/>
    <w:rsid w:val="5E425E22"/>
    <w:rsid w:val="5E62143F"/>
    <w:rsid w:val="5E627CEA"/>
    <w:rsid w:val="5E7B3B76"/>
    <w:rsid w:val="5E806124"/>
    <w:rsid w:val="5E837276"/>
    <w:rsid w:val="5E8D6224"/>
    <w:rsid w:val="5E925708"/>
    <w:rsid w:val="5E941C3E"/>
    <w:rsid w:val="5E9A141B"/>
    <w:rsid w:val="5EBA5897"/>
    <w:rsid w:val="5EBB4DB5"/>
    <w:rsid w:val="5EC26A04"/>
    <w:rsid w:val="5ED22D4C"/>
    <w:rsid w:val="5ED50DB7"/>
    <w:rsid w:val="5ED9092E"/>
    <w:rsid w:val="5EEB492E"/>
    <w:rsid w:val="5EEC7DB4"/>
    <w:rsid w:val="5F0538E8"/>
    <w:rsid w:val="5F091ED6"/>
    <w:rsid w:val="5F09621B"/>
    <w:rsid w:val="5F1A7EFC"/>
    <w:rsid w:val="5F1D1D72"/>
    <w:rsid w:val="5F256238"/>
    <w:rsid w:val="5F272F53"/>
    <w:rsid w:val="5F3E30C7"/>
    <w:rsid w:val="5F434F20"/>
    <w:rsid w:val="5F454BB4"/>
    <w:rsid w:val="5F48157F"/>
    <w:rsid w:val="5F4F1A22"/>
    <w:rsid w:val="5F56033E"/>
    <w:rsid w:val="5F5C30C6"/>
    <w:rsid w:val="5F7211E4"/>
    <w:rsid w:val="5F900C96"/>
    <w:rsid w:val="5F9271EC"/>
    <w:rsid w:val="5F9A437C"/>
    <w:rsid w:val="5F9D763E"/>
    <w:rsid w:val="5FBF7AF5"/>
    <w:rsid w:val="5FC26FAB"/>
    <w:rsid w:val="5FC648D4"/>
    <w:rsid w:val="5FD606A8"/>
    <w:rsid w:val="5FDA78AC"/>
    <w:rsid w:val="5FEA3AF3"/>
    <w:rsid w:val="5FEE590D"/>
    <w:rsid w:val="600223ED"/>
    <w:rsid w:val="600B7777"/>
    <w:rsid w:val="601A32BF"/>
    <w:rsid w:val="6027514E"/>
    <w:rsid w:val="602A268C"/>
    <w:rsid w:val="60347C94"/>
    <w:rsid w:val="60396C12"/>
    <w:rsid w:val="603D068E"/>
    <w:rsid w:val="604216EF"/>
    <w:rsid w:val="60434FF7"/>
    <w:rsid w:val="6072505C"/>
    <w:rsid w:val="60777B01"/>
    <w:rsid w:val="607D1044"/>
    <w:rsid w:val="607F7D00"/>
    <w:rsid w:val="608E4FC2"/>
    <w:rsid w:val="60963A63"/>
    <w:rsid w:val="609D0B78"/>
    <w:rsid w:val="609D4740"/>
    <w:rsid w:val="60A87084"/>
    <w:rsid w:val="60CE1E22"/>
    <w:rsid w:val="60D55054"/>
    <w:rsid w:val="60D83A32"/>
    <w:rsid w:val="60EA7533"/>
    <w:rsid w:val="60F16DD7"/>
    <w:rsid w:val="60F416A5"/>
    <w:rsid w:val="61103A56"/>
    <w:rsid w:val="611C3603"/>
    <w:rsid w:val="611D5616"/>
    <w:rsid w:val="611F10CC"/>
    <w:rsid w:val="611F7FF7"/>
    <w:rsid w:val="612E72BF"/>
    <w:rsid w:val="613020AA"/>
    <w:rsid w:val="61356519"/>
    <w:rsid w:val="613711EE"/>
    <w:rsid w:val="61465F1C"/>
    <w:rsid w:val="61502FB5"/>
    <w:rsid w:val="615E4EF8"/>
    <w:rsid w:val="615E58F1"/>
    <w:rsid w:val="615F4878"/>
    <w:rsid w:val="61690228"/>
    <w:rsid w:val="617124CE"/>
    <w:rsid w:val="61797518"/>
    <w:rsid w:val="61806415"/>
    <w:rsid w:val="618666E0"/>
    <w:rsid w:val="619534E7"/>
    <w:rsid w:val="619B0F63"/>
    <w:rsid w:val="61A6409F"/>
    <w:rsid w:val="61BC699C"/>
    <w:rsid w:val="61CC43C6"/>
    <w:rsid w:val="61D7453C"/>
    <w:rsid w:val="61E22D3F"/>
    <w:rsid w:val="62046AD0"/>
    <w:rsid w:val="62071A28"/>
    <w:rsid w:val="620C4A89"/>
    <w:rsid w:val="622F6BBE"/>
    <w:rsid w:val="62395506"/>
    <w:rsid w:val="62401C54"/>
    <w:rsid w:val="624C132D"/>
    <w:rsid w:val="62513D53"/>
    <w:rsid w:val="62542FAA"/>
    <w:rsid w:val="626641B3"/>
    <w:rsid w:val="62752980"/>
    <w:rsid w:val="628379A6"/>
    <w:rsid w:val="628C7ECF"/>
    <w:rsid w:val="628E4BEC"/>
    <w:rsid w:val="62932C0B"/>
    <w:rsid w:val="62B045B7"/>
    <w:rsid w:val="62B64C16"/>
    <w:rsid w:val="62E04DBD"/>
    <w:rsid w:val="62E619C9"/>
    <w:rsid w:val="62EF7E83"/>
    <w:rsid w:val="62F43912"/>
    <w:rsid w:val="62F761DB"/>
    <w:rsid w:val="63127AD1"/>
    <w:rsid w:val="631A50A0"/>
    <w:rsid w:val="63282C63"/>
    <w:rsid w:val="63291411"/>
    <w:rsid w:val="632F5C69"/>
    <w:rsid w:val="63310DAA"/>
    <w:rsid w:val="63397F22"/>
    <w:rsid w:val="6346089B"/>
    <w:rsid w:val="635021AE"/>
    <w:rsid w:val="63593D02"/>
    <w:rsid w:val="636D1C0F"/>
    <w:rsid w:val="63711122"/>
    <w:rsid w:val="63712D55"/>
    <w:rsid w:val="6375326C"/>
    <w:rsid w:val="637D0A76"/>
    <w:rsid w:val="637D58CE"/>
    <w:rsid w:val="637F4C5F"/>
    <w:rsid w:val="638E1FEC"/>
    <w:rsid w:val="639069C5"/>
    <w:rsid w:val="63A462BD"/>
    <w:rsid w:val="63BC7923"/>
    <w:rsid w:val="63C37744"/>
    <w:rsid w:val="63D00917"/>
    <w:rsid w:val="63D735D4"/>
    <w:rsid w:val="63DA0686"/>
    <w:rsid w:val="63DB0400"/>
    <w:rsid w:val="63EF0F46"/>
    <w:rsid w:val="63FB5821"/>
    <w:rsid w:val="641E7ADE"/>
    <w:rsid w:val="642D5BA1"/>
    <w:rsid w:val="642F7888"/>
    <w:rsid w:val="6439350F"/>
    <w:rsid w:val="643A2CBD"/>
    <w:rsid w:val="6443648E"/>
    <w:rsid w:val="645134BD"/>
    <w:rsid w:val="645B652F"/>
    <w:rsid w:val="646458BB"/>
    <w:rsid w:val="646626A5"/>
    <w:rsid w:val="6468643E"/>
    <w:rsid w:val="646F0AF8"/>
    <w:rsid w:val="647A1407"/>
    <w:rsid w:val="647B3AD5"/>
    <w:rsid w:val="648B5ECC"/>
    <w:rsid w:val="64901C18"/>
    <w:rsid w:val="649F3118"/>
    <w:rsid w:val="64A02654"/>
    <w:rsid w:val="64A44251"/>
    <w:rsid w:val="64A71A63"/>
    <w:rsid w:val="64B13554"/>
    <w:rsid w:val="64B44725"/>
    <w:rsid w:val="64C16AE9"/>
    <w:rsid w:val="64CF5B50"/>
    <w:rsid w:val="64CF7143"/>
    <w:rsid w:val="64D376E0"/>
    <w:rsid w:val="64E0302E"/>
    <w:rsid w:val="64F755EB"/>
    <w:rsid w:val="64F879EB"/>
    <w:rsid w:val="65042015"/>
    <w:rsid w:val="65182D5A"/>
    <w:rsid w:val="653B4645"/>
    <w:rsid w:val="65406E4B"/>
    <w:rsid w:val="6549366F"/>
    <w:rsid w:val="654B7A7B"/>
    <w:rsid w:val="65742191"/>
    <w:rsid w:val="657C3E60"/>
    <w:rsid w:val="658A1612"/>
    <w:rsid w:val="659814E3"/>
    <w:rsid w:val="65AA1A93"/>
    <w:rsid w:val="65AB23D6"/>
    <w:rsid w:val="65D83839"/>
    <w:rsid w:val="65ED089A"/>
    <w:rsid w:val="65F25FE4"/>
    <w:rsid w:val="65F60DFD"/>
    <w:rsid w:val="65FD42BD"/>
    <w:rsid w:val="66002B0A"/>
    <w:rsid w:val="66034A68"/>
    <w:rsid w:val="660C058F"/>
    <w:rsid w:val="660C6B9A"/>
    <w:rsid w:val="6618364C"/>
    <w:rsid w:val="661A2672"/>
    <w:rsid w:val="662235F9"/>
    <w:rsid w:val="662575DB"/>
    <w:rsid w:val="66366326"/>
    <w:rsid w:val="66465BD8"/>
    <w:rsid w:val="66476D28"/>
    <w:rsid w:val="664D0A11"/>
    <w:rsid w:val="665F555D"/>
    <w:rsid w:val="66615BA2"/>
    <w:rsid w:val="66803577"/>
    <w:rsid w:val="66842826"/>
    <w:rsid w:val="669B0B5B"/>
    <w:rsid w:val="669F165A"/>
    <w:rsid w:val="66AB7601"/>
    <w:rsid w:val="66B71B37"/>
    <w:rsid w:val="66D313F6"/>
    <w:rsid w:val="66D458E4"/>
    <w:rsid w:val="66D62EFD"/>
    <w:rsid w:val="66E176CE"/>
    <w:rsid w:val="66E50BC4"/>
    <w:rsid w:val="66E96C2A"/>
    <w:rsid w:val="66F52DCC"/>
    <w:rsid w:val="66F87C45"/>
    <w:rsid w:val="66FA620F"/>
    <w:rsid w:val="67056FE7"/>
    <w:rsid w:val="67216816"/>
    <w:rsid w:val="67345D86"/>
    <w:rsid w:val="673475C6"/>
    <w:rsid w:val="673E62DA"/>
    <w:rsid w:val="674139C0"/>
    <w:rsid w:val="67433426"/>
    <w:rsid w:val="674F5639"/>
    <w:rsid w:val="67542661"/>
    <w:rsid w:val="67543D1F"/>
    <w:rsid w:val="675B0A83"/>
    <w:rsid w:val="67613C20"/>
    <w:rsid w:val="6775150E"/>
    <w:rsid w:val="6782522D"/>
    <w:rsid w:val="678A2B4E"/>
    <w:rsid w:val="678F18AC"/>
    <w:rsid w:val="679F4420"/>
    <w:rsid w:val="67B6634C"/>
    <w:rsid w:val="67C513DE"/>
    <w:rsid w:val="67CD495D"/>
    <w:rsid w:val="67D259F5"/>
    <w:rsid w:val="67D7605E"/>
    <w:rsid w:val="67EE1AB3"/>
    <w:rsid w:val="67F806AA"/>
    <w:rsid w:val="68037840"/>
    <w:rsid w:val="680F7C84"/>
    <w:rsid w:val="681276DF"/>
    <w:rsid w:val="681331EE"/>
    <w:rsid w:val="6817693D"/>
    <w:rsid w:val="681C4050"/>
    <w:rsid w:val="683E1227"/>
    <w:rsid w:val="6850352B"/>
    <w:rsid w:val="685528D2"/>
    <w:rsid w:val="685977AB"/>
    <w:rsid w:val="686563D8"/>
    <w:rsid w:val="68657B57"/>
    <w:rsid w:val="68681720"/>
    <w:rsid w:val="687404F1"/>
    <w:rsid w:val="689B7A59"/>
    <w:rsid w:val="68D940AF"/>
    <w:rsid w:val="68DA2DE5"/>
    <w:rsid w:val="68DC7671"/>
    <w:rsid w:val="68E03C40"/>
    <w:rsid w:val="68E03D3C"/>
    <w:rsid w:val="68E109D9"/>
    <w:rsid w:val="68FE54A5"/>
    <w:rsid w:val="690228C3"/>
    <w:rsid w:val="690E5D2B"/>
    <w:rsid w:val="691558C1"/>
    <w:rsid w:val="691E0DF9"/>
    <w:rsid w:val="692648DB"/>
    <w:rsid w:val="693E113B"/>
    <w:rsid w:val="695061D3"/>
    <w:rsid w:val="695D1633"/>
    <w:rsid w:val="69614E9A"/>
    <w:rsid w:val="69665064"/>
    <w:rsid w:val="698772E0"/>
    <w:rsid w:val="6995282B"/>
    <w:rsid w:val="699F47D7"/>
    <w:rsid w:val="69A43327"/>
    <w:rsid w:val="69DF716C"/>
    <w:rsid w:val="6A1A4DFC"/>
    <w:rsid w:val="6A3C15E6"/>
    <w:rsid w:val="6A4471F2"/>
    <w:rsid w:val="6A450FBE"/>
    <w:rsid w:val="6A4A10C6"/>
    <w:rsid w:val="6A4A4CB7"/>
    <w:rsid w:val="6A4C21C3"/>
    <w:rsid w:val="6A4D26F9"/>
    <w:rsid w:val="6A575FA0"/>
    <w:rsid w:val="6A64179F"/>
    <w:rsid w:val="6A6A6046"/>
    <w:rsid w:val="6A6B49F6"/>
    <w:rsid w:val="6A6C2B3A"/>
    <w:rsid w:val="6A7E1121"/>
    <w:rsid w:val="6A8D6AAF"/>
    <w:rsid w:val="6A997933"/>
    <w:rsid w:val="6AA32508"/>
    <w:rsid w:val="6AA620AF"/>
    <w:rsid w:val="6AAC0F05"/>
    <w:rsid w:val="6B125489"/>
    <w:rsid w:val="6B177EB9"/>
    <w:rsid w:val="6B244E57"/>
    <w:rsid w:val="6B2A6055"/>
    <w:rsid w:val="6B3D5111"/>
    <w:rsid w:val="6B495B42"/>
    <w:rsid w:val="6B4E0203"/>
    <w:rsid w:val="6B5B0390"/>
    <w:rsid w:val="6B607AA1"/>
    <w:rsid w:val="6B6328F6"/>
    <w:rsid w:val="6B6A6E07"/>
    <w:rsid w:val="6B757630"/>
    <w:rsid w:val="6B7B681F"/>
    <w:rsid w:val="6BB3604B"/>
    <w:rsid w:val="6BC2273B"/>
    <w:rsid w:val="6BC34AC2"/>
    <w:rsid w:val="6BC7753A"/>
    <w:rsid w:val="6BCE7233"/>
    <w:rsid w:val="6BE3013B"/>
    <w:rsid w:val="6BEB1BAB"/>
    <w:rsid w:val="6C0B137E"/>
    <w:rsid w:val="6C0E5428"/>
    <w:rsid w:val="6C197303"/>
    <w:rsid w:val="6C1A52B5"/>
    <w:rsid w:val="6C2E1293"/>
    <w:rsid w:val="6C2E47D6"/>
    <w:rsid w:val="6C517CAF"/>
    <w:rsid w:val="6C6157BE"/>
    <w:rsid w:val="6C640A07"/>
    <w:rsid w:val="6C876FAE"/>
    <w:rsid w:val="6C8C0034"/>
    <w:rsid w:val="6C8F0175"/>
    <w:rsid w:val="6C903E6F"/>
    <w:rsid w:val="6C934BCD"/>
    <w:rsid w:val="6C9F7408"/>
    <w:rsid w:val="6CAA7A05"/>
    <w:rsid w:val="6CAD3A50"/>
    <w:rsid w:val="6CBA217B"/>
    <w:rsid w:val="6CBC7D4B"/>
    <w:rsid w:val="6CBF0471"/>
    <w:rsid w:val="6CC04422"/>
    <w:rsid w:val="6CCC472F"/>
    <w:rsid w:val="6CCF1CD9"/>
    <w:rsid w:val="6CCF28B1"/>
    <w:rsid w:val="6CD107DD"/>
    <w:rsid w:val="6CD41E41"/>
    <w:rsid w:val="6CE503B2"/>
    <w:rsid w:val="6CE52F6B"/>
    <w:rsid w:val="6CE64099"/>
    <w:rsid w:val="6CEF5BE5"/>
    <w:rsid w:val="6CF84C33"/>
    <w:rsid w:val="6CFA3BEC"/>
    <w:rsid w:val="6D05565C"/>
    <w:rsid w:val="6D0F17FD"/>
    <w:rsid w:val="6D11544C"/>
    <w:rsid w:val="6D1247E9"/>
    <w:rsid w:val="6D285D03"/>
    <w:rsid w:val="6D2A7508"/>
    <w:rsid w:val="6D336131"/>
    <w:rsid w:val="6D416CAC"/>
    <w:rsid w:val="6D461446"/>
    <w:rsid w:val="6D487EC1"/>
    <w:rsid w:val="6D5304DF"/>
    <w:rsid w:val="6D8404BE"/>
    <w:rsid w:val="6D897493"/>
    <w:rsid w:val="6D8B34D3"/>
    <w:rsid w:val="6D940BD9"/>
    <w:rsid w:val="6DA51849"/>
    <w:rsid w:val="6DA52FDE"/>
    <w:rsid w:val="6DA72B24"/>
    <w:rsid w:val="6DC767E8"/>
    <w:rsid w:val="6DCF3FBC"/>
    <w:rsid w:val="6DD92A70"/>
    <w:rsid w:val="6DF34A65"/>
    <w:rsid w:val="6DFB5AE2"/>
    <w:rsid w:val="6E004D3A"/>
    <w:rsid w:val="6E0D5974"/>
    <w:rsid w:val="6E1740B6"/>
    <w:rsid w:val="6E1E592B"/>
    <w:rsid w:val="6E502B22"/>
    <w:rsid w:val="6E52638A"/>
    <w:rsid w:val="6E8736E9"/>
    <w:rsid w:val="6E8B5FC3"/>
    <w:rsid w:val="6E925CFC"/>
    <w:rsid w:val="6EA04DA5"/>
    <w:rsid w:val="6EA16565"/>
    <w:rsid w:val="6ED876EB"/>
    <w:rsid w:val="6EFF2F83"/>
    <w:rsid w:val="6F071199"/>
    <w:rsid w:val="6F103FB0"/>
    <w:rsid w:val="6F146A9D"/>
    <w:rsid w:val="6F1831E6"/>
    <w:rsid w:val="6F282177"/>
    <w:rsid w:val="6F513907"/>
    <w:rsid w:val="6F536E59"/>
    <w:rsid w:val="6F7311AF"/>
    <w:rsid w:val="6F7329A4"/>
    <w:rsid w:val="6F9538E0"/>
    <w:rsid w:val="6F963807"/>
    <w:rsid w:val="6FA66E5F"/>
    <w:rsid w:val="6FAB6EC4"/>
    <w:rsid w:val="6FB85A96"/>
    <w:rsid w:val="6FC87DC5"/>
    <w:rsid w:val="6FEC28AD"/>
    <w:rsid w:val="70077093"/>
    <w:rsid w:val="70221BB5"/>
    <w:rsid w:val="70314509"/>
    <w:rsid w:val="703E07DB"/>
    <w:rsid w:val="704C010A"/>
    <w:rsid w:val="704D1599"/>
    <w:rsid w:val="70511A61"/>
    <w:rsid w:val="70683469"/>
    <w:rsid w:val="707E4A3C"/>
    <w:rsid w:val="70870DCE"/>
    <w:rsid w:val="709C1D95"/>
    <w:rsid w:val="70AD14BD"/>
    <w:rsid w:val="70AF73FA"/>
    <w:rsid w:val="70CA7AE6"/>
    <w:rsid w:val="70CB0CCD"/>
    <w:rsid w:val="70D6470C"/>
    <w:rsid w:val="70E370B3"/>
    <w:rsid w:val="71016656"/>
    <w:rsid w:val="710A1D1B"/>
    <w:rsid w:val="710A649B"/>
    <w:rsid w:val="71292332"/>
    <w:rsid w:val="712C1C61"/>
    <w:rsid w:val="712D48DB"/>
    <w:rsid w:val="712E30FA"/>
    <w:rsid w:val="71342E8A"/>
    <w:rsid w:val="713546E8"/>
    <w:rsid w:val="7150220E"/>
    <w:rsid w:val="715858A6"/>
    <w:rsid w:val="715F6990"/>
    <w:rsid w:val="716B22FB"/>
    <w:rsid w:val="716B72C2"/>
    <w:rsid w:val="71786D94"/>
    <w:rsid w:val="717C31A1"/>
    <w:rsid w:val="718C68EA"/>
    <w:rsid w:val="718F33C8"/>
    <w:rsid w:val="719200C5"/>
    <w:rsid w:val="71A67F5D"/>
    <w:rsid w:val="71B02281"/>
    <w:rsid w:val="71B07886"/>
    <w:rsid w:val="71B92616"/>
    <w:rsid w:val="71DA3196"/>
    <w:rsid w:val="71F3525C"/>
    <w:rsid w:val="71F35B3B"/>
    <w:rsid w:val="71F6206F"/>
    <w:rsid w:val="7202526D"/>
    <w:rsid w:val="72054C15"/>
    <w:rsid w:val="720F4D2C"/>
    <w:rsid w:val="7218331C"/>
    <w:rsid w:val="721F37B5"/>
    <w:rsid w:val="723717F7"/>
    <w:rsid w:val="72463FCD"/>
    <w:rsid w:val="724E25A3"/>
    <w:rsid w:val="72635793"/>
    <w:rsid w:val="7266619F"/>
    <w:rsid w:val="726A0694"/>
    <w:rsid w:val="72926911"/>
    <w:rsid w:val="72940C41"/>
    <w:rsid w:val="72C06DAC"/>
    <w:rsid w:val="72CE4AFD"/>
    <w:rsid w:val="72DC47FE"/>
    <w:rsid w:val="72F819C0"/>
    <w:rsid w:val="730B547A"/>
    <w:rsid w:val="73250C64"/>
    <w:rsid w:val="732F6C49"/>
    <w:rsid w:val="733F0697"/>
    <w:rsid w:val="73414796"/>
    <w:rsid w:val="734B3FF9"/>
    <w:rsid w:val="73572F4B"/>
    <w:rsid w:val="7363068A"/>
    <w:rsid w:val="73640ADE"/>
    <w:rsid w:val="7370073B"/>
    <w:rsid w:val="7379527A"/>
    <w:rsid w:val="73805121"/>
    <w:rsid w:val="738918C3"/>
    <w:rsid w:val="73964109"/>
    <w:rsid w:val="739C04A1"/>
    <w:rsid w:val="73A20A52"/>
    <w:rsid w:val="73A357CC"/>
    <w:rsid w:val="73B950BB"/>
    <w:rsid w:val="73BD0075"/>
    <w:rsid w:val="73C07F20"/>
    <w:rsid w:val="73CE20B3"/>
    <w:rsid w:val="73E628E0"/>
    <w:rsid w:val="73EC645D"/>
    <w:rsid w:val="73F41C8A"/>
    <w:rsid w:val="73FE4CD9"/>
    <w:rsid w:val="740F04CE"/>
    <w:rsid w:val="74133928"/>
    <w:rsid w:val="74137790"/>
    <w:rsid w:val="74143241"/>
    <w:rsid w:val="74264253"/>
    <w:rsid w:val="742D7EC3"/>
    <w:rsid w:val="744A4EED"/>
    <w:rsid w:val="744F1296"/>
    <w:rsid w:val="74563D00"/>
    <w:rsid w:val="745B7EA3"/>
    <w:rsid w:val="746C50DD"/>
    <w:rsid w:val="74745DC4"/>
    <w:rsid w:val="74793C7A"/>
    <w:rsid w:val="74901C69"/>
    <w:rsid w:val="749B0CD4"/>
    <w:rsid w:val="749B4A6D"/>
    <w:rsid w:val="749C6856"/>
    <w:rsid w:val="74BA207C"/>
    <w:rsid w:val="74DC483A"/>
    <w:rsid w:val="74E821C0"/>
    <w:rsid w:val="74F105CA"/>
    <w:rsid w:val="75055BF3"/>
    <w:rsid w:val="7506553C"/>
    <w:rsid w:val="750B47F5"/>
    <w:rsid w:val="750F5CD8"/>
    <w:rsid w:val="7511215C"/>
    <w:rsid w:val="751347BD"/>
    <w:rsid w:val="751609EC"/>
    <w:rsid w:val="75172831"/>
    <w:rsid w:val="751867E7"/>
    <w:rsid w:val="751A4CB8"/>
    <w:rsid w:val="751A60DC"/>
    <w:rsid w:val="753067E5"/>
    <w:rsid w:val="753B13E6"/>
    <w:rsid w:val="753C48FE"/>
    <w:rsid w:val="756129A1"/>
    <w:rsid w:val="757F6F32"/>
    <w:rsid w:val="758C5A41"/>
    <w:rsid w:val="75932CEE"/>
    <w:rsid w:val="75B01C55"/>
    <w:rsid w:val="75B27A0E"/>
    <w:rsid w:val="75C50717"/>
    <w:rsid w:val="75CF2ABD"/>
    <w:rsid w:val="75CF4F2C"/>
    <w:rsid w:val="75DA5D23"/>
    <w:rsid w:val="75F370B7"/>
    <w:rsid w:val="76052E9E"/>
    <w:rsid w:val="760D4ACC"/>
    <w:rsid w:val="761F39E0"/>
    <w:rsid w:val="763A6530"/>
    <w:rsid w:val="76487A74"/>
    <w:rsid w:val="764F7B05"/>
    <w:rsid w:val="765476DF"/>
    <w:rsid w:val="765D3CC4"/>
    <w:rsid w:val="768B2001"/>
    <w:rsid w:val="768D5163"/>
    <w:rsid w:val="769247F4"/>
    <w:rsid w:val="76AF245E"/>
    <w:rsid w:val="76B11A6F"/>
    <w:rsid w:val="76B44AC0"/>
    <w:rsid w:val="76BE4EA4"/>
    <w:rsid w:val="76CE767A"/>
    <w:rsid w:val="76D679E2"/>
    <w:rsid w:val="76D94732"/>
    <w:rsid w:val="76D97069"/>
    <w:rsid w:val="76DB1884"/>
    <w:rsid w:val="76E60D17"/>
    <w:rsid w:val="76F243F1"/>
    <w:rsid w:val="76F54C40"/>
    <w:rsid w:val="77142FB7"/>
    <w:rsid w:val="771A65AB"/>
    <w:rsid w:val="7725125E"/>
    <w:rsid w:val="772873D7"/>
    <w:rsid w:val="772C62D4"/>
    <w:rsid w:val="77357A64"/>
    <w:rsid w:val="77471591"/>
    <w:rsid w:val="77486D30"/>
    <w:rsid w:val="775375F8"/>
    <w:rsid w:val="776B0DF6"/>
    <w:rsid w:val="777820A7"/>
    <w:rsid w:val="778F5612"/>
    <w:rsid w:val="779129CB"/>
    <w:rsid w:val="77973ADE"/>
    <w:rsid w:val="77A63AA6"/>
    <w:rsid w:val="77B440A3"/>
    <w:rsid w:val="77D23496"/>
    <w:rsid w:val="77F10265"/>
    <w:rsid w:val="78061C45"/>
    <w:rsid w:val="78062420"/>
    <w:rsid w:val="780D443F"/>
    <w:rsid w:val="7810531D"/>
    <w:rsid w:val="782057E5"/>
    <w:rsid w:val="7820726C"/>
    <w:rsid w:val="78260A31"/>
    <w:rsid w:val="78263A8E"/>
    <w:rsid w:val="78267C4C"/>
    <w:rsid w:val="782C2613"/>
    <w:rsid w:val="782D5554"/>
    <w:rsid w:val="78302722"/>
    <w:rsid w:val="78405727"/>
    <w:rsid w:val="7854793B"/>
    <w:rsid w:val="788856F3"/>
    <w:rsid w:val="788E18CD"/>
    <w:rsid w:val="788F5A6E"/>
    <w:rsid w:val="78A65B29"/>
    <w:rsid w:val="78AB67B9"/>
    <w:rsid w:val="78B04713"/>
    <w:rsid w:val="78B36691"/>
    <w:rsid w:val="78C47F0B"/>
    <w:rsid w:val="78C55833"/>
    <w:rsid w:val="78D70116"/>
    <w:rsid w:val="78DF08A7"/>
    <w:rsid w:val="78EC7AB4"/>
    <w:rsid w:val="78EF2583"/>
    <w:rsid w:val="78F4247A"/>
    <w:rsid w:val="78F8438F"/>
    <w:rsid w:val="78FB1F49"/>
    <w:rsid w:val="79092F25"/>
    <w:rsid w:val="79096AAE"/>
    <w:rsid w:val="79120B18"/>
    <w:rsid w:val="79155F51"/>
    <w:rsid w:val="7922674F"/>
    <w:rsid w:val="79371F0C"/>
    <w:rsid w:val="794D742E"/>
    <w:rsid w:val="794F30FD"/>
    <w:rsid w:val="796073E8"/>
    <w:rsid w:val="797443BF"/>
    <w:rsid w:val="798529B1"/>
    <w:rsid w:val="79AF0E57"/>
    <w:rsid w:val="79BC6EBD"/>
    <w:rsid w:val="79C526A2"/>
    <w:rsid w:val="79C83E37"/>
    <w:rsid w:val="79D1460E"/>
    <w:rsid w:val="79DC722A"/>
    <w:rsid w:val="79F04C0B"/>
    <w:rsid w:val="79FC7231"/>
    <w:rsid w:val="7A202832"/>
    <w:rsid w:val="7A2C3BAA"/>
    <w:rsid w:val="7A3B2DC2"/>
    <w:rsid w:val="7A512BB8"/>
    <w:rsid w:val="7A545738"/>
    <w:rsid w:val="7A577D81"/>
    <w:rsid w:val="7A5D1952"/>
    <w:rsid w:val="7A646E4D"/>
    <w:rsid w:val="7A6F2D21"/>
    <w:rsid w:val="7A70537D"/>
    <w:rsid w:val="7A731669"/>
    <w:rsid w:val="7A7504BD"/>
    <w:rsid w:val="7A767B72"/>
    <w:rsid w:val="7A8270D2"/>
    <w:rsid w:val="7A837F18"/>
    <w:rsid w:val="7A8417F9"/>
    <w:rsid w:val="7A896964"/>
    <w:rsid w:val="7AC34826"/>
    <w:rsid w:val="7AD161C6"/>
    <w:rsid w:val="7AE41CE0"/>
    <w:rsid w:val="7AE75A89"/>
    <w:rsid w:val="7AE94399"/>
    <w:rsid w:val="7AF61360"/>
    <w:rsid w:val="7AF62F09"/>
    <w:rsid w:val="7AF64740"/>
    <w:rsid w:val="7B003C47"/>
    <w:rsid w:val="7B0B134C"/>
    <w:rsid w:val="7B0D0175"/>
    <w:rsid w:val="7B0D6850"/>
    <w:rsid w:val="7B132B15"/>
    <w:rsid w:val="7B134D9D"/>
    <w:rsid w:val="7B157665"/>
    <w:rsid w:val="7B2E2FCB"/>
    <w:rsid w:val="7B3F6854"/>
    <w:rsid w:val="7B4C619A"/>
    <w:rsid w:val="7B531375"/>
    <w:rsid w:val="7B5B1267"/>
    <w:rsid w:val="7B5D1CDB"/>
    <w:rsid w:val="7B6269F5"/>
    <w:rsid w:val="7B635985"/>
    <w:rsid w:val="7B696F50"/>
    <w:rsid w:val="7B6F2F0F"/>
    <w:rsid w:val="7B860E03"/>
    <w:rsid w:val="7B9A4024"/>
    <w:rsid w:val="7BBC5D92"/>
    <w:rsid w:val="7BBD2D80"/>
    <w:rsid w:val="7BC27F5A"/>
    <w:rsid w:val="7BD34AC3"/>
    <w:rsid w:val="7BD81F4A"/>
    <w:rsid w:val="7BE052BA"/>
    <w:rsid w:val="7BFB7B26"/>
    <w:rsid w:val="7C2772A1"/>
    <w:rsid w:val="7C38079E"/>
    <w:rsid w:val="7C3C2BDC"/>
    <w:rsid w:val="7C507B40"/>
    <w:rsid w:val="7C5634C9"/>
    <w:rsid w:val="7C594D69"/>
    <w:rsid w:val="7C5B7968"/>
    <w:rsid w:val="7C622D18"/>
    <w:rsid w:val="7C626D83"/>
    <w:rsid w:val="7C722761"/>
    <w:rsid w:val="7C74088A"/>
    <w:rsid w:val="7CAC361A"/>
    <w:rsid w:val="7CCA3527"/>
    <w:rsid w:val="7CCD3B9D"/>
    <w:rsid w:val="7CCE4549"/>
    <w:rsid w:val="7CD10D51"/>
    <w:rsid w:val="7CD50CB3"/>
    <w:rsid w:val="7CEA5EA0"/>
    <w:rsid w:val="7CEB7C67"/>
    <w:rsid w:val="7CF57B2C"/>
    <w:rsid w:val="7CF6585B"/>
    <w:rsid w:val="7CF70BD7"/>
    <w:rsid w:val="7D06779B"/>
    <w:rsid w:val="7D131908"/>
    <w:rsid w:val="7D2A6064"/>
    <w:rsid w:val="7D2C1685"/>
    <w:rsid w:val="7D2D04AD"/>
    <w:rsid w:val="7D3953F0"/>
    <w:rsid w:val="7D3A5162"/>
    <w:rsid w:val="7D4C214E"/>
    <w:rsid w:val="7D4F6E28"/>
    <w:rsid w:val="7D6C6B02"/>
    <w:rsid w:val="7D9A7E72"/>
    <w:rsid w:val="7D9B5B57"/>
    <w:rsid w:val="7D9D022B"/>
    <w:rsid w:val="7DAC64C3"/>
    <w:rsid w:val="7DAE48DE"/>
    <w:rsid w:val="7DE75CA1"/>
    <w:rsid w:val="7DED718E"/>
    <w:rsid w:val="7E010477"/>
    <w:rsid w:val="7E0C4EE0"/>
    <w:rsid w:val="7E137596"/>
    <w:rsid w:val="7E255B8D"/>
    <w:rsid w:val="7E2B20B0"/>
    <w:rsid w:val="7E2E0E44"/>
    <w:rsid w:val="7E337998"/>
    <w:rsid w:val="7E3A15BF"/>
    <w:rsid w:val="7E3B136F"/>
    <w:rsid w:val="7E4A55B1"/>
    <w:rsid w:val="7E5F61A1"/>
    <w:rsid w:val="7E600EF8"/>
    <w:rsid w:val="7E605AAB"/>
    <w:rsid w:val="7E6C384D"/>
    <w:rsid w:val="7E764E61"/>
    <w:rsid w:val="7E790362"/>
    <w:rsid w:val="7E7915BA"/>
    <w:rsid w:val="7E813F46"/>
    <w:rsid w:val="7E8947DF"/>
    <w:rsid w:val="7E8B4E88"/>
    <w:rsid w:val="7EAD2422"/>
    <w:rsid w:val="7EB81344"/>
    <w:rsid w:val="7EC03A0C"/>
    <w:rsid w:val="7EC07254"/>
    <w:rsid w:val="7ED11BCB"/>
    <w:rsid w:val="7EE25628"/>
    <w:rsid w:val="7EE92194"/>
    <w:rsid w:val="7EEC552D"/>
    <w:rsid w:val="7EF46EE4"/>
    <w:rsid w:val="7EF978E6"/>
    <w:rsid w:val="7F020502"/>
    <w:rsid w:val="7F1B3BCC"/>
    <w:rsid w:val="7F204B04"/>
    <w:rsid w:val="7F221D73"/>
    <w:rsid w:val="7F425477"/>
    <w:rsid w:val="7F4358CD"/>
    <w:rsid w:val="7F4B6FEF"/>
    <w:rsid w:val="7F6C662C"/>
    <w:rsid w:val="7F854461"/>
    <w:rsid w:val="7F9354E5"/>
    <w:rsid w:val="7FAC11BA"/>
    <w:rsid w:val="7FBC4A6C"/>
    <w:rsid w:val="7FCE5C26"/>
    <w:rsid w:val="7FD22469"/>
    <w:rsid w:val="7FDB4CD4"/>
    <w:rsid w:val="7FE74AF4"/>
    <w:rsid w:val="7FEA4894"/>
    <w:rsid w:val="7FEB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1503</Words>
  <Characters>1541</Characters>
  <Lines>0</Lines>
  <Paragraphs>0</Paragraphs>
  <TotalTime>0</TotalTime>
  <ScaleCrop>false</ScaleCrop>
  <LinksUpToDate>false</LinksUpToDate>
  <CharactersWithSpaces>1541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2024-04-16T04:37:00Z</dcterms:created>
  <dc:creator>pc</dc:creator>
  <cp:lastModifiedBy>cff</cp:lastModifiedBy>
  <cp:lastPrinted>2024-04-23T07:51:00Z</cp:lastPrinted>
  <dcterms:modified xsi:type="dcterms:W3CDTF">2025-03-21T01:59:24Z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F220D317BB6F47D7A95D84F69A6092EF_11</vt:lpwstr>
  </property>
  <property fmtid="{D5CDD505-2E9C-101B-9397-08002B2CF9AE}" pid="4" name="KSOTemplateDocerSaveRecord">
    <vt:lpwstr>eyJoZGlkIjoiZWYwYjIzNmRiNTVkYTFkZDBmNThmNGQ5ZGM1ZTkyMzciLCJ1c2VySWQiOiI0OTM5MjExMzMifQ==</vt:lpwstr>
  </property>
</Properties>
</file>